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3CD05B" w14:textId="77777777" w:rsidR="00F2695A" w:rsidRPr="00AF4954" w:rsidRDefault="006A4B50">
      <w:pPr>
        <w:rPr>
          <w:rFonts w:ascii="黑体" w:eastAsia="黑体" w:hAnsi="黑体"/>
          <w:sz w:val="32"/>
          <w:szCs w:val="32"/>
        </w:rPr>
      </w:pPr>
      <w:r w:rsidRPr="00AF4954">
        <w:rPr>
          <w:rFonts w:ascii="黑体" w:eastAsia="黑体" w:hAnsi="黑体" w:hint="eastAsia"/>
          <w:sz w:val="32"/>
          <w:szCs w:val="32"/>
        </w:rPr>
        <w:t>附件1</w:t>
      </w:r>
    </w:p>
    <w:p w14:paraId="2011F140" w14:textId="77777777" w:rsidR="00F2695A" w:rsidRPr="00AF4954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6B60F4F2" w14:textId="77777777" w:rsidR="00F2695A" w:rsidRPr="00AF4954" w:rsidRDefault="006A4B5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AF4954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01A1D9CF" w14:textId="77777777" w:rsidR="00F2695A" w:rsidRPr="00AF4954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77564312" w14:textId="75EB6F1D" w:rsidR="00F550D4" w:rsidRPr="00AF4954" w:rsidRDefault="00F550D4" w:rsidP="00F550D4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0" w:name="_Hlk71192992"/>
      <w:r>
        <w:rPr>
          <w:rFonts w:ascii="黑体" w:eastAsia="黑体" w:hAnsi="黑体" w:hint="eastAsia"/>
          <w:kern w:val="32"/>
          <w:sz w:val="32"/>
          <w:szCs w:val="32"/>
        </w:rPr>
        <w:t>一</w:t>
      </w:r>
      <w:r w:rsidRPr="00AF4954">
        <w:rPr>
          <w:rFonts w:ascii="黑体" w:eastAsia="黑体" w:hAnsi="黑体" w:hint="eastAsia"/>
          <w:kern w:val="32"/>
          <w:sz w:val="32"/>
          <w:szCs w:val="32"/>
        </w:rPr>
        <w:t>、菌落总数</w:t>
      </w:r>
    </w:p>
    <w:p w14:paraId="63037860" w14:textId="7181CBDF" w:rsidR="00F550D4" w:rsidRPr="00AF4954" w:rsidRDefault="00F550D4" w:rsidP="00F550D4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饮料》（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7101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2015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）中规定，饮料中同一批次产品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CFU/mL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2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CFU/mL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糕点、面包》（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 </w:t>
      </w:r>
      <w:r w:rsidRPr="00AF4954">
        <w:rPr>
          <w:rFonts w:ascii="Times New Roman" w:eastAsia="仿宋_GB2312" w:hAnsi="Times New Roman"/>
          <w:kern w:val="32"/>
          <w:sz w:val="32"/>
          <w:szCs w:val="32"/>
        </w:rPr>
        <w:t>7099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2015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）中规定，糕点、面包中同一批次产品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5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CFU/</w:t>
      </w:r>
      <w:r w:rsidR="00BF71CF">
        <w:rPr>
          <w:rFonts w:ascii="Times New Roman" w:eastAsia="仿宋_GB2312" w:hAnsi="Times New Roman" w:hint="eastAsia"/>
          <w:kern w:val="32"/>
          <w:sz w:val="32"/>
          <w:szCs w:val="32"/>
        </w:rPr>
        <w:t>g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CFU/</w:t>
      </w:r>
      <w:r w:rsidR="00BF71CF">
        <w:rPr>
          <w:rFonts w:ascii="Times New Roman" w:eastAsia="仿宋_GB2312" w:hAnsi="Times New Roman" w:hint="eastAsia"/>
          <w:kern w:val="32"/>
          <w:sz w:val="32"/>
          <w:szCs w:val="32"/>
        </w:rPr>
        <w:t>g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。饮料、糕点中菌落总数超标的原因，可能是企业未按要求严格控制生产加工过程的卫生条件，也可能与产品包装密封不严或储运条件不当等有关。</w:t>
      </w:r>
    </w:p>
    <w:p w14:paraId="0F68B387" w14:textId="77777777" w:rsidR="00F550D4" w:rsidRPr="00AF4954" w:rsidRDefault="00F550D4" w:rsidP="00F550D4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二、大肠菌群</w:t>
      </w:r>
    </w:p>
    <w:p w14:paraId="3B815844" w14:textId="77777777" w:rsidR="00F550D4" w:rsidRDefault="00F550D4" w:rsidP="00F550D4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大肠菌群是国内外通用的食品污染常用指示菌之一。检出大肠菌群的食品餐饮具可能会导致食物被污染。《食品安全国家标准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）中规定，消毒餐（饮）具不得检出大肠菌群。消毒餐（饮）具中检出大肠菌群的原因，可能是餐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饮具在存放过程受到环境的污染，或是灭菌不彻底。</w:t>
      </w:r>
    </w:p>
    <w:p w14:paraId="392D9146" w14:textId="229E0669" w:rsidR="00F55A40" w:rsidRPr="00AF4954" w:rsidRDefault="00F550D4" w:rsidP="00F550D4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三</w:t>
      </w:r>
      <w:r w:rsidR="00F55A40" w:rsidRPr="00AF495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F6167" w:rsidRPr="00AF4954">
        <w:rPr>
          <w:rFonts w:ascii="黑体" w:eastAsia="黑体" w:hAnsi="黑体" w:hint="eastAsia"/>
          <w:kern w:val="32"/>
          <w:sz w:val="32"/>
          <w:szCs w:val="32"/>
        </w:rPr>
        <w:t>铜绿假单胞菌</w:t>
      </w:r>
    </w:p>
    <w:p w14:paraId="242AF151" w14:textId="77777777" w:rsidR="00F55A40" w:rsidRPr="00AF4954" w:rsidRDefault="00936C97" w:rsidP="00936C97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。铜绿假单胞菌对于免疫力较弱的人群健康风险较大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包装饮用水》（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19298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）中规定，包装饮用水同一批次产品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个样品中铜绿假单胞菌</w:t>
      </w:r>
      <w:r w:rsidR="00A102FF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均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不得检出。包装饮用水中检出铜绿假单胞菌的原因，可能是源水防护不当，水体受到污染；也可能</w:t>
      </w:r>
      <w:r w:rsidR="00EB230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是生产过程中卫生控制不严格；还可能是包装材料清洗消毒有缺陷所致</w:t>
      </w:r>
      <w:r w:rsidR="000221F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183EEA35" w14:textId="77777777" w:rsidR="00637E4E" w:rsidRPr="00AF4954" w:rsidRDefault="00637E4E" w:rsidP="00637E4E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四、</w:t>
      </w:r>
      <w:r w:rsidR="00005AC3" w:rsidRPr="00AF4954">
        <w:rPr>
          <w:rFonts w:ascii="黑体" w:eastAsia="黑体" w:hAnsi="黑体" w:hint="eastAsia"/>
          <w:kern w:val="32"/>
          <w:sz w:val="32"/>
          <w:szCs w:val="32"/>
        </w:rPr>
        <w:t>甲基异柳磷</w:t>
      </w:r>
    </w:p>
    <w:p w14:paraId="40ABA528" w14:textId="346F8038" w:rsidR="00637E4E" w:rsidRPr="00AF4954" w:rsidRDefault="00355E7F" w:rsidP="00355E7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甲基异柳磷是一种土壤杀虫剂，对害虫具有较强的触杀和胃毒作用</w:t>
      </w:r>
      <w:r w:rsidR="00BF71CF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杀虫广谱、残效期长，是防治地下害虫的优良药剂。</w:t>
      </w:r>
      <w:r w:rsidR="0056618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少量的</w:t>
      </w:r>
      <w:r w:rsidR="00BF71CF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="0056618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</w:t>
      </w:r>
      <w:r w:rsidR="00BF71CF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甲基异柳磷</w:t>
      </w:r>
      <w:r w:rsidR="0056618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残留超标的食品，</w:t>
      </w:r>
      <w:r w:rsidR="00BF71CF">
        <w:rPr>
          <w:rFonts w:ascii="Times New Roman" w:eastAsia="仿宋_GB2312" w:hAnsi="Times New Roman" w:hint="eastAsia"/>
          <w:kern w:val="32"/>
          <w:sz w:val="32"/>
          <w:szCs w:val="32"/>
        </w:rPr>
        <w:t>可能</w:t>
      </w:r>
      <w:r w:rsidR="0056618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对人体健康有一定影响。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）中规定，甲基异柳磷在</w:t>
      </w:r>
      <w:r w:rsidR="00752FA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叶菜类蔬菜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</w:t>
      </w:r>
      <w:r w:rsidR="001E5BB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值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0.01mg/kg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7B1F15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="00395F1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81687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甲基异柳磷</w:t>
      </w:r>
      <w:r w:rsidR="00395F1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</w:t>
      </w:r>
      <w:r w:rsidR="00814D10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菜农</w:t>
      </w:r>
      <w:r w:rsidR="00395F1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为快速控制病情，加大用药量或未遵守采摘间隔期规定，致使上市销售的产品中</w:t>
      </w:r>
      <w:r w:rsidR="00947BCC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该药物</w:t>
      </w:r>
      <w:r w:rsidR="00395F1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残</w:t>
      </w:r>
      <w:r w:rsidR="00AD63D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留量超标</w:t>
      </w:r>
      <w:r w:rsidR="00D516F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13EBC853" w14:textId="77777777" w:rsidR="00D516F8" w:rsidRPr="00AF4954" w:rsidRDefault="00D516F8" w:rsidP="00D516F8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五、</w:t>
      </w:r>
      <w:r w:rsidR="00005AC3" w:rsidRPr="00AF4954">
        <w:rPr>
          <w:rFonts w:ascii="黑体" w:eastAsia="黑体" w:hAnsi="黑体" w:hint="eastAsia"/>
          <w:kern w:val="32"/>
          <w:sz w:val="32"/>
          <w:szCs w:val="32"/>
        </w:rPr>
        <w:t>磺胺类（总量）</w:t>
      </w:r>
    </w:p>
    <w:p w14:paraId="5770D4FE" w14:textId="5CED0941" w:rsidR="000E3777" w:rsidRPr="00AF4954" w:rsidRDefault="0016431E" w:rsidP="00471A64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磺胺类药物是一类人工合成的抑菌药，其具有抗菌谱广、性质稳定、便于贮存、吸收迅速等优点，用于动物疫病治疗。长期大量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食用磺胺类（总量）残留超标的食品，可能在人体内蓄积，引起过敏反应和耐药性菌株的产生。《食品安全国家标准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）中规定，磺胺类（总量）</w:t>
      </w:r>
      <w:r w:rsidR="001C284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471A6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产蛋家禽中禁用（禽蛋中不得检出）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2714E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鸡蛋</w:t>
      </w:r>
      <w:r w:rsidR="002E2D3E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471A6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检出</w:t>
      </w:r>
      <w:r w:rsidR="000E3777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磺胺类药物</w:t>
      </w:r>
      <w:r w:rsidR="00933DAF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的原因，可能是养殖户在养殖过程中违规使用相关兽药，进而传递至蛋品中。</w:t>
      </w:r>
    </w:p>
    <w:p w14:paraId="1EA800FF" w14:textId="77777777" w:rsidR="00BE4DF0" w:rsidRPr="00AF4954" w:rsidRDefault="00DF4655" w:rsidP="00BE4DF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六</w:t>
      </w:r>
      <w:r w:rsidR="00BE4DF0" w:rsidRPr="00AF495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91A60" w:rsidRPr="00AF4954">
        <w:rPr>
          <w:rFonts w:ascii="黑体" w:eastAsia="黑体" w:hAnsi="黑体" w:hint="eastAsia"/>
          <w:kern w:val="32"/>
          <w:sz w:val="32"/>
          <w:szCs w:val="32"/>
        </w:rPr>
        <w:t>镉（以Cd计）</w:t>
      </w:r>
    </w:p>
    <w:p w14:paraId="2E3AFF9E" w14:textId="17EC8058" w:rsidR="00BE4DF0" w:rsidRDefault="004575EF" w:rsidP="004575E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="00540CAF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="006340D5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476FA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中的最大限量值为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CA37BC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bookmarkStart w:id="1" w:name="_GoBack"/>
      <w:bookmarkEnd w:id="1"/>
      <w:r w:rsidR="0047740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中镉（以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计）检测值超标的原因，可能是其生长过程中富集环境中的镉元素</w:t>
      </w:r>
      <w:r w:rsidR="00225BC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35E6C640" w14:textId="556E4505" w:rsidR="0084435C" w:rsidRPr="00D70FF8" w:rsidRDefault="0084435C" w:rsidP="0084435C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D70FF8">
        <w:rPr>
          <w:rFonts w:ascii="黑体" w:eastAsia="黑体" w:hAnsi="黑体" w:hint="eastAsia"/>
          <w:kern w:val="32"/>
          <w:sz w:val="32"/>
          <w:szCs w:val="32"/>
        </w:rPr>
        <w:t>七、糖精钠</w:t>
      </w:r>
      <w:r w:rsidR="00FF6BDF" w:rsidRPr="00D70FF8">
        <w:rPr>
          <w:rFonts w:ascii="黑体" w:eastAsia="黑体" w:hAnsi="黑体" w:hint="eastAsia"/>
          <w:kern w:val="32"/>
          <w:sz w:val="32"/>
          <w:szCs w:val="32"/>
        </w:rPr>
        <w:t>（</w:t>
      </w:r>
      <w:r w:rsidRPr="00D70FF8">
        <w:rPr>
          <w:rFonts w:ascii="黑体" w:eastAsia="黑体" w:hAnsi="黑体" w:hint="eastAsia"/>
          <w:kern w:val="32"/>
          <w:sz w:val="32"/>
          <w:szCs w:val="32"/>
        </w:rPr>
        <w:t>以糖精计</w:t>
      </w:r>
      <w:r w:rsidR="00FF6BDF" w:rsidRPr="00D70FF8">
        <w:rPr>
          <w:rFonts w:ascii="黑体" w:eastAsia="黑体" w:hAnsi="黑体" w:hint="eastAsia"/>
          <w:kern w:val="32"/>
          <w:sz w:val="32"/>
          <w:szCs w:val="32"/>
        </w:rPr>
        <w:t>）</w:t>
      </w:r>
    </w:p>
    <w:p w14:paraId="2911B8C9" w14:textId="1181E2CF" w:rsidR="0084435C" w:rsidRPr="00D70FF8" w:rsidRDefault="001C0309" w:rsidP="001C030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糖精钠是食品工业中常用的合成甜味剂。糖精钠对人体无营养价值，食用较多的糖精钠会影响肠胃消化酶的正常分泌，降低小肠的吸收能力，使食欲减退。《食品安全国家标准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）中规定，发酵面制品中不得使用糖精钠。发酵面制品中检出糖精钠（以糖精计）的原因，可能是</w:t>
      </w:r>
      <w:r w:rsidR="00EF52AD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生产者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为降低成本、改善产品口感而超范围使用。</w:t>
      </w:r>
    </w:p>
    <w:p w14:paraId="286D2718" w14:textId="18020668" w:rsidR="00271E5A" w:rsidRPr="00AF4954" w:rsidRDefault="00277E16" w:rsidP="00271E5A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八</w:t>
      </w:r>
      <w:r w:rsidR="00271E5A" w:rsidRPr="00AF495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DE0DB0" w:rsidRPr="00AF4954">
        <w:rPr>
          <w:rFonts w:ascii="黑体" w:eastAsia="黑体" w:hAnsi="黑体" w:hint="eastAsia"/>
          <w:kern w:val="32"/>
          <w:sz w:val="32"/>
          <w:szCs w:val="32"/>
        </w:rPr>
        <w:t>甜蜜素（以环己基氨基磺酸计）</w:t>
      </w:r>
    </w:p>
    <w:p w14:paraId="7E817D43" w14:textId="77777777" w:rsidR="002F5ECE" w:rsidRPr="00AF4954" w:rsidRDefault="0020559F" w:rsidP="0020559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甜蜜素，化学名称为环己基氨基磺酸钠，是食品生产中常用的甜味剂之一，其甜度是蔗糖的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40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50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倍。长期摄入甜蜜素超标的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食品，可能对人体的肝脏和神经系统造成一定危害。《食品安全国家标准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）中规定，白酒中不得使用甜蜜素。白酒中检出甜蜜素的原因，可能是</w:t>
      </w:r>
      <w:r w:rsidR="00C62DA7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生产者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为降低生产成本，同时为改善产品的口感，违规添加甜蜜素；也可能是在销售环节中散装酒容器的交叉污染带入的甜蜜素</w:t>
      </w:r>
      <w:r w:rsidR="003E332B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48AF605C" w14:textId="2CFB858B" w:rsidR="000012C3" w:rsidRPr="00AF4954" w:rsidRDefault="005E34A9" w:rsidP="000012C3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九</w:t>
      </w:r>
      <w:r w:rsidR="000012C3" w:rsidRPr="00AF495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D8598F" w:rsidRPr="00AF4954">
        <w:rPr>
          <w:rFonts w:ascii="黑体" w:eastAsia="黑体" w:hAnsi="黑体" w:hint="eastAsia"/>
          <w:kern w:val="32"/>
          <w:sz w:val="32"/>
          <w:szCs w:val="32"/>
        </w:rPr>
        <w:t>铝的残留量（干样品，以Al计）</w:t>
      </w:r>
    </w:p>
    <w:p w14:paraId="0B108E5B" w14:textId="759C8B9F" w:rsidR="000012C3" w:rsidRPr="00AF4954" w:rsidRDefault="00E1490D" w:rsidP="00A5772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</w:t>
      </w:r>
      <w:r w:rsidR="006340D5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超标的食品会导致运动和学习记忆能力下降，影响儿童智力发育。《食品安全国家标准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="006340D5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）中规定，油炸面制品中铝的最大残留限量值（干样品，以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Al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计）为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100mg/kg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8F5A52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油条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中铝的残留量（干样品，以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Al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计）超标的原因，可能是商家为增加产品口感，在生产加工过程中超限量使用含铝食品添加剂。</w:t>
      </w:r>
    </w:p>
    <w:p w14:paraId="1531DFE0" w14:textId="4E3EA2AE" w:rsidR="00A24D05" w:rsidRPr="00AF4954" w:rsidRDefault="005E34A9" w:rsidP="00A24D05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十</w:t>
      </w:r>
      <w:r w:rsidR="00A24D05" w:rsidRPr="00AF495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AD6F11" w:rsidRPr="00AF4954">
        <w:rPr>
          <w:rFonts w:ascii="黑体" w:eastAsia="黑体" w:hAnsi="黑体" w:hint="eastAsia"/>
          <w:kern w:val="32"/>
          <w:sz w:val="32"/>
          <w:szCs w:val="32"/>
        </w:rPr>
        <w:t>氨基酸态氮（以氮计）</w:t>
      </w:r>
    </w:p>
    <w:p w14:paraId="35664B4C" w14:textId="3C025A8C" w:rsidR="00A24D05" w:rsidRPr="00AF4954" w:rsidRDefault="008E2357" w:rsidP="005E194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E4DE4">
        <w:rPr>
          <w:rFonts w:ascii="Times New Roman" w:eastAsia="仿宋_GB2312" w:hAnsi="Times New Roman" w:hint="eastAsia"/>
          <w:sz w:val="32"/>
          <w:szCs w:val="32"/>
        </w:rPr>
        <w:t>氨基酸态氮</w:t>
      </w:r>
      <w:r w:rsidRPr="003E4DE4">
        <w:rPr>
          <w:rFonts w:ascii="Times New Roman" w:eastAsia="仿宋_GB2312" w:hAnsi="Times New Roman"/>
          <w:sz w:val="32"/>
          <w:szCs w:val="32"/>
        </w:rPr>
        <w:t>是</w:t>
      </w:r>
      <w:r w:rsidRPr="003E4DE4">
        <w:rPr>
          <w:rFonts w:ascii="Times New Roman" w:eastAsia="仿宋_GB2312" w:hAnsi="Times New Roman" w:hint="eastAsia"/>
          <w:sz w:val="32"/>
          <w:szCs w:val="32"/>
          <w:lang w:eastAsia="zh-Hans"/>
        </w:rPr>
        <w:t>指</w:t>
      </w:r>
      <w:r w:rsidRPr="003E4DE4">
        <w:rPr>
          <w:rFonts w:ascii="Times New Roman" w:eastAsia="仿宋_GB2312" w:hAnsi="Times New Roman"/>
          <w:sz w:val="32"/>
          <w:szCs w:val="32"/>
        </w:rPr>
        <w:t>以氨基酸形式存在的氮元素的含量，是判定发酵产品发酵程度的特性指标。</w:t>
      </w:r>
      <w:r w:rsidRPr="003E4DE4">
        <w:rPr>
          <w:rFonts w:ascii="Times New Roman" w:eastAsia="仿宋_GB2312" w:hAnsi="Times New Roman" w:hint="eastAsia"/>
          <w:sz w:val="32"/>
          <w:szCs w:val="32"/>
        </w:rPr>
        <w:t>该指标越高，说明食品中的氨基酸含量越高，鲜味越好。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《酿造酱油》（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GB/T 18186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2000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</w:t>
      </w:r>
      <w:r w:rsidR="00B346F2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，三级固稀发酵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酱油中氨基酸态氮的含量不得低于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0.40g/100mL</w:t>
      </w:r>
      <w:r w:rsidR="00C54E1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酱油中氨基酸态氮含量不达标的原因，可能是原料采购环节质量把关不严；也可能是企业生产工艺控制不严，如酿造周期未达要求；还</w:t>
      </w:r>
      <w:r w:rsidR="005E194D" w:rsidRPr="00AF495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可能是企业在生产过程中为降低成本而以次充好</w:t>
      </w:r>
      <w:r w:rsidR="00A24D05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306381EB" w14:textId="28EA17C6" w:rsidR="00AD6F11" w:rsidRPr="00AF4954" w:rsidRDefault="00AD6F11" w:rsidP="00AD6F11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十</w:t>
      </w:r>
      <w:r w:rsidR="005E34A9">
        <w:rPr>
          <w:rFonts w:ascii="黑体" w:eastAsia="黑体" w:hAnsi="黑体" w:hint="eastAsia"/>
          <w:kern w:val="32"/>
          <w:sz w:val="32"/>
          <w:szCs w:val="32"/>
        </w:rPr>
        <w:t>一</w:t>
      </w:r>
      <w:r w:rsidRPr="00AF4954">
        <w:rPr>
          <w:rFonts w:ascii="黑体" w:eastAsia="黑体" w:hAnsi="黑体" w:hint="eastAsia"/>
          <w:kern w:val="32"/>
          <w:sz w:val="32"/>
          <w:szCs w:val="32"/>
        </w:rPr>
        <w:t>、全氮（以氮计）</w:t>
      </w:r>
    </w:p>
    <w:p w14:paraId="747BF001" w14:textId="77777777" w:rsidR="00AD6F11" w:rsidRDefault="00773F41" w:rsidP="00773F41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全氮是酱油的特征性品质指标之一，全氮含量越高，说明酱油发酵时间越长，风味物质越丰富，全氮不合格主要影响产品的品质。《酿造酱油》（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GB/T 18186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2000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A2221E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三级固稀发酵酱油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中全氮（以氮计）的含量不得低于</w:t>
      </w:r>
      <w:r w:rsidR="00676E27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0.7</w:t>
      </w:r>
      <w:r w:rsidR="00630A2F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g/100mL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。酱油</w:t>
      </w:r>
      <w:r w:rsidR="003F01D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全氮含量不达标的</w:t>
      </w:r>
      <w:r w:rsidR="00A16F0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原因，可能是产品生产工艺不符合标准要求，</w:t>
      </w:r>
      <w:r w:rsidR="005457AE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也可能是企业在生产过程中为降低成本而以次充好</w:t>
      </w:r>
      <w:r w:rsidR="00AD6F1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435F535B" w14:textId="50E35AD3" w:rsidR="00FD28C1" w:rsidRPr="00D70FF8" w:rsidRDefault="00FD28C1" w:rsidP="00FD28C1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D70FF8">
        <w:rPr>
          <w:rFonts w:ascii="黑体" w:eastAsia="黑体" w:hAnsi="黑体" w:hint="eastAsia"/>
          <w:kern w:val="32"/>
          <w:sz w:val="32"/>
          <w:szCs w:val="32"/>
        </w:rPr>
        <w:t>十</w:t>
      </w:r>
      <w:r w:rsidR="005E34A9" w:rsidRPr="00D70FF8">
        <w:rPr>
          <w:rFonts w:ascii="黑体" w:eastAsia="黑体" w:hAnsi="黑体" w:hint="eastAsia"/>
          <w:kern w:val="32"/>
          <w:sz w:val="32"/>
          <w:szCs w:val="32"/>
        </w:rPr>
        <w:t>二</w:t>
      </w:r>
      <w:r w:rsidRPr="00D70FF8">
        <w:rPr>
          <w:rFonts w:ascii="黑体" w:eastAsia="黑体" w:hAnsi="黑体" w:hint="eastAsia"/>
          <w:kern w:val="32"/>
          <w:sz w:val="32"/>
          <w:szCs w:val="32"/>
        </w:rPr>
        <w:t>、不挥发酸（以乳酸计）</w:t>
      </w:r>
    </w:p>
    <w:p w14:paraId="27E67B3B" w14:textId="31C646D5" w:rsidR="004C3BDE" w:rsidRPr="003E4DE4" w:rsidRDefault="00BC2542" w:rsidP="004C3BDE">
      <w:pPr>
        <w:autoSpaceDE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酿造食醋的风味主要来源于酿造过程中产生的多种有机酸，可以分为挥发酸和不挥发酸，不挥发酸以乳酸为主，是固态发酵食醋的特征性指标之一。《酿造食醋》（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GB/T 18187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2000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）中规定，固态发酵食醋中不挥发酸（以乳酸计）的含量不得低于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0.50g/100mL</w:t>
      </w:r>
      <w:r w:rsidR="00B17A73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="00A3651D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本</w:t>
      </w:r>
      <w:r w:rsidR="00D70FF8">
        <w:rPr>
          <w:rFonts w:ascii="Times New Roman" w:eastAsia="仿宋_GB2312" w:hAnsi="Times New Roman" w:hint="eastAsia"/>
          <w:kern w:val="32"/>
          <w:sz w:val="32"/>
          <w:szCs w:val="32"/>
        </w:rPr>
        <w:t>次抽检</w:t>
      </w:r>
      <w:r w:rsidR="00A3651D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的食醋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中不挥发酸（以乳酸计）</w:t>
      </w:r>
      <w:r w:rsidR="00D70FF8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含量</w:t>
      </w:r>
      <w:r w:rsidR="00306D03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符合食品安全国家标准规定，但不符合产品</w:t>
      </w:r>
      <w:r w:rsidR="00D70FF8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标签标示“不挥发酸：≥</w:t>
      </w:r>
      <w:r w:rsidR="00D70FF8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1g/100ml</w:t>
      </w:r>
      <w:r w:rsidR="00D70FF8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”</w:t>
      </w:r>
      <w:r w:rsidR="00306D03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要求</w:t>
      </w:r>
      <w:r w:rsidR="00D70FF8">
        <w:rPr>
          <w:rFonts w:ascii="Times New Roman" w:eastAsia="仿宋_GB2312" w:hAnsi="Times New Roman" w:hint="eastAsia"/>
          <w:kern w:val="32"/>
          <w:sz w:val="32"/>
          <w:szCs w:val="32"/>
        </w:rPr>
        <w:t>。食醋中不</w:t>
      </w:r>
      <w:r w:rsidR="00D70FF8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挥发酸（以乳酸计）的含量</w:t>
      </w:r>
      <w:r w:rsidR="00D70FF8">
        <w:rPr>
          <w:rFonts w:ascii="Times New Roman" w:eastAsia="仿宋_GB2312" w:hAnsi="Times New Roman" w:hint="eastAsia"/>
          <w:kern w:val="32"/>
          <w:sz w:val="32"/>
          <w:szCs w:val="32"/>
        </w:rPr>
        <w:t>不合格的原因，</w:t>
      </w:r>
      <w:r w:rsidR="004C3BDE" w:rsidRPr="004C3BDE">
        <w:rPr>
          <w:rFonts w:ascii="Times New Roman" w:eastAsia="仿宋_GB2312" w:hAnsi="Times New Roman" w:hint="eastAsia"/>
          <w:kern w:val="32"/>
          <w:sz w:val="32"/>
          <w:szCs w:val="32"/>
        </w:rPr>
        <w:t>可能是企业没有按照产品工艺要求生产，或者为增加销量进行夸大宣传。</w:t>
      </w:r>
    </w:p>
    <w:p w14:paraId="3E68509B" w14:textId="501256E8" w:rsidR="00C27BE5" w:rsidRPr="00D70FF8" w:rsidRDefault="00C27BE5" w:rsidP="00C27BE5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D70FF8">
        <w:rPr>
          <w:rFonts w:ascii="黑体" w:eastAsia="黑体" w:hAnsi="黑体" w:hint="eastAsia"/>
          <w:kern w:val="32"/>
          <w:sz w:val="32"/>
          <w:szCs w:val="32"/>
        </w:rPr>
        <w:t>十</w:t>
      </w:r>
      <w:r w:rsidR="005E34A9" w:rsidRPr="00D70FF8">
        <w:rPr>
          <w:rFonts w:ascii="黑体" w:eastAsia="黑体" w:hAnsi="黑体" w:hint="eastAsia"/>
          <w:kern w:val="32"/>
          <w:sz w:val="32"/>
          <w:szCs w:val="32"/>
        </w:rPr>
        <w:t>三</w:t>
      </w:r>
      <w:r w:rsidRPr="00D70FF8">
        <w:rPr>
          <w:rFonts w:ascii="黑体" w:eastAsia="黑体" w:hAnsi="黑体" w:hint="eastAsia"/>
          <w:kern w:val="32"/>
          <w:sz w:val="32"/>
          <w:szCs w:val="32"/>
        </w:rPr>
        <w:t>、总糖分</w:t>
      </w:r>
    </w:p>
    <w:p w14:paraId="77B41F1C" w14:textId="022DC963" w:rsidR="00C27BE5" w:rsidRPr="00D70FF8" w:rsidRDefault="001D0627" w:rsidP="001D0627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D70FF8">
        <w:rPr>
          <w:rFonts w:ascii="Times New Roman" w:eastAsia="仿宋_GB2312" w:hAnsi="Times New Roman" w:hint="eastAsia"/>
          <w:kern w:val="32"/>
          <w:sz w:val="32"/>
          <w:szCs w:val="32"/>
        </w:rPr>
        <w:t>总糖分是衡量食糖质量高低的重要指标，总糖分含量达不到标准要求，表明其杂质含量偏高，纯度不够。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《冰片糖》（</w:t>
      </w:r>
      <w:r w:rsidR="0046278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Q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B/T </w:t>
      </w:r>
      <w:r w:rsidR="0046278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2685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200</w:t>
      </w:r>
      <w:r w:rsidR="00603BC3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F8799C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二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级</w:t>
      </w:r>
      <w:r w:rsidR="004D140C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冰片糖</w:t>
      </w:r>
      <w:r w:rsidR="009C6EAA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EA7C49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总糖分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 w:rsidR="00EA7C49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蔗糖分</w:t>
      </w:r>
      <w:r w:rsidR="00EA7C49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+</w:t>
      </w:r>
      <w:r w:rsidR="00EA7C49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还原糖分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）的含量不得低于</w:t>
      </w:r>
      <w:r w:rsidR="009B74B5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90.0</w:t>
      </w:r>
      <w:r w:rsidR="00232D59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%</w:t>
      </w:r>
      <w:r w:rsidR="00663161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FF099E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冰片糖中总糖分（蔗糖分</w:t>
      </w:r>
      <w:r w:rsidR="00FF099E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+</w:t>
      </w:r>
      <w:r w:rsidR="00FF099E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还原糖分）含量不</w:t>
      </w:r>
      <w:r w:rsidR="00FF099E" w:rsidRPr="00D70FF8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合格的原因，可能是</w:t>
      </w:r>
      <w:r w:rsidR="00C91717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生产企业对原料把关不严</w:t>
      </w:r>
      <w:r w:rsidR="009D70A3">
        <w:rPr>
          <w:rFonts w:ascii="Times New Roman" w:eastAsia="仿宋_GB2312" w:hAnsi="Times New Roman" w:hint="eastAsia"/>
          <w:kern w:val="32"/>
          <w:sz w:val="32"/>
          <w:szCs w:val="32"/>
        </w:rPr>
        <w:t>、生产工艺控制不当</w:t>
      </w:r>
      <w:r w:rsidR="00C91717" w:rsidRPr="00D70FF8">
        <w:rPr>
          <w:rFonts w:ascii="Times New Roman" w:eastAsia="仿宋_GB2312" w:hAnsi="Times New Roman" w:hint="eastAsia"/>
          <w:kern w:val="32"/>
          <w:sz w:val="32"/>
          <w:szCs w:val="32"/>
        </w:rPr>
        <w:t>造成的。</w:t>
      </w:r>
    </w:p>
    <w:p w14:paraId="51B35C2F" w14:textId="7FB5ABB3" w:rsidR="00E44375" w:rsidRPr="00AF4954" w:rsidRDefault="00EB0B99" w:rsidP="00E44375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十</w:t>
      </w:r>
      <w:r w:rsidR="005E34A9">
        <w:rPr>
          <w:rFonts w:ascii="黑体" w:eastAsia="黑体" w:hAnsi="黑体" w:hint="eastAsia"/>
          <w:kern w:val="32"/>
          <w:sz w:val="32"/>
          <w:szCs w:val="32"/>
        </w:rPr>
        <w:t>四</w:t>
      </w:r>
      <w:r w:rsidR="00E44375" w:rsidRPr="00AF4954">
        <w:rPr>
          <w:rFonts w:ascii="黑体" w:eastAsia="黑体" w:hAnsi="黑体" w:hint="eastAsia"/>
          <w:kern w:val="32"/>
          <w:sz w:val="32"/>
          <w:szCs w:val="32"/>
        </w:rPr>
        <w:t>、还原糖分</w:t>
      </w:r>
    </w:p>
    <w:p w14:paraId="349EAC78" w14:textId="706F5C79" w:rsidR="008E2357" w:rsidRPr="00D70FF8" w:rsidRDefault="008C245F" w:rsidP="008E2357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还原糖分是指具有还原性的糖类，包括葡萄糖、果糖、半</w:t>
      </w:r>
      <w:r w:rsidR="008D74D3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乳糖、乳糖和麦芽糖等。还原糖分是食糖的品质指标之一，还原糖分高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会影响产品的质量，易吸潮、不利于贮存。《</w:t>
      </w:r>
      <w:r w:rsidR="009D278C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单晶体冰糖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6D5A9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Q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B/T </w:t>
      </w:r>
      <w:r w:rsidR="006D5A9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1173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6D5A99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02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Pr="009D70A3">
        <w:rPr>
          <w:rFonts w:ascii="Times New Roman" w:eastAsia="仿宋_GB2312" w:hAnsi="Times New Roman" w:hint="eastAsia"/>
          <w:kern w:val="32"/>
          <w:sz w:val="32"/>
          <w:szCs w:val="32"/>
        </w:rPr>
        <w:t>质量等级为</w:t>
      </w:r>
      <w:r w:rsidR="00FD6997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合格</w:t>
      </w:r>
      <w:r w:rsidRPr="009D70A3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="00470111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单晶体冰糖</w:t>
      </w:r>
      <w:r w:rsidRPr="009D70A3">
        <w:rPr>
          <w:rFonts w:ascii="Times New Roman" w:eastAsia="仿宋_GB2312" w:hAnsi="Times New Roman" w:hint="eastAsia"/>
          <w:kern w:val="32"/>
          <w:sz w:val="32"/>
          <w:szCs w:val="32"/>
        </w:rPr>
        <w:t>中还原糖分</w:t>
      </w:r>
      <w:r w:rsidR="0045578A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的最大限量值</w:t>
      </w:r>
      <w:r w:rsidR="00E84615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9D70A3">
        <w:rPr>
          <w:rFonts w:ascii="Times New Roman" w:eastAsia="仿宋_GB2312" w:hAnsi="Times New Roman" w:hint="eastAsia"/>
          <w:kern w:val="32"/>
          <w:sz w:val="32"/>
          <w:szCs w:val="32"/>
        </w:rPr>
        <w:t>0.1</w:t>
      </w:r>
      <w:r w:rsidR="00F4578D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2%</w:t>
      </w:r>
      <w:r w:rsidR="00994B43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；《冰片糖》（</w:t>
      </w:r>
      <w:r w:rsidR="00994B43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QB/T 2685</w:t>
      </w:r>
      <w:r w:rsidR="00994B43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994B43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2005</w:t>
      </w:r>
      <w:r w:rsidR="00994B43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）中规定</w:t>
      </w:r>
      <w:r w:rsidR="004E75D9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，冰片糖中</w:t>
      </w:r>
      <w:r w:rsidR="00172826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还原糖分的检测值</w:t>
      </w:r>
      <w:r w:rsidR="00CC4CCE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范围为</w:t>
      </w:r>
      <w:r w:rsidR="00CC4CCE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7.0~12.0%</w:t>
      </w:r>
      <w:r w:rsidR="004E75D9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765EA9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冰糖</w:t>
      </w:r>
      <w:r w:rsidR="00CD687C" w:rsidRPr="009D70A3">
        <w:rPr>
          <w:rFonts w:ascii="Times New Roman" w:eastAsia="仿宋_GB2312" w:hAnsi="Times New Roman" w:hint="eastAsia"/>
          <w:kern w:val="32"/>
          <w:sz w:val="32"/>
          <w:szCs w:val="32"/>
        </w:rPr>
        <w:t>、冰片糖</w:t>
      </w:r>
      <w:r w:rsidRPr="009D70A3">
        <w:rPr>
          <w:rFonts w:ascii="Times New Roman" w:eastAsia="仿宋_GB2312" w:hAnsi="Times New Roman" w:hint="eastAsia"/>
          <w:kern w:val="32"/>
          <w:sz w:val="32"/>
          <w:szCs w:val="32"/>
        </w:rPr>
        <w:t>中还原糖分检测值不合格的原因，</w:t>
      </w:r>
      <w:r w:rsidR="008E2357" w:rsidRPr="009D70A3">
        <w:rPr>
          <w:rFonts w:ascii="仿宋_GB2312" w:eastAsia="仿宋_GB2312" w:hint="eastAsia"/>
          <w:sz w:val="32"/>
          <w:szCs w:val="32"/>
        </w:rPr>
        <w:t>可能是储存方式不当或是生产工艺控制不</w:t>
      </w:r>
      <w:r w:rsidR="008E2357" w:rsidRPr="00D70FF8">
        <w:rPr>
          <w:rFonts w:ascii="仿宋_GB2312" w:eastAsia="仿宋_GB2312" w:hint="eastAsia"/>
          <w:sz w:val="32"/>
          <w:szCs w:val="32"/>
        </w:rPr>
        <w:t>好而引起的。</w:t>
      </w:r>
    </w:p>
    <w:p w14:paraId="1C625744" w14:textId="649B16CE" w:rsidR="00846E3E" w:rsidRPr="00AF4954" w:rsidRDefault="00846E3E" w:rsidP="00846E3E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十</w:t>
      </w:r>
      <w:r w:rsidR="005E34A9">
        <w:rPr>
          <w:rFonts w:ascii="黑体" w:eastAsia="黑体" w:hAnsi="黑体" w:hint="eastAsia"/>
          <w:kern w:val="32"/>
          <w:sz w:val="32"/>
          <w:szCs w:val="32"/>
        </w:rPr>
        <w:t>五</w:t>
      </w:r>
      <w:r w:rsidRPr="00AF4954">
        <w:rPr>
          <w:rFonts w:ascii="黑体" w:eastAsia="黑体" w:hAnsi="黑体" w:hint="eastAsia"/>
          <w:kern w:val="32"/>
          <w:sz w:val="32"/>
          <w:szCs w:val="32"/>
        </w:rPr>
        <w:t>、酸价</w:t>
      </w:r>
    </w:p>
    <w:p w14:paraId="01E21DCF" w14:textId="0BD46BFF" w:rsidR="00846E3E" w:rsidRPr="00AF4954" w:rsidRDefault="00764298" w:rsidP="00846E3E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酸</w:t>
      </w:r>
      <w:r w:rsidR="001D2820">
        <w:rPr>
          <w:rFonts w:ascii="Times New Roman" w:eastAsia="仿宋_GB2312" w:hAnsi="Times New Roman" w:hint="eastAsia"/>
          <w:kern w:val="32"/>
          <w:sz w:val="32"/>
          <w:szCs w:val="32"/>
        </w:rPr>
        <w:t>价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，又称酸值，主要反映食品中的油脂酸败程度。酸值超标会导致食品有哈喇味，超标严重时所产生的醛、酮、酸会破坏脂溶性维生素，长期摄入会对健康有一定影响，导致肠胃不适。《</w:t>
      </w:r>
      <w:r w:rsidR="0003053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食品安全国家标准</w:t>
      </w:r>
      <w:r w:rsidR="0003053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03053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植物油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 </w:t>
      </w:r>
      <w:r w:rsidR="00032EE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2716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03053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18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AF7320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食用植物油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中酸值（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KOH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）的最大限量值为</w:t>
      </w:r>
      <w:r w:rsidR="009B582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3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mg/g</w:t>
      </w:r>
      <w:r w:rsidR="001D2820"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《</w:t>
      </w:r>
      <w:r w:rsidR="00450A2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油茶籽油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GB</w:t>
      </w:r>
      <w:r w:rsidR="0098727C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/T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98727C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11765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2018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B9421B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二级</w:t>
      </w:r>
      <w:r w:rsidR="0051021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物理压榨油茶籽油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中酸值（</w:t>
      </w:r>
      <w:r w:rsidR="00362C0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以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KOH</w:t>
      </w:r>
      <w:r w:rsidR="00362C0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计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）的最大限量值为</w:t>
      </w:r>
      <w:r w:rsidR="00A644CC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3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.0mg/g</w:t>
      </w:r>
      <w:r w:rsidR="00DD26B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1D2820">
        <w:rPr>
          <w:rFonts w:ascii="Times New Roman" w:eastAsia="仿宋_GB2312" w:hAnsi="Times New Roman" w:hint="eastAsia"/>
          <w:kern w:val="32"/>
          <w:sz w:val="32"/>
          <w:szCs w:val="32"/>
        </w:rPr>
        <w:t>食用植物油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中酸价超标的原因，可能是企业在原料采购环节上把关不严、生产工艺不达标、产品储藏运输条件不当，特别是存贮温度较高时更容易导致食品中的脂肪氧化酸败</w:t>
      </w:r>
      <w:r w:rsidR="00846E3E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bookmarkEnd w:id="0"/>
    <w:p w14:paraId="5A9E2FD7" w14:textId="201CBF10" w:rsidR="00693C87" w:rsidRPr="00AF4954" w:rsidRDefault="00F40FD5" w:rsidP="00693C87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AF4954">
        <w:rPr>
          <w:rFonts w:ascii="黑体" w:eastAsia="黑体" w:hAnsi="黑体" w:hint="eastAsia"/>
          <w:kern w:val="32"/>
          <w:sz w:val="32"/>
          <w:szCs w:val="32"/>
        </w:rPr>
        <w:t>十</w:t>
      </w:r>
      <w:r w:rsidR="005E34A9">
        <w:rPr>
          <w:rFonts w:ascii="黑体" w:eastAsia="黑体" w:hAnsi="黑体" w:hint="eastAsia"/>
          <w:kern w:val="32"/>
          <w:sz w:val="32"/>
          <w:szCs w:val="32"/>
        </w:rPr>
        <w:t>六</w:t>
      </w:r>
      <w:r w:rsidR="00693C87" w:rsidRPr="00AF495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A55683" w:rsidRPr="00AF4954">
        <w:rPr>
          <w:rFonts w:ascii="黑体" w:eastAsia="黑体" w:hAnsi="黑体" w:hint="eastAsia"/>
          <w:kern w:val="32"/>
          <w:sz w:val="32"/>
          <w:szCs w:val="32"/>
        </w:rPr>
        <w:t>酒精度</w:t>
      </w:r>
    </w:p>
    <w:p w14:paraId="019E3A4E" w14:textId="1B681A19" w:rsidR="00BC31DD" w:rsidRDefault="00A55683" w:rsidP="0038632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酒精度又叫酒度，是指在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℃时，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100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毫升酒中含有乙醇（酒精）的毫升数，即体积（容量）的百分数。酒精度是酒类产品的一个重要理化指标，不达标主要影响产品的品质。《</w:t>
      </w:r>
      <w:r w:rsidR="00E429C7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露酒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GB/T </w:t>
      </w:r>
      <w:r w:rsidR="00E429C7" w:rsidRPr="00AF4954">
        <w:rPr>
          <w:rFonts w:ascii="Times New Roman" w:eastAsia="仿宋_GB2312" w:hAnsi="Times New Roman"/>
          <w:kern w:val="32"/>
          <w:sz w:val="32"/>
          <w:szCs w:val="32"/>
        </w:rPr>
        <w:t>27588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7D2BA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E429C7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11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 w:rsidR="00525F9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中规定，</w:t>
      </w:r>
      <w:r w:rsidR="009F342B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露酒</w:t>
      </w:r>
      <w:r w:rsidR="00525F9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中酒精度实测值与标签标示值允许差为±</w:t>
      </w:r>
      <w:r w:rsidR="00525F9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1.0%vol</w:t>
      </w:r>
      <w:r w:rsidR="00525F9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="001D2820">
        <w:rPr>
          <w:rFonts w:ascii="Times New Roman" w:eastAsia="仿宋_GB2312" w:hAnsi="Times New Roman" w:hint="eastAsia"/>
          <w:kern w:val="32"/>
          <w:sz w:val="32"/>
          <w:szCs w:val="32"/>
        </w:rPr>
        <w:t>企业标准</w:t>
      </w:r>
      <w:r w:rsidR="007D2BA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《</w:t>
      </w:r>
      <w:r w:rsidR="00B9710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奇星酒（配制酒）</w:t>
      </w:r>
      <w:r w:rsidR="007D2BA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4C52C5" w:rsidRPr="00AF4954">
        <w:rPr>
          <w:rFonts w:ascii="Times New Roman" w:eastAsia="仿宋_GB2312" w:hAnsi="Times New Roman"/>
          <w:kern w:val="32"/>
          <w:sz w:val="32"/>
          <w:szCs w:val="32"/>
        </w:rPr>
        <w:t>Q/</w:t>
      </w:r>
      <w:r w:rsidR="00B808E7" w:rsidRPr="00AF4954">
        <w:rPr>
          <w:rFonts w:ascii="Times New Roman" w:eastAsia="仿宋_GB2312" w:hAnsi="Times New Roman"/>
          <w:kern w:val="32"/>
          <w:sz w:val="32"/>
          <w:szCs w:val="32"/>
        </w:rPr>
        <w:t>GZQX</w:t>
      </w:r>
      <w:r w:rsidR="00F1263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4C52C5" w:rsidRPr="00AF4954">
        <w:rPr>
          <w:rFonts w:ascii="Times New Roman" w:eastAsia="仿宋_GB2312" w:hAnsi="Times New Roman"/>
          <w:kern w:val="32"/>
          <w:sz w:val="32"/>
          <w:szCs w:val="32"/>
        </w:rPr>
        <w:t>0001S</w:t>
      </w:r>
      <w:r w:rsidR="007D2BA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4C52C5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201</w:t>
      </w:r>
      <w:r w:rsidR="00D00A8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9</w:t>
      </w:r>
      <w:r w:rsidR="007D2BAA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 w:rsidR="00AA6FE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中规定，</w:t>
      </w:r>
      <w:r w:rsidR="00FF5004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奇星酒</w:t>
      </w:r>
      <w:r w:rsidR="006118C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AA6FE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酒精度实测值与标签标示值允许差为±</w:t>
      </w:r>
      <w:r w:rsidR="00525F98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="00AA6FE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.0%vol</w:t>
      </w:r>
      <w:r w:rsidR="00AA6FE1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1D2820">
        <w:rPr>
          <w:rFonts w:ascii="Times New Roman" w:eastAsia="仿宋_GB2312" w:hAnsi="Times New Roman" w:hint="eastAsia"/>
          <w:kern w:val="32"/>
          <w:sz w:val="32"/>
          <w:szCs w:val="32"/>
        </w:rPr>
        <w:t>酒类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中酒精度未达到产品标签</w:t>
      </w:r>
      <w:r w:rsidR="00DF715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标示</w:t>
      </w:r>
      <w:r w:rsidRPr="00AF4954">
        <w:rPr>
          <w:rFonts w:ascii="Times New Roman" w:eastAsia="仿宋_GB2312" w:hAnsi="Times New Roman" w:hint="eastAsia"/>
          <w:kern w:val="32"/>
          <w:sz w:val="32"/>
          <w:szCs w:val="32"/>
        </w:rPr>
        <w:t>要求的原因，可能是企业生产工艺控制不严格或生产工艺水平较低，无法准确控制酒精度；也可能是生产企业检验器具未检定或检验过程不规范，造成检验结果</w:t>
      </w:r>
      <w:r w:rsidR="00CF0696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有偏差；还可能是包装不严密造成酒精挥发</w:t>
      </w:r>
      <w:r w:rsidR="00E46C6D" w:rsidRPr="00AF495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sectPr w:rsidR="00BC31DD">
      <w:footerReference w:type="default" r:id="rId9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B1220" w14:textId="77777777" w:rsidR="00D53AA7" w:rsidRDefault="00D53AA7">
      <w:r>
        <w:separator/>
      </w:r>
    </w:p>
  </w:endnote>
  <w:endnote w:type="continuationSeparator" w:id="0">
    <w:p w14:paraId="28B55561" w14:textId="77777777" w:rsidR="00D53AA7" w:rsidRDefault="00D5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A9F6E" w14:textId="77777777" w:rsidR="00F2695A" w:rsidRDefault="006A4B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0CAF">
      <w:rPr>
        <w:noProof/>
      </w:rPr>
      <w:t>3</w:t>
    </w:r>
    <w:r>
      <w:fldChar w:fldCharType="end"/>
    </w:r>
  </w:p>
  <w:p w14:paraId="35730492" w14:textId="77777777" w:rsidR="00F2695A" w:rsidRDefault="00F269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930DD" w14:textId="77777777" w:rsidR="00D53AA7" w:rsidRDefault="00D53AA7">
      <w:r>
        <w:separator/>
      </w:r>
    </w:p>
  </w:footnote>
  <w:footnote w:type="continuationSeparator" w:id="0">
    <w:p w14:paraId="6B250811" w14:textId="77777777" w:rsidR="00D53AA7" w:rsidRDefault="00D5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C93"/>
    <w:rsid w:val="00000EB9"/>
    <w:rsid w:val="00000F17"/>
    <w:rsid w:val="000012C3"/>
    <w:rsid w:val="000013F7"/>
    <w:rsid w:val="00001D81"/>
    <w:rsid w:val="00001DAC"/>
    <w:rsid w:val="00001DEB"/>
    <w:rsid w:val="00001DF5"/>
    <w:rsid w:val="000021A9"/>
    <w:rsid w:val="00002228"/>
    <w:rsid w:val="0000231D"/>
    <w:rsid w:val="000027ED"/>
    <w:rsid w:val="00002A10"/>
    <w:rsid w:val="0000316B"/>
    <w:rsid w:val="00003D5E"/>
    <w:rsid w:val="00003F49"/>
    <w:rsid w:val="00004491"/>
    <w:rsid w:val="0000452D"/>
    <w:rsid w:val="00005AC3"/>
    <w:rsid w:val="00005C0B"/>
    <w:rsid w:val="00006003"/>
    <w:rsid w:val="00006165"/>
    <w:rsid w:val="000062FC"/>
    <w:rsid w:val="0000681D"/>
    <w:rsid w:val="000068C7"/>
    <w:rsid w:val="000069C6"/>
    <w:rsid w:val="00006EAD"/>
    <w:rsid w:val="0000721E"/>
    <w:rsid w:val="00007B08"/>
    <w:rsid w:val="00007B43"/>
    <w:rsid w:val="00007D82"/>
    <w:rsid w:val="00007E6E"/>
    <w:rsid w:val="00010308"/>
    <w:rsid w:val="00010467"/>
    <w:rsid w:val="00010B17"/>
    <w:rsid w:val="00010C8F"/>
    <w:rsid w:val="000113C2"/>
    <w:rsid w:val="00011728"/>
    <w:rsid w:val="00011B1F"/>
    <w:rsid w:val="00011B2E"/>
    <w:rsid w:val="00011D44"/>
    <w:rsid w:val="000120D7"/>
    <w:rsid w:val="0001264B"/>
    <w:rsid w:val="00013302"/>
    <w:rsid w:val="0001348E"/>
    <w:rsid w:val="0001380A"/>
    <w:rsid w:val="00013AD9"/>
    <w:rsid w:val="00013F8B"/>
    <w:rsid w:val="00013FAE"/>
    <w:rsid w:val="00014698"/>
    <w:rsid w:val="00014742"/>
    <w:rsid w:val="00015151"/>
    <w:rsid w:val="000157A6"/>
    <w:rsid w:val="00015B91"/>
    <w:rsid w:val="00015E9E"/>
    <w:rsid w:val="00015EE2"/>
    <w:rsid w:val="0001613C"/>
    <w:rsid w:val="0001679F"/>
    <w:rsid w:val="000167A2"/>
    <w:rsid w:val="00016809"/>
    <w:rsid w:val="000169EC"/>
    <w:rsid w:val="0001715F"/>
    <w:rsid w:val="0001747C"/>
    <w:rsid w:val="0001758B"/>
    <w:rsid w:val="000178F4"/>
    <w:rsid w:val="00017E3C"/>
    <w:rsid w:val="00017EF1"/>
    <w:rsid w:val="00020308"/>
    <w:rsid w:val="00020691"/>
    <w:rsid w:val="00020854"/>
    <w:rsid w:val="00020A1B"/>
    <w:rsid w:val="00020A3C"/>
    <w:rsid w:val="00020BB9"/>
    <w:rsid w:val="00020DC7"/>
    <w:rsid w:val="00020F72"/>
    <w:rsid w:val="00021DB2"/>
    <w:rsid w:val="00021E4B"/>
    <w:rsid w:val="00021FB9"/>
    <w:rsid w:val="000221F1"/>
    <w:rsid w:val="000224DF"/>
    <w:rsid w:val="000225FA"/>
    <w:rsid w:val="00023736"/>
    <w:rsid w:val="00024693"/>
    <w:rsid w:val="000248C9"/>
    <w:rsid w:val="00024B01"/>
    <w:rsid w:val="00024BE7"/>
    <w:rsid w:val="00024DC4"/>
    <w:rsid w:val="0002585E"/>
    <w:rsid w:val="00025869"/>
    <w:rsid w:val="00025B61"/>
    <w:rsid w:val="00026B15"/>
    <w:rsid w:val="00026F65"/>
    <w:rsid w:val="000271BD"/>
    <w:rsid w:val="000272C9"/>
    <w:rsid w:val="00027906"/>
    <w:rsid w:val="00027F9F"/>
    <w:rsid w:val="00030536"/>
    <w:rsid w:val="00031CC9"/>
    <w:rsid w:val="00031E49"/>
    <w:rsid w:val="0003207B"/>
    <w:rsid w:val="0003225E"/>
    <w:rsid w:val="0003234F"/>
    <w:rsid w:val="00032527"/>
    <w:rsid w:val="000326B4"/>
    <w:rsid w:val="000329ED"/>
    <w:rsid w:val="00032EED"/>
    <w:rsid w:val="00032FEC"/>
    <w:rsid w:val="00033112"/>
    <w:rsid w:val="00033148"/>
    <w:rsid w:val="000335F2"/>
    <w:rsid w:val="000342CD"/>
    <w:rsid w:val="00034546"/>
    <w:rsid w:val="00034A84"/>
    <w:rsid w:val="00034DB5"/>
    <w:rsid w:val="0003500B"/>
    <w:rsid w:val="00035676"/>
    <w:rsid w:val="00035CAC"/>
    <w:rsid w:val="0003655B"/>
    <w:rsid w:val="000377B4"/>
    <w:rsid w:val="00037EA4"/>
    <w:rsid w:val="00040734"/>
    <w:rsid w:val="00040752"/>
    <w:rsid w:val="00040C0E"/>
    <w:rsid w:val="00040DED"/>
    <w:rsid w:val="00041084"/>
    <w:rsid w:val="000421BD"/>
    <w:rsid w:val="000422C5"/>
    <w:rsid w:val="00043158"/>
    <w:rsid w:val="00043E97"/>
    <w:rsid w:val="0004413C"/>
    <w:rsid w:val="000448E0"/>
    <w:rsid w:val="00044CAB"/>
    <w:rsid w:val="00044E0B"/>
    <w:rsid w:val="000456A7"/>
    <w:rsid w:val="00046161"/>
    <w:rsid w:val="000468D0"/>
    <w:rsid w:val="00046D1F"/>
    <w:rsid w:val="00047124"/>
    <w:rsid w:val="00047328"/>
    <w:rsid w:val="0004746A"/>
    <w:rsid w:val="000476EB"/>
    <w:rsid w:val="000477B0"/>
    <w:rsid w:val="00047907"/>
    <w:rsid w:val="00047930"/>
    <w:rsid w:val="000501CA"/>
    <w:rsid w:val="00050402"/>
    <w:rsid w:val="00050E4B"/>
    <w:rsid w:val="00050E78"/>
    <w:rsid w:val="000524E6"/>
    <w:rsid w:val="00052E6D"/>
    <w:rsid w:val="00052FDE"/>
    <w:rsid w:val="00053171"/>
    <w:rsid w:val="0005351D"/>
    <w:rsid w:val="00053675"/>
    <w:rsid w:val="00053B96"/>
    <w:rsid w:val="00053CA5"/>
    <w:rsid w:val="000540A3"/>
    <w:rsid w:val="00054259"/>
    <w:rsid w:val="000548BA"/>
    <w:rsid w:val="000549CC"/>
    <w:rsid w:val="000551E5"/>
    <w:rsid w:val="00055591"/>
    <w:rsid w:val="00055880"/>
    <w:rsid w:val="000563C9"/>
    <w:rsid w:val="00056BF8"/>
    <w:rsid w:val="00056C5D"/>
    <w:rsid w:val="00056FC2"/>
    <w:rsid w:val="000572AD"/>
    <w:rsid w:val="0005737E"/>
    <w:rsid w:val="00057706"/>
    <w:rsid w:val="000579E6"/>
    <w:rsid w:val="00057C9D"/>
    <w:rsid w:val="000600B2"/>
    <w:rsid w:val="000600F3"/>
    <w:rsid w:val="000602D3"/>
    <w:rsid w:val="000611EB"/>
    <w:rsid w:val="000615C6"/>
    <w:rsid w:val="00061C2D"/>
    <w:rsid w:val="0006220E"/>
    <w:rsid w:val="00062225"/>
    <w:rsid w:val="000628C0"/>
    <w:rsid w:val="000631A3"/>
    <w:rsid w:val="000636BA"/>
    <w:rsid w:val="0006371F"/>
    <w:rsid w:val="00063818"/>
    <w:rsid w:val="00063AF2"/>
    <w:rsid w:val="0006410C"/>
    <w:rsid w:val="0006439D"/>
    <w:rsid w:val="00064665"/>
    <w:rsid w:val="00064872"/>
    <w:rsid w:val="00064F72"/>
    <w:rsid w:val="00065388"/>
    <w:rsid w:val="000655D4"/>
    <w:rsid w:val="00065994"/>
    <w:rsid w:val="00065D31"/>
    <w:rsid w:val="0006620F"/>
    <w:rsid w:val="000664F4"/>
    <w:rsid w:val="0006661A"/>
    <w:rsid w:val="00066B59"/>
    <w:rsid w:val="00067B3D"/>
    <w:rsid w:val="00067E4A"/>
    <w:rsid w:val="0007058D"/>
    <w:rsid w:val="000705B2"/>
    <w:rsid w:val="000708EF"/>
    <w:rsid w:val="00070CA5"/>
    <w:rsid w:val="00070E0D"/>
    <w:rsid w:val="000717CB"/>
    <w:rsid w:val="00071B01"/>
    <w:rsid w:val="00071C53"/>
    <w:rsid w:val="0007233C"/>
    <w:rsid w:val="00072ACA"/>
    <w:rsid w:val="00072B5B"/>
    <w:rsid w:val="00073095"/>
    <w:rsid w:val="0007468C"/>
    <w:rsid w:val="000752BE"/>
    <w:rsid w:val="00075660"/>
    <w:rsid w:val="00075B36"/>
    <w:rsid w:val="00075DBC"/>
    <w:rsid w:val="00075DCB"/>
    <w:rsid w:val="00075EE3"/>
    <w:rsid w:val="00076033"/>
    <w:rsid w:val="0007614C"/>
    <w:rsid w:val="0007650D"/>
    <w:rsid w:val="00076575"/>
    <w:rsid w:val="000769B8"/>
    <w:rsid w:val="00076CAE"/>
    <w:rsid w:val="0007701D"/>
    <w:rsid w:val="0007715F"/>
    <w:rsid w:val="00077555"/>
    <w:rsid w:val="000800AE"/>
    <w:rsid w:val="000803BF"/>
    <w:rsid w:val="00080729"/>
    <w:rsid w:val="0008089D"/>
    <w:rsid w:val="00080A89"/>
    <w:rsid w:val="00080FA1"/>
    <w:rsid w:val="00081186"/>
    <w:rsid w:val="00081547"/>
    <w:rsid w:val="0008166B"/>
    <w:rsid w:val="00081D5C"/>
    <w:rsid w:val="00082385"/>
    <w:rsid w:val="00082782"/>
    <w:rsid w:val="00082881"/>
    <w:rsid w:val="00082CA4"/>
    <w:rsid w:val="00083475"/>
    <w:rsid w:val="000839A8"/>
    <w:rsid w:val="00083AB0"/>
    <w:rsid w:val="00084252"/>
    <w:rsid w:val="000848DE"/>
    <w:rsid w:val="00085052"/>
    <w:rsid w:val="00085797"/>
    <w:rsid w:val="00085F82"/>
    <w:rsid w:val="0008611B"/>
    <w:rsid w:val="00086504"/>
    <w:rsid w:val="00086555"/>
    <w:rsid w:val="000867F6"/>
    <w:rsid w:val="00086817"/>
    <w:rsid w:val="00086ACB"/>
    <w:rsid w:val="00086E5C"/>
    <w:rsid w:val="000872EC"/>
    <w:rsid w:val="00087D22"/>
    <w:rsid w:val="00087D6F"/>
    <w:rsid w:val="00087E2F"/>
    <w:rsid w:val="0009038A"/>
    <w:rsid w:val="00090D9A"/>
    <w:rsid w:val="00092032"/>
    <w:rsid w:val="0009224A"/>
    <w:rsid w:val="0009251F"/>
    <w:rsid w:val="00092879"/>
    <w:rsid w:val="000929F5"/>
    <w:rsid w:val="00092C03"/>
    <w:rsid w:val="00093423"/>
    <w:rsid w:val="00093BE5"/>
    <w:rsid w:val="00093F2F"/>
    <w:rsid w:val="00094251"/>
    <w:rsid w:val="000942EE"/>
    <w:rsid w:val="00094368"/>
    <w:rsid w:val="00094679"/>
    <w:rsid w:val="00095043"/>
    <w:rsid w:val="000957ED"/>
    <w:rsid w:val="00095971"/>
    <w:rsid w:val="00095B4C"/>
    <w:rsid w:val="00095D88"/>
    <w:rsid w:val="00095F87"/>
    <w:rsid w:val="0009630A"/>
    <w:rsid w:val="00096D71"/>
    <w:rsid w:val="00097217"/>
    <w:rsid w:val="000974D0"/>
    <w:rsid w:val="00097E5A"/>
    <w:rsid w:val="00097EFF"/>
    <w:rsid w:val="000A0075"/>
    <w:rsid w:val="000A05B7"/>
    <w:rsid w:val="000A0887"/>
    <w:rsid w:val="000A0913"/>
    <w:rsid w:val="000A09DF"/>
    <w:rsid w:val="000A0A3C"/>
    <w:rsid w:val="000A0F72"/>
    <w:rsid w:val="000A0F91"/>
    <w:rsid w:val="000A19DE"/>
    <w:rsid w:val="000A1C1A"/>
    <w:rsid w:val="000A1C5C"/>
    <w:rsid w:val="000A1CA7"/>
    <w:rsid w:val="000A26FD"/>
    <w:rsid w:val="000A2DB3"/>
    <w:rsid w:val="000A2F68"/>
    <w:rsid w:val="000A3013"/>
    <w:rsid w:val="000A3154"/>
    <w:rsid w:val="000A3A2C"/>
    <w:rsid w:val="000A56E2"/>
    <w:rsid w:val="000A6375"/>
    <w:rsid w:val="000A645B"/>
    <w:rsid w:val="000A64FC"/>
    <w:rsid w:val="000A6562"/>
    <w:rsid w:val="000A65C4"/>
    <w:rsid w:val="000A6BE0"/>
    <w:rsid w:val="000A6C9E"/>
    <w:rsid w:val="000A70DD"/>
    <w:rsid w:val="000A72A1"/>
    <w:rsid w:val="000A730B"/>
    <w:rsid w:val="000A7422"/>
    <w:rsid w:val="000A77A7"/>
    <w:rsid w:val="000B0777"/>
    <w:rsid w:val="000B0CB5"/>
    <w:rsid w:val="000B0E55"/>
    <w:rsid w:val="000B14D8"/>
    <w:rsid w:val="000B248C"/>
    <w:rsid w:val="000B2F65"/>
    <w:rsid w:val="000B3DF2"/>
    <w:rsid w:val="000B403D"/>
    <w:rsid w:val="000B4153"/>
    <w:rsid w:val="000B42DC"/>
    <w:rsid w:val="000B4523"/>
    <w:rsid w:val="000B4BFA"/>
    <w:rsid w:val="000B4FCE"/>
    <w:rsid w:val="000B4FF8"/>
    <w:rsid w:val="000B5EA3"/>
    <w:rsid w:val="000B6283"/>
    <w:rsid w:val="000B6470"/>
    <w:rsid w:val="000B6665"/>
    <w:rsid w:val="000B7245"/>
    <w:rsid w:val="000C014A"/>
    <w:rsid w:val="000C0315"/>
    <w:rsid w:val="000C116F"/>
    <w:rsid w:val="000C11DF"/>
    <w:rsid w:val="000C13E1"/>
    <w:rsid w:val="000C18B9"/>
    <w:rsid w:val="000C192F"/>
    <w:rsid w:val="000C1AE1"/>
    <w:rsid w:val="000C2B7A"/>
    <w:rsid w:val="000C2D0E"/>
    <w:rsid w:val="000C2E58"/>
    <w:rsid w:val="000C2EE8"/>
    <w:rsid w:val="000C2F20"/>
    <w:rsid w:val="000C3675"/>
    <w:rsid w:val="000C37D1"/>
    <w:rsid w:val="000C3A3A"/>
    <w:rsid w:val="000C3A9E"/>
    <w:rsid w:val="000C3BC8"/>
    <w:rsid w:val="000C49C4"/>
    <w:rsid w:val="000C4CAC"/>
    <w:rsid w:val="000C54F9"/>
    <w:rsid w:val="000C5F6F"/>
    <w:rsid w:val="000C60AF"/>
    <w:rsid w:val="000C61C5"/>
    <w:rsid w:val="000C61EC"/>
    <w:rsid w:val="000C64D6"/>
    <w:rsid w:val="000C6C74"/>
    <w:rsid w:val="000C6DE9"/>
    <w:rsid w:val="000C6E5B"/>
    <w:rsid w:val="000C7407"/>
    <w:rsid w:val="000C7523"/>
    <w:rsid w:val="000C7D7B"/>
    <w:rsid w:val="000C7E69"/>
    <w:rsid w:val="000D08FB"/>
    <w:rsid w:val="000D0919"/>
    <w:rsid w:val="000D0D95"/>
    <w:rsid w:val="000D1B31"/>
    <w:rsid w:val="000D1C16"/>
    <w:rsid w:val="000D299B"/>
    <w:rsid w:val="000D29F0"/>
    <w:rsid w:val="000D2ACB"/>
    <w:rsid w:val="000D2B71"/>
    <w:rsid w:val="000D2D2C"/>
    <w:rsid w:val="000D3A2B"/>
    <w:rsid w:val="000D3A97"/>
    <w:rsid w:val="000D4589"/>
    <w:rsid w:val="000D4791"/>
    <w:rsid w:val="000D535A"/>
    <w:rsid w:val="000D53A1"/>
    <w:rsid w:val="000D5988"/>
    <w:rsid w:val="000D5BA3"/>
    <w:rsid w:val="000D64C7"/>
    <w:rsid w:val="000D68A7"/>
    <w:rsid w:val="000D6B61"/>
    <w:rsid w:val="000D6BFA"/>
    <w:rsid w:val="000D74E4"/>
    <w:rsid w:val="000D7655"/>
    <w:rsid w:val="000D7932"/>
    <w:rsid w:val="000D7C1D"/>
    <w:rsid w:val="000E0613"/>
    <w:rsid w:val="000E0D8B"/>
    <w:rsid w:val="000E1323"/>
    <w:rsid w:val="000E1334"/>
    <w:rsid w:val="000E22AA"/>
    <w:rsid w:val="000E25F1"/>
    <w:rsid w:val="000E27C5"/>
    <w:rsid w:val="000E34F4"/>
    <w:rsid w:val="000E3777"/>
    <w:rsid w:val="000E3963"/>
    <w:rsid w:val="000E3B1E"/>
    <w:rsid w:val="000E4349"/>
    <w:rsid w:val="000E4452"/>
    <w:rsid w:val="000E44D8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831"/>
    <w:rsid w:val="000E7AA7"/>
    <w:rsid w:val="000F0076"/>
    <w:rsid w:val="000F08D3"/>
    <w:rsid w:val="000F132F"/>
    <w:rsid w:val="000F1B57"/>
    <w:rsid w:val="000F1D2A"/>
    <w:rsid w:val="000F2307"/>
    <w:rsid w:val="000F2742"/>
    <w:rsid w:val="000F2AF1"/>
    <w:rsid w:val="000F2C1E"/>
    <w:rsid w:val="000F2D65"/>
    <w:rsid w:val="000F3A61"/>
    <w:rsid w:val="000F4B86"/>
    <w:rsid w:val="000F5189"/>
    <w:rsid w:val="000F6560"/>
    <w:rsid w:val="000F6A19"/>
    <w:rsid w:val="000F6B1A"/>
    <w:rsid w:val="000F6FB0"/>
    <w:rsid w:val="000F7500"/>
    <w:rsid w:val="000F79A8"/>
    <w:rsid w:val="000F7A2A"/>
    <w:rsid w:val="000F7C27"/>
    <w:rsid w:val="001001DC"/>
    <w:rsid w:val="00100300"/>
    <w:rsid w:val="00100529"/>
    <w:rsid w:val="00100694"/>
    <w:rsid w:val="00100B99"/>
    <w:rsid w:val="001011E3"/>
    <w:rsid w:val="00101B26"/>
    <w:rsid w:val="00101F51"/>
    <w:rsid w:val="001021D0"/>
    <w:rsid w:val="001023A5"/>
    <w:rsid w:val="001023F8"/>
    <w:rsid w:val="00102897"/>
    <w:rsid w:val="00102D96"/>
    <w:rsid w:val="00103123"/>
    <w:rsid w:val="00103213"/>
    <w:rsid w:val="0010329D"/>
    <w:rsid w:val="001036A7"/>
    <w:rsid w:val="00103911"/>
    <w:rsid w:val="00104089"/>
    <w:rsid w:val="0010451E"/>
    <w:rsid w:val="00104637"/>
    <w:rsid w:val="00104B2C"/>
    <w:rsid w:val="001054CF"/>
    <w:rsid w:val="0010596C"/>
    <w:rsid w:val="00105A48"/>
    <w:rsid w:val="00105A51"/>
    <w:rsid w:val="00105B34"/>
    <w:rsid w:val="001066D2"/>
    <w:rsid w:val="00106E62"/>
    <w:rsid w:val="00107522"/>
    <w:rsid w:val="001076A0"/>
    <w:rsid w:val="00107B8C"/>
    <w:rsid w:val="001102A9"/>
    <w:rsid w:val="001109B7"/>
    <w:rsid w:val="00110B00"/>
    <w:rsid w:val="00111E75"/>
    <w:rsid w:val="00111F24"/>
    <w:rsid w:val="0011343F"/>
    <w:rsid w:val="00113506"/>
    <w:rsid w:val="0011368E"/>
    <w:rsid w:val="00113712"/>
    <w:rsid w:val="00113EBA"/>
    <w:rsid w:val="00113FF3"/>
    <w:rsid w:val="001143CE"/>
    <w:rsid w:val="00114450"/>
    <w:rsid w:val="0011463F"/>
    <w:rsid w:val="00114751"/>
    <w:rsid w:val="001148C3"/>
    <w:rsid w:val="001151E5"/>
    <w:rsid w:val="001157D1"/>
    <w:rsid w:val="001162D2"/>
    <w:rsid w:val="001166AC"/>
    <w:rsid w:val="00116A12"/>
    <w:rsid w:val="00116A68"/>
    <w:rsid w:val="00117CE4"/>
    <w:rsid w:val="001207A2"/>
    <w:rsid w:val="00120828"/>
    <w:rsid w:val="00120CA7"/>
    <w:rsid w:val="001212AB"/>
    <w:rsid w:val="00121488"/>
    <w:rsid w:val="00121D27"/>
    <w:rsid w:val="00121EF4"/>
    <w:rsid w:val="001223AC"/>
    <w:rsid w:val="001232B2"/>
    <w:rsid w:val="0012331F"/>
    <w:rsid w:val="0012363C"/>
    <w:rsid w:val="0012375F"/>
    <w:rsid w:val="00124253"/>
    <w:rsid w:val="00124259"/>
    <w:rsid w:val="00124384"/>
    <w:rsid w:val="00124BDE"/>
    <w:rsid w:val="00124C3C"/>
    <w:rsid w:val="00125041"/>
    <w:rsid w:val="0012589C"/>
    <w:rsid w:val="00125C55"/>
    <w:rsid w:val="00125F55"/>
    <w:rsid w:val="001260C5"/>
    <w:rsid w:val="001263CF"/>
    <w:rsid w:val="0012671E"/>
    <w:rsid w:val="00126D37"/>
    <w:rsid w:val="00126F49"/>
    <w:rsid w:val="0012736F"/>
    <w:rsid w:val="001275A9"/>
    <w:rsid w:val="001278B9"/>
    <w:rsid w:val="00127E63"/>
    <w:rsid w:val="001300A9"/>
    <w:rsid w:val="00130191"/>
    <w:rsid w:val="0013036C"/>
    <w:rsid w:val="00130588"/>
    <w:rsid w:val="001306C6"/>
    <w:rsid w:val="00130A47"/>
    <w:rsid w:val="00130B50"/>
    <w:rsid w:val="00131694"/>
    <w:rsid w:val="00131996"/>
    <w:rsid w:val="00131AD4"/>
    <w:rsid w:val="00132078"/>
    <w:rsid w:val="001323C4"/>
    <w:rsid w:val="00132432"/>
    <w:rsid w:val="00132879"/>
    <w:rsid w:val="001332D7"/>
    <w:rsid w:val="0013390D"/>
    <w:rsid w:val="00133CE7"/>
    <w:rsid w:val="0013433D"/>
    <w:rsid w:val="0013447D"/>
    <w:rsid w:val="00134628"/>
    <w:rsid w:val="00134AF8"/>
    <w:rsid w:val="0013599E"/>
    <w:rsid w:val="00135A4B"/>
    <w:rsid w:val="00136D89"/>
    <w:rsid w:val="00136E04"/>
    <w:rsid w:val="00137360"/>
    <w:rsid w:val="00140F77"/>
    <w:rsid w:val="00141384"/>
    <w:rsid w:val="00141726"/>
    <w:rsid w:val="0014241C"/>
    <w:rsid w:val="00142B56"/>
    <w:rsid w:val="0014308F"/>
    <w:rsid w:val="00143431"/>
    <w:rsid w:val="00143497"/>
    <w:rsid w:val="00143D21"/>
    <w:rsid w:val="00144243"/>
    <w:rsid w:val="001443E6"/>
    <w:rsid w:val="001445B3"/>
    <w:rsid w:val="001447E5"/>
    <w:rsid w:val="00144EB3"/>
    <w:rsid w:val="001452A3"/>
    <w:rsid w:val="00145816"/>
    <w:rsid w:val="00145842"/>
    <w:rsid w:val="00145A0B"/>
    <w:rsid w:val="00146A8C"/>
    <w:rsid w:val="001474E9"/>
    <w:rsid w:val="0014759F"/>
    <w:rsid w:val="00147A9D"/>
    <w:rsid w:val="00147DEB"/>
    <w:rsid w:val="00147EE2"/>
    <w:rsid w:val="00150315"/>
    <w:rsid w:val="0015048E"/>
    <w:rsid w:val="001506E4"/>
    <w:rsid w:val="00150A5D"/>
    <w:rsid w:val="00151286"/>
    <w:rsid w:val="001516B2"/>
    <w:rsid w:val="001517F4"/>
    <w:rsid w:val="00151ED8"/>
    <w:rsid w:val="001523CD"/>
    <w:rsid w:val="00152582"/>
    <w:rsid w:val="001526E1"/>
    <w:rsid w:val="00152729"/>
    <w:rsid w:val="00152C84"/>
    <w:rsid w:val="00152E91"/>
    <w:rsid w:val="00152FA8"/>
    <w:rsid w:val="001540B4"/>
    <w:rsid w:val="00154608"/>
    <w:rsid w:val="00154B0A"/>
    <w:rsid w:val="00154F75"/>
    <w:rsid w:val="001559C5"/>
    <w:rsid w:val="00155D75"/>
    <w:rsid w:val="00155FB5"/>
    <w:rsid w:val="00156615"/>
    <w:rsid w:val="0015685D"/>
    <w:rsid w:val="001569AF"/>
    <w:rsid w:val="00156C2C"/>
    <w:rsid w:val="00157193"/>
    <w:rsid w:val="0015780C"/>
    <w:rsid w:val="00157AA6"/>
    <w:rsid w:val="00157AE1"/>
    <w:rsid w:val="00157CC7"/>
    <w:rsid w:val="00157E4D"/>
    <w:rsid w:val="00160158"/>
    <w:rsid w:val="0016020A"/>
    <w:rsid w:val="00160332"/>
    <w:rsid w:val="00160AA5"/>
    <w:rsid w:val="00160B63"/>
    <w:rsid w:val="00160F52"/>
    <w:rsid w:val="001611A5"/>
    <w:rsid w:val="001618F0"/>
    <w:rsid w:val="00161FA2"/>
    <w:rsid w:val="001625CD"/>
    <w:rsid w:val="00162DD1"/>
    <w:rsid w:val="0016368E"/>
    <w:rsid w:val="001639B5"/>
    <w:rsid w:val="00163F30"/>
    <w:rsid w:val="001640BA"/>
    <w:rsid w:val="00164229"/>
    <w:rsid w:val="0016431E"/>
    <w:rsid w:val="001651F7"/>
    <w:rsid w:val="00165663"/>
    <w:rsid w:val="00165C38"/>
    <w:rsid w:val="00165DA5"/>
    <w:rsid w:val="00166531"/>
    <w:rsid w:val="0016658F"/>
    <w:rsid w:val="001669C8"/>
    <w:rsid w:val="00166A45"/>
    <w:rsid w:val="00166CEA"/>
    <w:rsid w:val="00167113"/>
    <w:rsid w:val="001672C9"/>
    <w:rsid w:val="001674D9"/>
    <w:rsid w:val="00167741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826"/>
    <w:rsid w:val="00173092"/>
    <w:rsid w:val="00173232"/>
    <w:rsid w:val="001735CF"/>
    <w:rsid w:val="00173606"/>
    <w:rsid w:val="00173658"/>
    <w:rsid w:val="00174A5F"/>
    <w:rsid w:val="0017559B"/>
    <w:rsid w:val="00175A0C"/>
    <w:rsid w:val="00175B9A"/>
    <w:rsid w:val="00175FEB"/>
    <w:rsid w:val="0017608E"/>
    <w:rsid w:val="001760A0"/>
    <w:rsid w:val="00176524"/>
    <w:rsid w:val="00176C34"/>
    <w:rsid w:val="00176E02"/>
    <w:rsid w:val="0017706C"/>
    <w:rsid w:val="001770F7"/>
    <w:rsid w:val="0017719E"/>
    <w:rsid w:val="00177763"/>
    <w:rsid w:val="00177CB2"/>
    <w:rsid w:val="00180537"/>
    <w:rsid w:val="0018059E"/>
    <w:rsid w:val="00180618"/>
    <w:rsid w:val="00180B7F"/>
    <w:rsid w:val="00180BE8"/>
    <w:rsid w:val="00181452"/>
    <w:rsid w:val="00181586"/>
    <w:rsid w:val="00181841"/>
    <w:rsid w:val="00182401"/>
    <w:rsid w:val="00182A48"/>
    <w:rsid w:val="00182D6E"/>
    <w:rsid w:val="00182ED0"/>
    <w:rsid w:val="00183ABC"/>
    <w:rsid w:val="00183E11"/>
    <w:rsid w:val="001842A6"/>
    <w:rsid w:val="00184612"/>
    <w:rsid w:val="001847C8"/>
    <w:rsid w:val="00184873"/>
    <w:rsid w:val="00185093"/>
    <w:rsid w:val="00185190"/>
    <w:rsid w:val="00185A4D"/>
    <w:rsid w:val="001861C5"/>
    <w:rsid w:val="00186630"/>
    <w:rsid w:val="001866EF"/>
    <w:rsid w:val="00187166"/>
    <w:rsid w:val="001875D5"/>
    <w:rsid w:val="001876B6"/>
    <w:rsid w:val="00187793"/>
    <w:rsid w:val="00187963"/>
    <w:rsid w:val="001901F9"/>
    <w:rsid w:val="0019049B"/>
    <w:rsid w:val="0019052D"/>
    <w:rsid w:val="001907CF"/>
    <w:rsid w:val="00190DA9"/>
    <w:rsid w:val="00190DCF"/>
    <w:rsid w:val="00191197"/>
    <w:rsid w:val="00191562"/>
    <w:rsid w:val="00191658"/>
    <w:rsid w:val="00191780"/>
    <w:rsid w:val="00191AA8"/>
    <w:rsid w:val="00191D94"/>
    <w:rsid w:val="00191DC1"/>
    <w:rsid w:val="00191F9C"/>
    <w:rsid w:val="00192BA7"/>
    <w:rsid w:val="00193587"/>
    <w:rsid w:val="001935EB"/>
    <w:rsid w:val="0019413C"/>
    <w:rsid w:val="00194C40"/>
    <w:rsid w:val="00195503"/>
    <w:rsid w:val="00195C7D"/>
    <w:rsid w:val="001961BC"/>
    <w:rsid w:val="0019627B"/>
    <w:rsid w:val="001962B8"/>
    <w:rsid w:val="001965B0"/>
    <w:rsid w:val="0019662F"/>
    <w:rsid w:val="00196837"/>
    <w:rsid w:val="00196D97"/>
    <w:rsid w:val="001974D6"/>
    <w:rsid w:val="001976DD"/>
    <w:rsid w:val="00197DFE"/>
    <w:rsid w:val="001A0892"/>
    <w:rsid w:val="001A0912"/>
    <w:rsid w:val="001A1CC5"/>
    <w:rsid w:val="001A1DE7"/>
    <w:rsid w:val="001A1FEC"/>
    <w:rsid w:val="001A2612"/>
    <w:rsid w:val="001A2656"/>
    <w:rsid w:val="001A2CE1"/>
    <w:rsid w:val="001A31FC"/>
    <w:rsid w:val="001A34A7"/>
    <w:rsid w:val="001A379F"/>
    <w:rsid w:val="001A3C13"/>
    <w:rsid w:val="001A469A"/>
    <w:rsid w:val="001A59EF"/>
    <w:rsid w:val="001A5D4A"/>
    <w:rsid w:val="001A6063"/>
    <w:rsid w:val="001A61F8"/>
    <w:rsid w:val="001A67FD"/>
    <w:rsid w:val="001A6ADF"/>
    <w:rsid w:val="001A70CC"/>
    <w:rsid w:val="001A7B9E"/>
    <w:rsid w:val="001B04E2"/>
    <w:rsid w:val="001B05F0"/>
    <w:rsid w:val="001B0F16"/>
    <w:rsid w:val="001B11B3"/>
    <w:rsid w:val="001B1AA3"/>
    <w:rsid w:val="001B1E3E"/>
    <w:rsid w:val="001B2032"/>
    <w:rsid w:val="001B21E5"/>
    <w:rsid w:val="001B2674"/>
    <w:rsid w:val="001B2AF8"/>
    <w:rsid w:val="001B2C1D"/>
    <w:rsid w:val="001B2E74"/>
    <w:rsid w:val="001B32B6"/>
    <w:rsid w:val="001B32BB"/>
    <w:rsid w:val="001B33E7"/>
    <w:rsid w:val="001B36B2"/>
    <w:rsid w:val="001B3C64"/>
    <w:rsid w:val="001B3DF3"/>
    <w:rsid w:val="001B426A"/>
    <w:rsid w:val="001B5348"/>
    <w:rsid w:val="001B5384"/>
    <w:rsid w:val="001B5EB1"/>
    <w:rsid w:val="001B64F5"/>
    <w:rsid w:val="001B64FD"/>
    <w:rsid w:val="001B6553"/>
    <w:rsid w:val="001B6587"/>
    <w:rsid w:val="001B6D46"/>
    <w:rsid w:val="001B7D78"/>
    <w:rsid w:val="001C0020"/>
    <w:rsid w:val="001C0309"/>
    <w:rsid w:val="001C036E"/>
    <w:rsid w:val="001C0D0C"/>
    <w:rsid w:val="001C0EBC"/>
    <w:rsid w:val="001C188F"/>
    <w:rsid w:val="001C1E80"/>
    <w:rsid w:val="001C1FAB"/>
    <w:rsid w:val="001C2061"/>
    <w:rsid w:val="001C275C"/>
    <w:rsid w:val="001C2843"/>
    <w:rsid w:val="001C2AC8"/>
    <w:rsid w:val="001C2CE1"/>
    <w:rsid w:val="001C2EED"/>
    <w:rsid w:val="001C3DDA"/>
    <w:rsid w:val="001C4306"/>
    <w:rsid w:val="001C4310"/>
    <w:rsid w:val="001C495F"/>
    <w:rsid w:val="001C5535"/>
    <w:rsid w:val="001C5863"/>
    <w:rsid w:val="001C5B70"/>
    <w:rsid w:val="001C6390"/>
    <w:rsid w:val="001C69C1"/>
    <w:rsid w:val="001C7109"/>
    <w:rsid w:val="001C7268"/>
    <w:rsid w:val="001C732E"/>
    <w:rsid w:val="001C7C71"/>
    <w:rsid w:val="001C7E3D"/>
    <w:rsid w:val="001D0627"/>
    <w:rsid w:val="001D0939"/>
    <w:rsid w:val="001D0A7E"/>
    <w:rsid w:val="001D0C53"/>
    <w:rsid w:val="001D0DC9"/>
    <w:rsid w:val="001D0ECF"/>
    <w:rsid w:val="001D199B"/>
    <w:rsid w:val="001D1ED5"/>
    <w:rsid w:val="001D2139"/>
    <w:rsid w:val="001D2325"/>
    <w:rsid w:val="001D2820"/>
    <w:rsid w:val="001D28A8"/>
    <w:rsid w:val="001D2C26"/>
    <w:rsid w:val="001D31BE"/>
    <w:rsid w:val="001D3229"/>
    <w:rsid w:val="001D32C5"/>
    <w:rsid w:val="001D38FD"/>
    <w:rsid w:val="001D3C4E"/>
    <w:rsid w:val="001D4002"/>
    <w:rsid w:val="001D4092"/>
    <w:rsid w:val="001D4409"/>
    <w:rsid w:val="001D47AB"/>
    <w:rsid w:val="001D489E"/>
    <w:rsid w:val="001D5254"/>
    <w:rsid w:val="001D5542"/>
    <w:rsid w:val="001D5921"/>
    <w:rsid w:val="001D5979"/>
    <w:rsid w:val="001D5DDD"/>
    <w:rsid w:val="001D5E67"/>
    <w:rsid w:val="001D5EF5"/>
    <w:rsid w:val="001D6284"/>
    <w:rsid w:val="001D67D9"/>
    <w:rsid w:val="001D776C"/>
    <w:rsid w:val="001D7DD5"/>
    <w:rsid w:val="001E023B"/>
    <w:rsid w:val="001E031D"/>
    <w:rsid w:val="001E042C"/>
    <w:rsid w:val="001E0673"/>
    <w:rsid w:val="001E112F"/>
    <w:rsid w:val="001E135D"/>
    <w:rsid w:val="001E18B0"/>
    <w:rsid w:val="001E1B4C"/>
    <w:rsid w:val="001E2998"/>
    <w:rsid w:val="001E2AEB"/>
    <w:rsid w:val="001E2BEF"/>
    <w:rsid w:val="001E3B37"/>
    <w:rsid w:val="001E40AF"/>
    <w:rsid w:val="001E466D"/>
    <w:rsid w:val="001E4D04"/>
    <w:rsid w:val="001E4D8F"/>
    <w:rsid w:val="001E5271"/>
    <w:rsid w:val="001E58B1"/>
    <w:rsid w:val="001E59AE"/>
    <w:rsid w:val="001E5A65"/>
    <w:rsid w:val="001E5BB9"/>
    <w:rsid w:val="001E5D1D"/>
    <w:rsid w:val="001E6038"/>
    <w:rsid w:val="001E69E3"/>
    <w:rsid w:val="001E6DAE"/>
    <w:rsid w:val="001E6EFF"/>
    <w:rsid w:val="001E72A7"/>
    <w:rsid w:val="001E7758"/>
    <w:rsid w:val="001E778B"/>
    <w:rsid w:val="001E7C5C"/>
    <w:rsid w:val="001F0033"/>
    <w:rsid w:val="001F1DF8"/>
    <w:rsid w:val="001F21DF"/>
    <w:rsid w:val="001F220B"/>
    <w:rsid w:val="001F22C9"/>
    <w:rsid w:val="001F3397"/>
    <w:rsid w:val="001F3E79"/>
    <w:rsid w:val="001F4094"/>
    <w:rsid w:val="001F47CE"/>
    <w:rsid w:val="001F49A2"/>
    <w:rsid w:val="001F4C9C"/>
    <w:rsid w:val="001F533E"/>
    <w:rsid w:val="001F5942"/>
    <w:rsid w:val="001F5C17"/>
    <w:rsid w:val="001F5E15"/>
    <w:rsid w:val="001F5F98"/>
    <w:rsid w:val="001F6096"/>
    <w:rsid w:val="001F6539"/>
    <w:rsid w:val="001F660C"/>
    <w:rsid w:val="001F67FA"/>
    <w:rsid w:val="001F6C44"/>
    <w:rsid w:val="001F6CD8"/>
    <w:rsid w:val="001F7086"/>
    <w:rsid w:val="001F7583"/>
    <w:rsid w:val="001F7BF2"/>
    <w:rsid w:val="001F7E57"/>
    <w:rsid w:val="001F7FF0"/>
    <w:rsid w:val="0020018E"/>
    <w:rsid w:val="002006D9"/>
    <w:rsid w:val="002009B1"/>
    <w:rsid w:val="00200FD7"/>
    <w:rsid w:val="002010A3"/>
    <w:rsid w:val="002022DD"/>
    <w:rsid w:val="00202511"/>
    <w:rsid w:val="00202C23"/>
    <w:rsid w:val="002030DE"/>
    <w:rsid w:val="00203310"/>
    <w:rsid w:val="00203787"/>
    <w:rsid w:val="00204186"/>
    <w:rsid w:val="00204A3A"/>
    <w:rsid w:val="00204F41"/>
    <w:rsid w:val="002051F8"/>
    <w:rsid w:val="0020559F"/>
    <w:rsid w:val="00205D08"/>
    <w:rsid w:val="00205F07"/>
    <w:rsid w:val="00206273"/>
    <w:rsid w:val="00206313"/>
    <w:rsid w:val="00206638"/>
    <w:rsid w:val="002069D9"/>
    <w:rsid w:val="00206C10"/>
    <w:rsid w:val="00206C51"/>
    <w:rsid w:val="00206F29"/>
    <w:rsid w:val="00206F41"/>
    <w:rsid w:val="002077FA"/>
    <w:rsid w:val="0020795A"/>
    <w:rsid w:val="00207EF2"/>
    <w:rsid w:val="00210341"/>
    <w:rsid w:val="00210431"/>
    <w:rsid w:val="0021128B"/>
    <w:rsid w:val="00211885"/>
    <w:rsid w:val="0021227A"/>
    <w:rsid w:val="00212E30"/>
    <w:rsid w:val="002133CA"/>
    <w:rsid w:val="002141F6"/>
    <w:rsid w:val="0021474E"/>
    <w:rsid w:val="00214AD6"/>
    <w:rsid w:val="00215135"/>
    <w:rsid w:val="002151A3"/>
    <w:rsid w:val="002153A4"/>
    <w:rsid w:val="00215835"/>
    <w:rsid w:val="002162C4"/>
    <w:rsid w:val="00216590"/>
    <w:rsid w:val="002166F7"/>
    <w:rsid w:val="00216984"/>
    <w:rsid w:val="00217911"/>
    <w:rsid w:val="00217A38"/>
    <w:rsid w:val="00217E60"/>
    <w:rsid w:val="00220298"/>
    <w:rsid w:val="00220408"/>
    <w:rsid w:val="002206EF"/>
    <w:rsid w:val="00220951"/>
    <w:rsid w:val="00221706"/>
    <w:rsid w:val="00221FB9"/>
    <w:rsid w:val="00221FFB"/>
    <w:rsid w:val="0022248E"/>
    <w:rsid w:val="00222EB0"/>
    <w:rsid w:val="00222EEB"/>
    <w:rsid w:val="00223EB3"/>
    <w:rsid w:val="0022416C"/>
    <w:rsid w:val="00224208"/>
    <w:rsid w:val="0022420D"/>
    <w:rsid w:val="002244B5"/>
    <w:rsid w:val="0022451C"/>
    <w:rsid w:val="00225004"/>
    <w:rsid w:val="00225276"/>
    <w:rsid w:val="00225427"/>
    <w:rsid w:val="00225BC6"/>
    <w:rsid w:val="00225C42"/>
    <w:rsid w:val="0022624E"/>
    <w:rsid w:val="00226275"/>
    <w:rsid w:val="00226C52"/>
    <w:rsid w:val="002277D9"/>
    <w:rsid w:val="00227BAB"/>
    <w:rsid w:val="00227E14"/>
    <w:rsid w:val="00230975"/>
    <w:rsid w:val="00230A08"/>
    <w:rsid w:val="00230AB5"/>
    <w:rsid w:val="00230ECF"/>
    <w:rsid w:val="00231472"/>
    <w:rsid w:val="00231A95"/>
    <w:rsid w:val="00231FE1"/>
    <w:rsid w:val="002320E2"/>
    <w:rsid w:val="00232374"/>
    <w:rsid w:val="002324C4"/>
    <w:rsid w:val="00232D59"/>
    <w:rsid w:val="00232DC0"/>
    <w:rsid w:val="0023351B"/>
    <w:rsid w:val="00234405"/>
    <w:rsid w:val="002347B2"/>
    <w:rsid w:val="00235045"/>
    <w:rsid w:val="00235243"/>
    <w:rsid w:val="0023546D"/>
    <w:rsid w:val="002355E5"/>
    <w:rsid w:val="00235F8B"/>
    <w:rsid w:val="0023633A"/>
    <w:rsid w:val="00236470"/>
    <w:rsid w:val="00236AD7"/>
    <w:rsid w:val="00236AE7"/>
    <w:rsid w:val="00236B86"/>
    <w:rsid w:val="0024064E"/>
    <w:rsid w:val="002411F5"/>
    <w:rsid w:val="00241246"/>
    <w:rsid w:val="002418FB"/>
    <w:rsid w:val="002432AC"/>
    <w:rsid w:val="002443D3"/>
    <w:rsid w:val="00244EE5"/>
    <w:rsid w:val="0024593A"/>
    <w:rsid w:val="002460AB"/>
    <w:rsid w:val="00246198"/>
    <w:rsid w:val="002461EE"/>
    <w:rsid w:val="002465ED"/>
    <w:rsid w:val="0024691E"/>
    <w:rsid w:val="00246BE6"/>
    <w:rsid w:val="002471FC"/>
    <w:rsid w:val="00250205"/>
    <w:rsid w:val="00250659"/>
    <w:rsid w:val="00250B2E"/>
    <w:rsid w:val="002513B0"/>
    <w:rsid w:val="00251ABA"/>
    <w:rsid w:val="00251AD3"/>
    <w:rsid w:val="00251C47"/>
    <w:rsid w:val="00251C90"/>
    <w:rsid w:val="00251FF6"/>
    <w:rsid w:val="002521CE"/>
    <w:rsid w:val="002528E3"/>
    <w:rsid w:val="00253285"/>
    <w:rsid w:val="00253306"/>
    <w:rsid w:val="00253B6C"/>
    <w:rsid w:val="00253CC4"/>
    <w:rsid w:val="00254EBE"/>
    <w:rsid w:val="0025511E"/>
    <w:rsid w:val="00255259"/>
    <w:rsid w:val="00255485"/>
    <w:rsid w:val="00255518"/>
    <w:rsid w:val="00256133"/>
    <w:rsid w:val="00256793"/>
    <w:rsid w:val="002569A1"/>
    <w:rsid w:val="0025726D"/>
    <w:rsid w:val="00257640"/>
    <w:rsid w:val="0025772A"/>
    <w:rsid w:val="00257A75"/>
    <w:rsid w:val="00257BF5"/>
    <w:rsid w:val="00257D0D"/>
    <w:rsid w:val="00260045"/>
    <w:rsid w:val="00261912"/>
    <w:rsid w:val="00261A8B"/>
    <w:rsid w:val="00261BFD"/>
    <w:rsid w:val="002626B1"/>
    <w:rsid w:val="002637B6"/>
    <w:rsid w:val="00263A89"/>
    <w:rsid w:val="00264F17"/>
    <w:rsid w:val="002650E4"/>
    <w:rsid w:val="00265120"/>
    <w:rsid w:val="0026564C"/>
    <w:rsid w:val="00265C78"/>
    <w:rsid w:val="00266422"/>
    <w:rsid w:val="00266605"/>
    <w:rsid w:val="00266AFE"/>
    <w:rsid w:val="00266E9A"/>
    <w:rsid w:val="002674CC"/>
    <w:rsid w:val="00267769"/>
    <w:rsid w:val="00267931"/>
    <w:rsid w:val="002679E9"/>
    <w:rsid w:val="00267FB3"/>
    <w:rsid w:val="00267FE6"/>
    <w:rsid w:val="002701FD"/>
    <w:rsid w:val="00270329"/>
    <w:rsid w:val="0027124F"/>
    <w:rsid w:val="002714E6"/>
    <w:rsid w:val="0027182F"/>
    <w:rsid w:val="00271C0F"/>
    <w:rsid w:val="00271E5A"/>
    <w:rsid w:val="0027239F"/>
    <w:rsid w:val="002727E6"/>
    <w:rsid w:val="00272F5B"/>
    <w:rsid w:val="00273208"/>
    <w:rsid w:val="00273D3B"/>
    <w:rsid w:val="002746AD"/>
    <w:rsid w:val="00274785"/>
    <w:rsid w:val="002748CB"/>
    <w:rsid w:val="002750DE"/>
    <w:rsid w:val="002756EB"/>
    <w:rsid w:val="00275BE9"/>
    <w:rsid w:val="002764FC"/>
    <w:rsid w:val="002767E8"/>
    <w:rsid w:val="002770AD"/>
    <w:rsid w:val="00277700"/>
    <w:rsid w:val="002779AB"/>
    <w:rsid w:val="00277E16"/>
    <w:rsid w:val="00280091"/>
    <w:rsid w:val="0028022A"/>
    <w:rsid w:val="00280A0F"/>
    <w:rsid w:val="00280BB3"/>
    <w:rsid w:val="002815CA"/>
    <w:rsid w:val="002819E0"/>
    <w:rsid w:val="00282B3B"/>
    <w:rsid w:val="0028303D"/>
    <w:rsid w:val="002830EC"/>
    <w:rsid w:val="0028396A"/>
    <w:rsid w:val="002845F1"/>
    <w:rsid w:val="002846E6"/>
    <w:rsid w:val="002848EF"/>
    <w:rsid w:val="00285045"/>
    <w:rsid w:val="00285745"/>
    <w:rsid w:val="00285F07"/>
    <w:rsid w:val="00286A4A"/>
    <w:rsid w:val="00286E75"/>
    <w:rsid w:val="0028706B"/>
    <w:rsid w:val="00287160"/>
    <w:rsid w:val="002874DB"/>
    <w:rsid w:val="00287568"/>
    <w:rsid w:val="00287868"/>
    <w:rsid w:val="002878FA"/>
    <w:rsid w:val="00287B4E"/>
    <w:rsid w:val="0029029A"/>
    <w:rsid w:val="0029062A"/>
    <w:rsid w:val="00290BE9"/>
    <w:rsid w:val="0029106B"/>
    <w:rsid w:val="002916BA"/>
    <w:rsid w:val="00291780"/>
    <w:rsid w:val="00291D0E"/>
    <w:rsid w:val="00291DD7"/>
    <w:rsid w:val="00291EB6"/>
    <w:rsid w:val="00291EFD"/>
    <w:rsid w:val="00291F12"/>
    <w:rsid w:val="002924E4"/>
    <w:rsid w:val="002930CB"/>
    <w:rsid w:val="002932B0"/>
    <w:rsid w:val="00293858"/>
    <w:rsid w:val="002938A8"/>
    <w:rsid w:val="002938BB"/>
    <w:rsid w:val="0029408D"/>
    <w:rsid w:val="002941D8"/>
    <w:rsid w:val="00294387"/>
    <w:rsid w:val="00294791"/>
    <w:rsid w:val="002948F7"/>
    <w:rsid w:val="00294947"/>
    <w:rsid w:val="002952BC"/>
    <w:rsid w:val="00295394"/>
    <w:rsid w:val="002954A5"/>
    <w:rsid w:val="002954B3"/>
    <w:rsid w:val="00295B19"/>
    <w:rsid w:val="00295F59"/>
    <w:rsid w:val="002960CF"/>
    <w:rsid w:val="00296119"/>
    <w:rsid w:val="00296A38"/>
    <w:rsid w:val="00296EC7"/>
    <w:rsid w:val="00296F35"/>
    <w:rsid w:val="00297E02"/>
    <w:rsid w:val="002A0109"/>
    <w:rsid w:val="002A03AF"/>
    <w:rsid w:val="002A03DF"/>
    <w:rsid w:val="002A06C0"/>
    <w:rsid w:val="002A08FB"/>
    <w:rsid w:val="002A0967"/>
    <w:rsid w:val="002A0AE2"/>
    <w:rsid w:val="002A183F"/>
    <w:rsid w:val="002A1857"/>
    <w:rsid w:val="002A2804"/>
    <w:rsid w:val="002A318F"/>
    <w:rsid w:val="002A3695"/>
    <w:rsid w:val="002A3A08"/>
    <w:rsid w:val="002A3EEB"/>
    <w:rsid w:val="002A4096"/>
    <w:rsid w:val="002A440F"/>
    <w:rsid w:val="002A567A"/>
    <w:rsid w:val="002A6707"/>
    <w:rsid w:val="002A7BE8"/>
    <w:rsid w:val="002B01F6"/>
    <w:rsid w:val="002B06BC"/>
    <w:rsid w:val="002B143B"/>
    <w:rsid w:val="002B1E46"/>
    <w:rsid w:val="002B2127"/>
    <w:rsid w:val="002B216A"/>
    <w:rsid w:val="002B22E3"/>
    <w:rsid w:val="002B28D6"/>
    <w:rsid w:val="002B28F8"/>
    <w:rsid w:val="002B32F5"/>
    <w:rsid w:val="002B3717"/>
    <w:rsid w:val="002B46AC"/>
    <w:rsid w:val="002B5CE9"/>
    <w:rsid w:val="002B666B"/>
    <w:rsid w:val="002B66B3"/>
    <w:rsid w:val="002B678E"/>
    <w:rsid w:val="002B6875"/>
    <w:rsid w:val="002B6BCA"/>
    <w:rsid w:val="002B6BD9"/>
    <w:rsid w:val="002B6F6F"/>
    <w:rsid w:val="002B705E"/>
    <w:rsid w:val="002B71B7"/>
    <w:rsid w:val="002B735C"/>
    <w:rsid w:val="002B7631"/>
    <w:rsid w:val="002B7CB0"/>
    <w:rsid w:val="002C0868"/>
    <w:rsid w:val="002C0922"/>
    <w:rsid w:val="002C09FF"/>
    <w:rsid w:val="002C17DB"/>
    <w:rsid w:val="002C34A8"/>
    <w:rsid w:val="002C38F0"/>
    <w:rsid w:val="002C3B77"/>
    <w:rsid w:val="002C3BF4"/>
    <w:rsid w:val="002C40F5"/>
    <w:rsid w:val="002C4417"/>
    <w:rsid w:val="002C46E8"/>
    <w:rsid w:val="002C4733"/>
    <w:rsid w:val="002C47C4"/>
    <w:rsid w:val="002C4B48"/>
    <w:rsid w:val="002C57E4"/>
    <w:rsid w:val="002C5800"/>
    <w:rsid w:val="002C6B2C"/>
    <w:rsid w:val="002C6ECC"/>
    <w:rsid w:val="002C725F"/>
    <w:rsid w:val="002D02DA"/>
    <w:rsid w:val="002D0E8A"/>
    <w:rsid w:val="002D12C8"/>
    <w:rsid w:val="002D157E"/>
    <w:rsid w:val="002D17A0"/>
    <w:rsid w:val="002D1BB4"/>
    <w:rsid w:val="002D2565"/>
    <w:rsid w:val="002D2ED4"/>
    <w:rsid w:val="002D2F68"/>
    <w:rsid w:val="002D304E"/>
    <w:rsid w:val="002D344A"/>
    <w:rsid w:val="002D355F"/>
    <w:rsid w:val="002D3908"/>
    <w:rsid w:val="002D39A0"/>
    <w:rsid w:val="002D39E4"/>
    <w:rsid w:val="002D3AC6"/>
    <w:rsid w:val="002D3CE2"/>
    <w:rsid w:val="002D3D4A"/>
    <w:rsid w:val="002D3E65"/>
    <w:rsid w:val="002D442F"/>
    <w:rsid w:val="002D4541"/>
    <w:rsid w:val="002D4AF6"/>
    <w:rsid w:val="002D4D29"/>
    <w:rsid w:val="002D4DA0"/>
    <w:rsid w:val="002D4F2C"/>
    <w:rsid w:val="002D5CE0"/>
    <w:rsid w:val="002D5D2E"/>
    <w:rsid w:val="002D6773"/>
    <w:rsid w:val="002D6D82"/>
    <w:rsid w:val="002D7740"/>
    <w:rsid w:val="002D7896"/>
    <w:rsid w:val="002D7DB4"/>
    <w:rsid w:val="002E0161"/>
    <w:rsid w:val="002E1077"/>
    <w:rsid w:val="002E1C4D"/>
    <w:rsid w:val="002E1F19"/>
    <w:rsid w:val="002E2C0C"/>
    <w:rsid w:val="002E2D3E"/>
    <w:rsid w:val="002E3104"/>
    <w:rsid w:val="002E3E81"/>
    <w:rsid w:val="002E411D"/>
    <w:rsid w:val="002E412D"/>
    <w:rsid w:val="002E4216"/>
    <w:rsid w:val="002E48F2"/>
    <w:rsid w:val="002E49C6"/>
    <w:rsid w:val="002E4B3B"/>
    <w:rsid w:val="002E50F5"/>
    <w:rsid w:val="002E55AF"/>
    <w:rsid w:val="002E57DB"/>
    <w:rsid w:val="002E5B47"/>
    <w:rsid w:val="002E5BD2"/>
    <w:rsid w:val="002E5C3C"/>
    <w:rsid w:val="002E67DA"/>
    <w:rsid w:val="002E6BD3"/>
    <w:rsid w:val="002E6DC0"/>
    <w:rsid w:val="002E7A41"/>
    <w:rsid w:val="002F032D"/>
    <w:rsid w:val="002F053B"/>
    <w:rsid w:val="002F094E"/>
    <w:rsid w:val="002F0C2B"/>
    <w:rsid w:val="002F10D6"/>
    <w:rsid w:val="002F1802"/>
    <w:rsid w:val="002F18EE"/>
    <w:rsid w:val="002F1B1A"/>
    <w:rsid w:val="002F1B86"/>
    <w:rsid w:val="002F2541"/>
    <w:rsid w:val="002F2587"/>
    <w:rsid w:val="002F297B"/>
    <w:rsid w:val="002F2AAA"/>
    <w:rsid w:val="002F2DB4"/>
    <w:rsid w:val="002F2ED3"/>
    <w:rsid w:val="002F2F9E"/>
    <w:rsid w:val="002F3342"/>
    <w:rsid w:val="002F34E7"/>
    <w:rsid w:val="002F36AB"/>
    <w:rsid w:val="002F3AC1"/>
    <w:rsid w:val="002F3D88"/>
    <w:rsid w:val="002F406F"/>
    <w:rsid w:val="002F453F"/>
    <w:rsid w:val="002F47D9"/>
    <w:rsid w:val="002F4CD5"/>
    <w:rsid w:val="002F4E57"/>
    <w:rsid w:val="002F4E8E"/>
    <w:rsid w:val="002F4FF1"/>
    <w:rsid w:val="002F54DD"/>
    <w:rsid w:val="002F5ECE"/>
    <w:rsid w:val="002F6435"/>
    <w:rsid w:val="002F6F79"/>
    <w:rsid w:val="002F7006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1AE3"/>
    <w:rsid w:val="00301C12"/>
    <w:rsid w:val="00301E53"/>
    <w:rsid w:val="0030221C"/>
    <w:rsid w:val="00302839"/>
    <w:rsid w:val="00302992"/>
    <w:rsid w:val="00302D45"/>
    <w:rsid w:val="00302FDC"/>
    <w:rsid w:val="003032DF"/>
    <w:rsid w:val="003041E2"/>
    <w:rsid w:val="003048CF"/>
    <w:rsid w:val="00304FE9"/>
    <w:rsid w:val="003053BF"/>
    <w:rsid w:val="00305939"/>
    <w:rsid w:val="00305A0A"/>
    <w:rsid w:val="00305AD8"/>
    <w:rsid w:val="0030616A"/>
    <w:rsid w:val="0030653F"/>
    <w:rsid w:val="0030668D"/>
    <w:rsid w:val="00306D03"/>
    <w:rsid w:val="00306F43"/>
    <w:rsid w:val="00307133"/>
    <w:rsid w:val="00307AE8"/>
    <w:rsid w:val="00307B1B"/>
    <w:rsid w:val="00307C95"/>
    <w:rsid w:val="00307EC8"/>
    <w:rsid w:val="003109D0"/>
    <w:rsid w:val="00310B18"/>
    <w:rsid w:val="00310BB5"/>
    <w:rsid w:val="00311627"/>
    <w:rsid w:val="0031191F"/>
    <w:rsid w:val="00311DA6"/>
    <w:rsid w:val="00312515"/>
    <w:rsid w:val="0031278E"/>
    <w:rsid w:val="0031306A"/>
    <w:rsid w:val="003133AF"/>
    <w:rsid w:val="0031376D"/>
    <w:rsid w:val="00313CA5"/>
    <w:rsid w:val="00314079"/>
    <w:rsid w:val="0031438F"/>
    <w:rsid w:val="00314C4D"/>
    <w:rsid w:val="003150CD"/>
    <w:rsid w:val="00315973"/>
    <w:rsid w:val="003160D1"/>
    <w:rsid w:val="00316770"/>
    <w:rsid w:val="00316A55"/>
    <w:rsid w:val="00316AB1"/>
    <w:rsid w:val="00316F41"/>
    <w:rsid w:val="00317546"/>
    <w:rsid w:val="00317A2D"/>
    <w:rsid w:val="0032086B"/>
    <w:rsid w:val="00320E10"/>
    <w:rsid w:val="00321246"/>
    <w:rsid w:val="00321926"/>
    <w:rsid w:val="00321A5F"/>
    <w:rsid w:val="00321C11"/>
    <w:rsid w:val="00322123"/>
    <w:rsid w:val="00322376"/>
    <w:rsid w:val="00322EDC"/>
    <w:rsid w:val="00322F02"/>
    <w:rsid w:val="00323A55"/>
    <w:rsid w:val="00323B62"/>
    <w:rsid w:val="00323E3A"/>
    <w:rsid w:val="003241C6"/>
    <w:rsid w:val="00324203"/>
    <w:rsid w:val="00324B4D"/>
    <w:rsid w:val="00324C2E"/>
    <w:rsid w:val="00324D56"/>
    <w:rsid w:val="00325744"/>
    <w:rsid w:val="003258A3"/>
    <w:rsid w:val="00327524"/>
    <w:rsid w:val="0032774D"/>
    <w:rsid w:val="003278C0"/>
    <w:rsid w:val="00327A8E"/>
    <w:rsid w:val="00327B09"/>
    <w:rsid w:val="00330C53"/>
    <w:rsid w:val="00330DD0"/>
    <w:rsid w:val="00331332"/>
    <w:rsid w:val="00331B3D"/>
    <w:rsid w:val="003321D3"/>
    <w:rsid w:val="00332F1F"/>
    <w:rsid w:val="0033365E"/>
    <w:rsid w:val="0033395E"/>
    <w:rsid w:val="003342F3"/>
    <w:rsid w:val="003345F4"/>
    <w:rsid w:val="00334815"/>
    <w:rsid w:val="003349C9"/>
    <w:rsid w:val="00334FED"/>
    <w:rsid w:val="003352E2"/>
    <w:rsid w:val="00337087"/>
    <w:rsid w:val="003371D0"/>
    <w:rsid w:val="003373F0"/>
    <w:rsid w:val="003374DF"/>
    <w:rsid w:val="003375C2"/>
    <w:rsid w:val="00337D72"/>
    <w:rsid w:val="00337FAA"/>
    <w:rsid w:val="0034028D"/>
    <w:rsid w:val="00340647"/>
    <w:rsid w:val="0034079D"/>
    <w:rsid w:val="00341388"/>
    <w:rsid w:val="003415A1"/>
    <w:rsid w:val="00341CC4"/>
    <w:rsid w:val="00341F76"/>
    <w:rsid w:val="00342228"/>
    <w:rsid w:val="003422F3"/>
    <w:rsid w:val="003424B8"/>
    <w:rsid w:val="0034253A"/>
    <w:rsid w:val="00343230"/>
    <w:rsid w:val="00343340"/>
    <w:rsid w:val="003438F3"/>
    <w:rsid w:val="00344411"/>
    <w:rsid w:val="00344BD4"/>
    <w:rsid w:val="00344ED8"/>
    <w:rsid w:val="00345236"/>
    <w:rsid w:val="00345497"/>
    <w:rsid w:val="003458B7"/>
    <w:rsid w:val="003458F0"/>
    <w:rsid w:val="00345DC5"/>
    <w:rsid w:val="003461DB"/>
    <w:rsid w:val="003468AD"/>
    <w:rsid w:val="0034764B"/>
    <w:rsid w:val="003500EE"/>
    <w:rsid w:val="003507CB"/>
    <w:rsid w:val="00350B81"/>
    <w:rsid w:val="00350E76"/>
    <w:rsid w:val="003510CD"/>
    <w:rsid w:val="00352083"/>
    <w:rsid w:val="003526BF"/>
    <w:rsid w:val="00352708"/>
    <w:rsid w:val="0035286E"/>
    <w:rsid w:val="0035299C"/>
    <w:rsid w:val="00352C31"/>
    <w:rsid w:val="003531C2"/>
    <w:rsid w:val="003533FD"/>
    <w:rsid w:val="00353FFF"/>
    <w:rsid w:val="00354168"/>
    <w:rsid w:val="00354250"/>
    <w:rsid w:val="0035472B"/>
    <w:rsid w:val="003549BB"/>
    <w:rsid w:val="003554AC"/>
    <w:rsid w:val="00355A5B"/>
    <w:rsid w:val="00355BDA"/>
    <w:rsid w:val="00355C3F"/>
    <w:rsid w:val="00355C88"/>
    <w:rsid w:val="00355C90"/>
    <w:rsid w:val="00355DF4"/>
    <w:rsid w:val="00355E7F"/>
    <w:rsid w:val="00356B19"/>
    <w:rsid w:val="00356B70"/>
    <w:rsid w:val="00356C0B"/>
    <w:rsid w:val="00356CBD"/>
    <w:rsid w:val="00357B32"/>
    <w:rsid w:val="00357B70"/>
    <w:rsid w:val="00357F27"/>
    <w:rsid w:val="003608E3"/>
    <w:rsid w:val="003615F8"/>
    <w:rsid w:val="00361B66"/>
    <w:rsid w:val="00361CE1"/>
    <w:rsid w:val="00362001"/>
    <w:rsid w:val="0036200F"/>
    <w:rsid w:val="003625A1"/>
    <w:rsid w:val="003625CA"/>
    <w:rsid w:val="0036271E"/>
    <w:rsid w:val="003628C2"/>
    <w:rsid w:val="00362C04"/>
    <w:rsid w:val="00362F78"/>
    <w:rsid w:val="00363CF9"/>
    <w:rsid w:val="003640B5"/>
    <w:rsid w:val="003651FD"/>
    <w:rsid w:val="00365623"/>
    <w:rsid w:val="003656E5"/>
    <w:rsid w:val="00365944"/>
    <w:rsid w:val="00365C81"/>
    <w:rsid w:val="00365D26"/>
    <w:rsid w:val="00366127"/>
    <w:rsid w:val="00366316"/>
    <w:rsid w:val="00366386"/>
    <w:rsid w:val="003667D6"/>
    <w:rsid w:val="00366D07"/>
    <w:rsid w:val="00366EAD"/>
    <w:rsid w:val="00367182"/>
    <w:rsid w:val="00367D3A"/>
    <w:rsid w:val="003704EF"/>
    <w:rsid w:val="00373128"/>
    <w:rsid w:val="00373290"/>
    <w:rsid w:val="00373F48"/>
    <w:rsid w:val="00374152"/>
    <w:rsid w:val="00374559"/>
    <w:rsid w:val="0037458B"/>
    <w:rsid w:val="0037473D"/>
    <w:rsid w:val="00374E59"/>
    <w:rsid w:val="003753BA"/>
    <w:rsid w:val="003755A6"/>
    <w:rsid w:val="003758E2"/>
    <w:rsid w:val="003759EC"/>
    <w:rsid w:val="00375B6F"/>
    <w:rsid w:val="00375B8C"/>
    <w:rsid w:val="003764D5"/>
    <w:rsid w:val="00376C9F"/>
    <w:rsid w:val="00376DCA"/>
    <w:rsid w:val="00377251"/>
    <w:rsid w:val="003800C0"/>
    <w:rsid w:val="003804C3"/>
    <w:rsid w:val="00380980"/>
    <w:rsid w:val="00380AC3"/>
    <w:rsid w:val="00380E0B"/>
    <w:rsid w:val="00381357"/>
    <w:rsid w:val="003815F9"/>
    <w:rsid w:val="00381678"/>
    <w:rsid w:val="00382268"/>
    <w:rsid w:val="0038252B"/>
    <w:rsid w:val="00382653"/>
    <w:rsid w:val="003826C4"/>
    <w:rsid w:val="0038291F"/>
    <w:rsid w:val="00382B78"/>
    <w:rsid w:val="00382CB0"/>
    <w:rsid w:val="00383050"/>
    <w:rsid w:val="00383685"/>
    <w:rsid w:val="0038426A"/>
    <w:rsid w:val="00384BD6"/>
    <w:rsid w:val="00384E27"/>
    <w:rsid w:val="00385A86"/>
    <w:rsid w:val="00385DE4"/>
    <w:rsid w:val="00385E87"/>
    <w:rsid w:val="00386322"/>
    <w:rsid w:val="0038633A"/>
    <w:rsid w:val="0038642D"/>
    <w:rsid w:val="00387280"/>
    <w:rsid w:val="00387414"/>
    <w:rsid w:val="0038790B"/>
    <w:rsid w:val="00387CC4"/>
    <w:rsid w:val="00390313"/>
    <w:rsid w:val="0039062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30AD"/>
    <w:rsid w:val="003931F3"/>
    <w:rsid w:val="00393F9B"/>
    <w:rsid w:val="003945D9"/>
    <w:rsid w:val="003947F9"/>
    <w:rsid w:val="003953A6"/>
    <w:rsid w:val="0039585A"/>
    <w:rsid w:val="00395B37"/>
    <w:rsid w:val="00395F19"/>
    <w:rsid w:val="00395F1D"/>
    <w:rsid w:val="00396011"/>
    <w:rsid w:val="00396262"/>
    <w:rsid w:val="003962AF"/>
    <w:rsid w:val="003969DD"/>
    <w:rsid w:val="00396A75"/>
    <w:rsid w:val="00396EA1"/>
    <w:rsid w:val="00396F97"/>
    <w:rsid w:val="0039710D"/>
    <w:rsid w:val="00397B99"/>
    <w:rsid w:val="00397CF2"/>
    <w:rsid w:val="003A09FC"/>
    <w:rsid w:val="003A0DDB"/>
    <w:rsid w:val="003A1064"/>
    <w:rsid w:val="003A1501"/>
    <w:rsid w:val="003A18D4"/>
    <w:rsid w:val="003A2A57"/>
    <w:rsid w:val="003A2B95"/>
    <w:rsid w:val="003A2DA2"/>
    <w:rsid w:val="003A3079"/>
    <w:rsid w:val="003A3111"/>
    <w:rsid w:val="003A334D"/>
    <w:rsid w:val="003A421D"/>
    <w:rsid w:val="003A4A0E"/>
    <w:rsid w:val="003A4B40"/>
    <w:rsid w:val="003A4C27"/>
    <w:rsid w:val="003A4CDF"/>
    <w:rsid w:val="003A5308"/>
    <w:rsid w:val="003A54D4"/>
    <w:rsid w:val="003A5A62"/>
    <w:rsid w:val="003A5FAF"/>
    <w:rsid w:val="003A66CD"/>
    <w:rsid w:val="003A7175"/>
    <w:rsid w:val="003A759B"/>
    <w:rsid w:val="003A7EE4"/>
    <w:rsid w:val="003B0031"/>
    <w:rsid w:val="003B0468"/>
    <w:rsid w:val="003B078C"/>
    <w:rsid w:val="003B095B"/>
    <w:rsid w:val="003B0D2A"/>
    <w:rsid w:val="003B14F4"/>
    <w:rsid w:val="003B1BC0"/>
    <w:rsid w:val="003B2085"/>
    <w:rsid w:val="003B27E0"/>
    <w:rsid w:val="003B2E73"/>
    <w:rsid w:val="003B2E84"/>
    <w:rsid w:val="003B3022"/>
    <w:rsid w:val="003B3144"/>
    <w:rsid w:val="003B34A6"/>
    <w:rsid w:val="003B3ABF"/>
    <w:rsid w:val="003B3E9A"/>
    <w:rsid w:val="003B460F"/>
    <w:rsid w:val="003B4707"/>
    <w:rsid w:val="003B4BE3"/>
    <w:rsid w:val="003B527C"/>
    <w:rsid w:val="003B58B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438"/>
    <w:rsid w:val="003C063B"/>
    <w:rsid w:val="003C078D"/>
    <w:rsid w:val="003C0F9F"/>
    <w:rsid w:val="003C11FF"/>
    <w:rsid w:val="003C12B2"/>
    <w:rsid w:val="003C2A4D"/>
    <w:rsid w:val="003C2ACB"/>
    <w:rsid w:val="003C2FA0"/>
    <w:rsid w:val="003C3055"/>
    <w:rsid w:val="003C3160"/>
    <w:rsid w:val="003C3883"/>
    <w:rsid w:val="003C3D07"/>
    <w:rsid w:val="003C43E5"/>
    <w:rsid w:val="003C4983"/>
    <w:rsid w:val="003C4AF7"/>
    <w:rsid w:val="003C4D31"/>
    <w:rsid w:val="003C4EA1"/>
    <w:rsid w:val="003C5351"/>
    <w:rsid w:val="003C5B38"/>
    <w:rsid w:val="003C61A4"/>
    <w:rsid w:val="003C6538"/>
    <w:rsid w:val="003C6840"/>
    <w:rsid w:val="003C6915"/>
    <w:rsid w:val="003C6D5C"/>
    <w:rsid w:val="003C70C2"/>
    <w:rsid w:val="003C7294"/>
    <w:rsid w:val="003C7513"/>
    <w:rsid w:val="003C75ED"/>
    <w:rsid w:val="003C7919"/>
    <w:rsid w:val="003C7B0E"/>
    <w:rsid w:val="003D0003"/>
    <w:rsid w:val="003D0189"/>
    <w:rsid w:val="003D052C"/>
    <w:rsid w:val="003D0C83"/>
    <w:rsid w:val="003D1037"/>
    <w:rsid w:val="003D13F9"/>
    <w:rsid w:val="003D140A"/>
    <w:rsid w:val="003D1784"/>
    <w:rsid w:val="003D1E79"/>
    <w:rsid w:val="003D21AF"/>
    <w:rsid w:val="003D28F5"/>
    <w:rsid w:val="003D32BF"/>
    <w:rsid w:val="003D33F0"/>
    <w:rsid w:val="003D3C00"/>
    <w:rsid w:val="003D4366"/>
    <w:rsid w:val="003D44EC"/>
    <w:rsid w:val="003D4973"/>
    <w:rsid w:val="003D4BE7"/>
    <w:rsid w:val="003D4C18"/>
    <w:rsid w:val="003D4C5B"/>
    <w:rsid w:val="003D59E6"/>
    <w:rsid w:val="003D5AC0"/>
    <w:rsid w:val="003D6427"/>
    <w:rsid w:val="003D6EFC"/>
    <w:rsid w:val="003D6FA1"/>
    <w:rsid w:val="003D71B9"/>
    <w:rsid w:val="003E0234"/>
    <w:rsid w:val="003E0546"/>
    <w:rsid w:val="003E081E"/>
    <w:rsid w:val="003E095A"/>
    <w:rsid w:val="003E17D1"/>
    <w:rsid w:val="003E1896"/>
    <w:rsid w:val="003E1B00"/>
    <w:rsid w:val="003E1C0F"/>
    <w:rsid w:val="003E1E5B"/>
    <w:rsid w:val="003E22AC"/>
    <w:rsid w:val="003E242E"/>
    <w:rsid w:val="003E317B"/>
    <w:rsid w:val="003E332B"/>
    <w:rsid w:val="003E3EA2"/>
    <w:rsid w:val="003E4772"/>
    <w:rsid w:val="003E48DF"/>
    <w:rsid w:val="003E4E35"/>
    <w:rsid w:val="003E4F5A"/>
    <w:rsid w:val="003E557E"/>
    <w:rsid w:val="003E57C4"/>
    <w:rsid w:val="003E61E3"/>
    <w:rsid w:val="003E61EE"/>
    <w:rsid w:val="003E68CF"/>
    <w:rsid w:val="003E6A48"/>
    <w:rsid w:val="003E7028"/>
    <w:rsid w:val="003E704C"/>
    <w:rsid w:val="003E70D0"/>
    <w:rsid w:val="003E7967"/>
    <w:rsid w:val="003F01D6"/>
    <w:rsid w:val="003F029D"/>
    <w:rsid w:val="003F0345"/>
    <w:rsid w:val="003F0617"/>
    <w:rsid w:val="003F0E2E"/>
    <w:rsid w:val="003F133C"/>
    <w:rsid w:val="003F14E8"/>
    <w:rsid w:val="003F1A00"/>
    <w:rsid w:val="003F2314"/>
    <w:rsid w:val="003F2A51"/>
    <w:rsid w:val="003F2B5C"/>
    <w:rsid w:val="003F345F"/>
    <w:rsid w:val="003F3D2E"/>
    <w:rsid w:val="003F3E30"/>
    <w:rsid w:val="003F3FF8"/>
    <w:rsid w:val="003F40D1"/>
    <w:rsid w:val="003F4161"/>
    <w:rsid w:val="003F5086"/>
    <w:rsid w:val="003F5092"/>
    <w:rsid w:val="003F50D6"/>
    <w:rsid w:val="003F54CB"/>
    <w:rsid w:val="003F56DB"/>
    <w:rsid w:val="003F5963"/>
    <w:rsid w:val="003F5F3B"/>
    <w:rsid w:val="003F6167"/>
    <w:rsid w:val="003F7073"/>
    <w:rsid w:val="003F73B9"/>
    <w:rsid w:val="003F7B3C"/>
    <w:rsid w:val="003F7B98"/>
    <w:rsid w:val="00400549"/>
    <w:rsid w:val="004005AA"/>
    <w:rsid w:val="00401066"/>
    <w:rsid w:val="004010C6"/>
    <w:rsid w:val="004012E7"/>
    <w:rsid w:val="004013D3"/>
    <w:rsid w:val="00401EBC"/>
    <w:rsid w:val="0040210D"/>
    <w:rsid w:val="004022E0"/>
    <w:rsid w:val="0040261F"/>
    <w:rsid w:val="004028C8"/>
    <w:rsid w:val="004034D9"/>
    <w:rsid w:val="00403C14"/>
    <w:rsid w:val="004041E4"/>
    <w:rsid w:val="004048B5"/>
    <w:rsid w:val="004050B4"/>
    <w:rsid w:val="00405103"/>
    <w:rsid w:val="004056BE"/>
    <w:rsid w:val="00405D74"/>
    <w:rsid w:val="00405EA2"/>
    <w:rsid w:val="004060EF"/>
    <w:rsid w:val="004061A6"/>
    <w:rsid w:val="004067B5"/>
    <w:rsid w:val="00406B42"/>
    <w:rsid w:val="00406CA8"/>
    <w:rsid w:val="00407287"/>
    <w:rsid w:val="00407BE8"/>
    <w:rsid w:val="0041015F"/>
    <w:rsid w:val="00410513"/>
    <w:rsid w:val="00410956"/>
    <w:rsid w:val="00410D2B"/>
    <w:rsid w:val="00410E14"/>
    <w:rsid w:val="004113FC"/>
    <w:rsid w:val="00411547"/>
    <w:rsid w:val="004118A5"/>
    <w:rsid w:val="00411C5E"/>
    <w:rsid w:val="00411DEE"/>
    <w:rsid w:val="00411E28"/>
    <w:rsid w:val="00412729"/>
    <w:rsid w:val="00412A95"/>
    <w:rsid w:val="00412BC3"/>
    <w:rsid w:val="00412BD5"/>
    <w:rsid w:val="00412DAF"/>
    <w:rsid w:val="00413102"/>
    <w:rsid w:val="004137BC"/>
    <w:rsid w:val="00413A8C"/>
    <w:rsid w:val="00414186"/>
    <w:rsid w:val="004146E1"/>
    <w:rsid w:val="004148CE"/>
    <w:rsid w:val="00415462"/>
    <w:rsid w:val="004154BE"/>
    <w:rsid w:val="0041606E"/>
    <w:rsid w:val="00416107"/>
    <w:rsid w:val="00416695"/>
    <w:rsid w:val="004169C8"/>
    <w:rsid w:val="0041724F"/>
    <w:rsid w:val="00417336"/>
    <w:rsid w:val="00417362"/>
    <w:rsid w:val="0041767F"/>
    <w:rsid w:val="00417C40"/>
    <w:rsid w:val="0042068D"/>
    <w:rsid w:val="004206E3"/>
    <w:rsid w:val="00420C9D"/>
    <w:rsid w:val="00421333"/>
    <w:rsid w:val="004218C2"/>
    <w:rsid w:val="00421E66"/>
    <w:rsid w:val="00421FAF"/>
    <w:rsid w:val="004224FC"/>
    <w:rsid w:val="0042285F"/>
    <w:rsid w:val="00422A90"/>
    <w:rsid w:val="00422FBE"/>
    <w:rsid w:val="004236AD"/>
    <w:rsid w:val="00423A88"/>
    <w:rsid w:val="00423B1C"/>
    <w:rsid w:val="00423B2B"/>
    <w:rsid w:val="0042402D"/>
    <w:rsid w:val="00424036"/>
    <w:rsid w:val="00425615"/>
    <w:rsid w:val="00426D8F"/>
    <w:rsid w:val="00427987"/>
    <w:rsid w:val="00427A78"/>
    <w:rsid w:val="0043028D"/>
    <w:rsid w:val="004304AA"/>
    <w:rsid w:val="0043050C"/>
    <w:rsid w:val="00430E9A"/>
    <w:rsid w:val="0043123D"/>
    <w:rsid w:val="00431963"/>
    <w:rsid w:val="00431CF9"/>
    <w:rsid w:val="004329E1"/>
    <w:rsid w:val="00433072"/>
    <w:rsid w:val="00433411"/>
    <w:rsid w:val="004337A8"/>
    <w:rsid w:val="0043382A"/>
    <w:rsid w:val="00433909"/>
    <w:rsid w:val="00433F91"/>
    <w:rsid w:val="00434303"/>
    <w:rsid w:val="00434417"/>
    <w:rsid w:val="00434769"/>
    <w:rsid w:val="00434B6A"/>
    <w:rsid w:val="00435829"/>
    <w:rsid w:val="00435DBE"/>
    <w:rsid w:val="004364D9"/>
    <w:rsid w:val="004364F8"/>
    <w:rsid w:val="00436573"/>
    <w:rsid w:val="00436906"/>
    <w:rsid w:val="00437129"/>
    <w:rsid w:val="00437B2C"/>
    <w:rsid w:val="00440B89"/>
    <w:rsid w:val="0044117D"/>
    <w:rsid w:val="004411A5"/>
    <w:rsid w:val="0044153B"/>
    <w:rsid w:val="0044168E"/>
    <w:rsid w:val="00442762"/>
    <w:rsid w:val="004429E0"/>
    <w:rsid w:val="00442B5A"/>
    <w:rsid w:val="00442DD2"/>
    <w:rsid w:val="00442EB9"/>
    <w:rsid w:val="00443377"/>
    <w:rsid w:val="00443A06"/>
    <w:rsid w:val="00443E74"/>
    <w:rsid w:val="004446CA"/>
    <w:rsid w:val="004448E6"/>
    <w:rsid w:val="00444E75"/>
    <w:rsid w:val="00444FDF"/>
    <w:rsid w:val="0044532A"/>
    <w:rsid w:val="004454E9"/>
    <w:rsid w:val="0044558E"/>
    <w:rsid w:val="00445690"/>
    <w:rsid w:val="0044578D"/>
    <w:rsid w:val="00445B15"/>
    <w:rsid w:val="00446299"/>
    <w:rsid w:val="00446A4D"/>
    <w:rsid w:val="00447B0A"/>
    <w:rsid w:val="004500A5"/>
    <w:rsid w:val="004502C2"/>
    <w:rsid w:val="00450857"/>
    <w:rsid w:val="00450A2D"/>
    <w:rsid w:val="00451624"/>
    <w:rsid w:val="00451948"/>
    <w:rsid w:val="004520F5"/>
    <w:rsid w:val="00452D36"/>
    <w:rsid w:val="00453426"/>
    <w:rsid w:val="004538B9"/>
    <w:rsid w:val="004539A6"/>
    <w:rsid w:val="00453C18"/>
    <w:rsid w:val="00454BB4"/>
    <w:rsid w:val="00454CF8"/>
    <w:rsid w:val="0045578A"/>
    <w:rsid w:val="0045657B"/>
    <w:rsid w:val="00456821"/>
    <w:rsid w:val="004570B8"/>
    <w:rsid w:val="004573F5"/>
    <w:rsid w:val="0045744F"/>
    <w:rsid w:val="004575EF"/>
    <w:rsid w:val="00457BA9"/>
    <w:rsid w:val="00457BFB"/>
    <w:rsid w:val="0046046D"/>
    <w:rsid w:val="00460519"/>
    <w:rsid w:val="00460753"/>
    <w:rsid w:val="004607B3"/>
    <w:rsid w:val="004610A7"/>
    <w:rsid w:val="00461291"/>
    <w:rsid w:val="00461502"/>
    <w:rsid w:val="0046211C"/>
    <w:rsid w:val="00462781"/>
    <w:rsid w:val="00462786"/>
    <w:rsid w:val="004629B5"/>
    <w:rsid w:val="00462F31"/>
    <w:rsid w:val="00462F73"/>
    <w:rsid w:val="00463257"/>
    <w:rsid w:val="00463265"/>
    <w:rsid w:val="004632E1"/>
    <w:rsid w:val="00463857"/>
    <w:rsid w:val="00463B9C"/>
    <w:rsid w:val="00463BB2"/>
    <w:rsid w:val="00463E29"/>
    <w:rsid w:val="004646FC"/>
    <w:rsid w:val="004650A2"/>
    <w:rsid w:val="0046583D"/>
    <w:rsid w:val="004670D0"/>
    <w:rsid w:val="004676D4"/>
    <w:rsid w:val="00467931"/>
    <w:rsid w:val="00467CC1"/>
    <w:rsid w:val="00467D57"/>
    <w:rsid w:val="00470111"/>
    <w:rsid w:val="00470154"/>
    <w:rsid w:val="00470523"/>
    <w:rsid w:val="004706D9"/>
    <w:rsid w:val="00470A9C"/>
    <w:rsid w:val="00470FC8"/>
    <w:rsid w:val="004714D9"/>
    <w:rsid w:val="00471729"/>
    <w:rsid w:val="00471A64"/>
    <w:rsid w:val="004720E2"/>
    <w:rsid w:val="0047220F"/>
    <w:rsid w:val="00472B43"/>
    <w:rsid w:val="00472EC8"/>
    <w:rsid w:val="004730AA"/>
    <w:rsid w:val="0047381E"/>
    <w:rsid w:val="004738A2"/>
    <w:rsid w:val="00473983"/>
    <w:rsid w:val="00473D4E"/>
    <w:rsid w:val="004741FB"/>
    <w:rsid w:val="004746DE"/>
    <w:rsid w:val="0047493C"/>
    <w:rsid w:val="00474BF4"/>
    <w:rsid w:val="004752D9"/>
    <w:rsid w:val="0047565D"/>
    <w:rsid w:val="00475EEC"/>
    <w:rsid w:val="004764CF"/>
    <w:rsid w:val="00476D3B"/>
    <w:rsid w:val="00476DC7"/>
    <w:rsid w:val="00476FA3"/>
    <w:rsid w:val="0047740A"/>
    <w:rsid w:val="00477906"/>
    <w:rsid w:val="00477ED1"/>
    <w:rsid w:val="00480324"/>
    <w:rsid w:val="004804F3"/>
    <w:rsid w:val="00480AB6"/>
    <w:rsid w:val="00480AF3"/>
    <w:rsid w:val="00480B51"/>
    <w:rsid w:val="004819E5"/>
    <w:rsid w:val="00481BD4"/>
    <w:rsid w:val="00482AF2"/>
    <w:rsid w:val="00482B9B"/>
    <w:rsid w:val="00482D41"/>
    <w:rsid w:val="00482E20"/>
    <w:rsid w:val="00483554"/>
    <w:rsid w:val="004836C6"/>
    <w:rsid w:val="00483F82"/>
    <w:rsid w:val="004846BB"/>
    <w:rsid w:val="00484AB9"/>
    <w:rsid w:val="0048591D"/>
    <w:rsid w:val="00485E3B"/>
    <w:rsid w:val="00485F93"/>
    <w:rsid w:val="004863B4"/>
    <w:rsid w:val="0048689E"/>
    <w:rsid w:val="00487100"/>
    <w:rsid w:val="0048771E"/>
    <w:rsid w:val="00487803"/>
    <w:rsid w:val="00487834"/>
    <w:rsid w:val="00487E70"/>
    <w:rsid w:val="00490401"/>
    <w:rsid w:val="00490A26"/>
    <w:rsid w:val="00490B34"/>
    <w:rsid w:val="004918D0"/>
    <w:rsid w:val="00492208"/>
    <w:rsid w:val="00492AD7"/>
    <w:rsid w:val="00492D6E"/>
    <w:rsid w:val="0049335B"/>
    <w:rsid w:val="004937E9"/>
    <w:rsid w:val="0049413C"/>
    <w:rsid w:val="00494725"/>
    <w:rsid w:val="0049541E"/>
    <w:rsid w:val="004957B6"/>
    <w:rsid w:val="0049594E"/>
    <w:rsid w:val="00495A28"/>
    <w:rsid w:val="0049606A"/>
    <w:rsid w:val="004966F9"/>
    <w:rsid w:val="004967C0"/>
    <w:rsid w:val="004977D3"/>
    <w:rsid w:val="00497838"/>
    <w:rsid w:val="00497DC4"/>
    <w:rsid w:val="004A0629"/>
    <w:rsid w:val="004A0A88"/>
    <w:rsid w:val="004A126C"/>
    <w:rsid w:val="004A152A"/>
    <w:rsid w:val="004A1570"/>
    <w:rsid w:val="004A1981"/>
    <w:rsid w:val="004A1FFB"/>
    <w:rsid w:val="004A24E0"/>
    <w:rsid w:val="004A312C"/>
    <w:rsid w:val="004A32BC"/>
    <w:rsid w:val="004A38BB"/>
    <w:rsid w:val="004A3C3B"/>
    <w:rsid w:val="004A4893"/>
    <w:rsid w:val="004A4C46"/>
    <w:rsid w:val="004A4D8C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B0773"/>
    <w:rsid w:val="004B08C6"/>
    <w:rsid w:val="004B0CA8"/>
    <w:rsid w:val="004B1285"/>
    <w:rsid w:val="004B224C"/>
    <w:rsid w:val="004B2C70"/>
    <w:rsid w:val="004B3473"/>
    <w:rsid w:val="004B3810"/>
    <w:rsid w:val="004B4356"/>
    <w:rsid w:val="004B59FB"/>
    <w:rsid w:val="004B5E77"/>
    <w:rsid w:val="004B5FF3"/>
    <w:rsid w:val="004B692F"/>
    <w:rsid w:val="004B6B9E"/>
    <w:rsid w:val="004B7402"/>
    <w:rsid w:val="004B7430"/>
    <w:rsid w:val="004B7717"/>
    <w:rsid w:val="004C0C57"/>
    <w:rsid w:val="004C1BE6"/>
    <w:rsid w:val="004C1DD6"/>
    <w:rsid w:val="004C22C8"/>
    <w:rsid w:val="004C29DA"/>
    <w:rsid w:val="004C3B17"/>
    <w:rsid w:val="004C3BDE"/>
    <w:rsid w:val="004C4B42"/>
    <w:rsid w:val="004C4DD3"/>
    <w:rsid w:val="004C4F01"/>
    <w:rsid w:val="004C52C5"/>
    <w:rsid w:val="004C534F"/>
    <w:rsid w:val="004C58A9"/>
    <w:rsid w:val="004C5C9F"/>
    <w:rsid w:val="004C60B7"/>
    <w:rsid w:val="004C6AC9"/>
    <w:rsid w:val="004C6C48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B70"/>
    <w:rsid w:val="004D0F03"/>
    <w:rsid w:val="004D0FFF"/>
    <w:rsid w:val="004D10C1"/>
    <w:rsid w:val="004D140C"/>
    <w:rsid w:val="004D14C5"/>
    <w:rsid w:val="004D162F"/>
    <w:rsid w:val="004D1E27"/>
    <w:rsid w:val="004D224D"/>
    <w:rsid w:val="004D2263"/>
    <w:rsid w:val="004D22F1"/>
    <w:rsid w:val="004D2ED6"/>
    <w:rsid w:val="004D301B"/>
    <w:rsid w:val="004D41C9"/>
    <w:rsid w:val="004D438C"/>
    <w:rsid w:val="004D498E"/>
    <w:rsid w:val="004D4E98"/>
    <w:rsid w:val="004D532E"/>
    <w:rsid w:val="004D5C4C"/>
    <w:rsid w:val="004D5C7C"/>
    <w:rsid w:val="004D648A"/>
    <w:rsid w:val="004D6861"/>
    <w:rsid w:val="004D70D2"/>
    <w:rsid w:val="004D77C4"/>
    <w:rsid w:val="004E02B3"/>
    <w:rsid w:val="004E03A6"/>
    <w:rsid w:val="004E096E"/>
    <w:rsid w:val="004E0CB7"/>
    <w:rsid w:val="004E228C"/>
    <w:rsid w:val="004E230D"/>
    <w:rsid w:val="004E2982"/>
    <w:rsid w:val="004E2CA4"/>
    <w:rsid w:val="004E325A"/>
    <w:rsid w:val="004E325C"/>
    <w:rsid w:val="004E365F"/>
    <w:rsid w:val="004E3783"/>
    <w:rsid w:val="004E4CCF"/>
    <w:rsid w:val="004E4DB1"/>
    <w:rsid w:val="004E4E93"/>
    <w:rsid w:val="004E4F18"/>
    <w:rsid w:val="004E5198"/>
    <w:rsid w:val="004E5201"/>
    <w:rsid w:val="004E52E8"/>
    <w:rsid w:val="004E692C"/>
    <w:rsid w:val="004E70E0"/>
    <w:rsid w:val="004E72C1"/>
    <w:rsid w:val="004E75D9"/>
    <w:rsid w:val="004E7F2C"/>
    <w:rsid w:val="004E7FCC"/>
    <w:rsid w:val="004F0107"/>
    <w:rsid w:val="004F0CD0"/>
    <w:rsid w:val="004F18DD"/>
    <w:rsid w:val="004F1ADB"/>
    <w:rsid w:val="004F2744"/>
    <w:rsid w:val="004F28F3"/>
    <w:rsid w:val="004F2FEE"/>
    <w:rsid w:val="004F309D"/>
    <w:rsid w:val="004F3201"/>
    <w:rsid w:val="004F3226"/>
    <w:rsid w:val="004F38C8"/>
    <w:rsid w:val="004F3954"/>
    <w:rsid w:val="004F3967"/>
    <w:rsid w:val="004F39CF"/>
    <w:rsid w:val="004F3D58"/>
    <w:rsid w:val="004F42D9"/>
    <w:rsid w:val="004F464C"/>
    <w:rsid w:val="004F4711"/>
    <w:rsid w:val="004F53BA"/>
    <w:rsid w:val="004F53DB"/>
    <w:rsid w:val="004F5BB5"/>
    <w:rsid w:val="004F63C7"/>
    <w:rsid w:val="004F6584"/>
    <w:rsid w:val="004F67B3"/>
    <w:rsid w:val="004F714E"/>
    <w:rsid w:val="004F7A11"/>
    <w:rsid w:val="004F7C09"/>
    <w:rsid w:val="004F7EFD"/>
    <w:rsid w:val="005001B2"/>
    <w:rsid w:val="0050062F"/>
    <w:rsid w:val="00500675"/>
    <w:rsid w:val="0050098B"/>
    <w:rsid w:val="005009A1"/>
    <w:rsid w:val="00501108"/>
    <w:rsid w:val="0050112F"/>
    <w:rsid w:val="00501A7C"/>
    <w:rsid w:val="0050218C"/>
    <w:rsid w:val="0050232F"/>
    <w:rsid w:val="005023F1"/>
    <w:rsid w:val="00502A9A"/>
    <w:rsid w:val="00502FF4"/>
    <w:rsid w:val="0050332C"/>
    <w:rsid w:val="005034A1"/>
    <w:rsid w:val="00503592"/>
    <w:rsid w:val="00503731"/>
    <w:rsid w:val="00503B39"/>
    <w:rsid w:val="005040CF"/>
    <w:rsid w:val="00504908"/>
    <w:rsid w:val="00504ACB"/>
    <w:rsid w:val="00504DDB"/>
    <w:rsid w:val="00504EF2"/>
    <w:rsid w:val="0050549F"/>
    <w:rsid w:val="00505925"/>
    <w:rsid w:val="00505D53"/>
    <w:rsid w:val="0050627C"/>
    <w:rsid w:val="0050668B"/>
    <w:rsid w:val="00506BD3"/>
    <w:rsid w:val="00506EB2"/>
    <w:rsid w:val="00510216"/>
    <w:rsid w:val="0051028D"/>
    <w:rsid w:val="00510835"/>
    <w:rsid w:val="00510BB5"/>
    <w:rsid w:val="0051105F"/>
    <w:rsid w:val="005116CE"/>
    <w:rsid w:val="00511AE2"/>
    <w:rsid w:val="00511FC2"/>
    <w:rsid w:val="0051221C"/>
    <w:rsid w:val="00512606"/>
    <w:rsid w:val="005128E5"/>
    <w:rsid w:val="00512999"/>
    <w:rsid w:val="00512F4F"/>
    <w:rsid w:val="00513346"/>
    <w:rsid w:val="005136E8"/>
    <w:rsid w:val="00513EFD"/>
    <w:rsid w:val="00514797"/>
    <w:rsid w:val="005148AE"/>
    <w:rsid w:val="00514EE4"/>
    <w:rsid w:val="00514FD0"/>
    <w:rsid w:val="00515710"/>
    <w:rsid w:val="00515959"/>
    <w:rsid w:val="00515B50"/>
    <w:rsid w:val="0051650B"/>
    <w:rsid w:val="00516C33"/>
    <w:rsid w:val="00516DB3"/>
    <w:rsid w:val="00517193"/>
    <w:rsid w:val="00517DAF"/>
    <w:rsid w:val="0052078B"/>
    <w:rsid w:val="005209AA"/>
    <w:rsid w:val="00520D05"/>
    <w:rsid w:val="005215DF"/>
    <w:rsid w:val="00522401"/>
    <w:rsid w:val="00522B24"/>
    <w:rsid w:val="00522F08"/>
    <w:rsid w:val="0052317C"/>
    <w:rsid w:val="005232B7"/>
    <w:rsid w:val="0052366F"/>
    <w:rsid w:val="00523810"/>
    <w:rsid w:val="00523949"/>
    <w:rsid w:val="00523CFF"/>
    <w:rsid w:val="005241FE"/>
    <w:rsid w:val="005242EE"/>
    <w:rsid w:val="00524564"/>
    <w:rsid w:val="00524FFF"/>
    <w:rsid w:val="00525958"/>
    <w:rsid w:val="00525C62"/>
    <w:rsid w:val="00525F98"/>
    <w:rsid w:val="005262E9"/>
    <w:rsid w:val="00526505"/>
    <w:rsid w:val="0052698D"/>
    <w:rsid w:val="00527A51"/>
    <w:rsid w:val="00530438"/>
    <w:rsid w:val="0053044C"/>
    <w:rsid w:val="005305FC"/>
    <w:rsid w:val="00530D54"/>
    <w:rsid w:val="00530D5A"/>
    <w:rsid w:val="005317AB"/>
    <w:rsid w:val="005318FF"/>
    <w:rsid w:val="00531BAB"/>
    <w:rsid w:val="00531C9D"/>
    <w:rsid w:val="00531D09"/>
    <w:rsid w:val="005327F9"/>
    <w:rsid w:val="005331B6"/>
    <w:rsid w:val="005338C1"/>
    <w:rsid w:val="00533B45"/>
    <w:rsid w:val="005347BA"/>
    <w:rsid w:val="00534A48"/>
    <w:rsid w:val="00534C87"/>
    <w:rsid w:val="00534F01"/>
    <w:rsid w:val="0053577C"/>
    <w:rsid w:val="005358ED"/>
    <w:rsid w:val="005358F2"/>
    <w:rsid w:val="00535C92"/>
    <w:rsid w:val="005362D0"/>
    <w:rsid w:val="00536788"/>
    <w:rsid w:val="00536A07"/>
    <w:rsid w:val="00536AAD"/>
    <w:rsid w:val="00536B2B"/>
    <w:rsid w:val="00536FF1"/>
    <w:rsid w:val="005375C9"/>
    <w:rsid w:val="005376BF"/>
    <w:rsid w:val="0053786B"/>
    <w:rsid w:val="00537A07"/>
    <w:rsid w:val="005403BA"/>
    <w:rsid w:val="005405CE"/>
    <w:rsid w:val="00540CAF"/>
    <w:rsid w:val="00540E40"/>
    <w:rsid w:val="0054192B"/>
    <w:rsid w:val="0054208B"/>
    <w:rsid w:val="005426F9"/>
    <w:rsid w:val="0054315A"/>
    <w:rsid w:val="005431A1"/>
    <w:rsid w:val="005432E5"/>
    <w:rsid w:val="005435AB"/>
    <w:rsid w:val="00543659"/>
    <w:rsid w:val="00543ADF"/>
    <w:rsid w:val="00543D74"/>
    <w:rsid w:val="005441FC"/>
    <w:rsid w:val="00544263"/>
    <w:rsid w:val="00544721"/>
    <w:rsid w:val="005449F5"/>
    <w:rsid w:val="00544A56"/>
    <w:rsid w:val="00545147"/>
    <w:rsid w:val="00545303"/>
    <w:rsid w:val="0054564C"/>
    <w:rsid w:val="005457AE"/>
    <w:rsid w:val="00545EEC"/>
    <w:rsid w:val="005460B7"/>
    <w:rsid w:val="005464FA"/>
    <w:rsid w:val="005467F6"/>
    <w:rsid w:val="00546BB3"/>
    <w:rsid w:val="00546FD2"/>
    <w:rsid w:val="0054711F"/>
    <w:rsid w:val="0054722B"/>
    <w:rsid w:val="00547462"/>
    <w:rsid w:val="0054751B"/>
    <w:rsid w:val="0054755A"/>
    <w:rsid w:val="0054758C"/>
    <w:rsid w:val="0054761F"/>
    <w:rsid w:val="00547798"/>
    <w:rsid w:val="005477AA"/>
    <w:rsid w:val="005478C7"/>
    <w:rsid w:val="00550141"/>
    <w:rsid w:val="00550165"/>
    <w:rsid w:val="005508CC"/>
    <w:rsid w:val="00550BE4"/>
    <w:rsid w:val="00551032"/>
    <w:rsid w:val="00551036"/>
    <w:rsid w:val="0055122D"/>
    <w:rsid w:val="005517A1"/>
    <w:rsid w:val="00552BA5"/>
    <w:rsid w:val="00552E04"/>
    <w:rsid w:val="00553A92"/>
    <w:rsid w:val="00554027"/>
    <w:rsid w:val="005548BD"/>
    <w:rsid w:val="0055490D"/>
    <w:rsid w:val="00554D8D"/>
    <w:rsid w:val="00554F25"/>
    <w:rsid w:val="0055508B"/>
    <w:rsid w:val="0055521B"/>
    <w:rsid w:val="00555612"/>
    <w:rsid w:val="0055571F"/>
    <w:rsid w:val="00555DEA"/>
    <w:rsid w:val="00555F99"/>
    <w:rsid w:val="00556A35"/>
    <w:rsid w:val="00557612"/>
    <w:rsid w:val="005578D3"/>
    <w:rsid w:val="00557BE4"/>
    <w:rsid w:val="00557EB5"/>
    <w:rsid w:val="005601CF"/>
    <w:rsid w:val="005606FB"/>
    <w:rsid w:val="00560947"/>
    <w:rsid w:val="00561A27"/>
    <w:rsid w:val="00561D5B"/>
    <w:rsid w:val="005622A7"/>
    <w:rsid w:val="005625E0"/>
    <w:rsid w:val="00562BE7"/>
    <w:rsid w:val="00562CDE"/>
    <w:rsid w:val="00562DFE"/>
    <w:rsid w:val="0056322F"/>
    <w:rsid w:val="0056340D"/>
    <w:rsid w:val="005646C9"/>
    <w:rsid w:val="00564E36"/>
    <w:rsid w:val="00564E8A"/>
    <w:rsid w:val="005654B8"/>
    <w:rsid w:val="0056566D"/>
    <w:rsid w:val="00565896"/>
    <w:rsid w:val="00565ACF"/>
    <w:rsid w:val="00565DCA"/>
    <w:rsid w:val="0056609F"/>
    <w:rsid w:val="00566183"/>
    <w:rsid w:val="0056643B"/>
    <w:rsid w:val="005679B0"/>
    <w:rsid w:val="00567B4B"/>
    <w:rsid w:val="0057056D"/>
    <w:rsid w:val="0057065E"/>
    <w:rsid w:val="0057110B"/>
    <w:rsid w:val="00571715"/>
    <w:rsid w:val="005719CB"/>
    <w:rsid w:val="00571D6F"/>
    <w:rsid w:val="005720C3"/>
    <w:rsid w:val="005725BD"/>
    <w:rsid w:val="0057262A"/>
    <w:rsid w:val="00572941"/>
    <w:rsid w:val="00573630"/>
    <w:rsid w:val="00573636"/>
    <w:rsid w:val="0057388D"/>
    <w:rsid w:val="005740DD"/>
    <w:rsid w:val="0057481A"/>
    <w:rsid w:val="00574A48"/>
    <w:rsid w:val="00574ECE"/>
    <w:rsid w:val="00575049"/>
    <w:rsid w:val="005750F4"/>
    <w:rsid w:val="0057524F"/>
    <w:rsid w:val="00575B25"/>
    <w:rsid w:val="00575B2D"/>
    <w:rsid w:val="00575BE1"/>
    <w:rsid w:val="00575CB8"/>
    <w:rsid w:val="005764C3"/>
    <w:rsid w:val="00576A47"/>
    <w:rsid w:val="00576C79"/>
    <w:rsid w:val="005771A5"/>
    <w:rsid w:val="00577460"/>
    <w:rsid w:val="0057752C"/>
    <w:rsid w:val="00577609"/>
    <w:rsid w:val="005776D7"/>
    <w:rsid w:val="00577787"/>
    <w:rsid w:val="0058011C"/>
    <w:rsid w:val="00580599"/>
    <w:rsid w:val="00580BFA"/>
    <w:rsid w:val="00580E9D"/>
    <w:rsid w:val="0058104E"/>
    <w:rsid w:val="005810A4"/>
    <w:rsid w:val="005819AB"/>
    <w:rsid w:val="00581DA1"/>
    <w:rsid w:val="005823C7"/>
    <w:rsid w:val="00582CC6"/>
    <w:rsid w:val="00582DA6"/>
    <w:rsid w:val="00582EE5"/>
    <w:rsid w:val="005837F4"/>
    <w:rsid w:val="0058491C"/>
    <w:rsid w:val="00585121"/>
    <w:rsid w:val="0058515C"/>
    <w:rsid w:val="00585573"/>
    <w:rsid w:val="00586191"/>
    <w:rsid w:val="005869FE"/>
    <w:rsid w:val="00587A24"/>
    <w:rsid w:val="00587A7D"/>
    <w:rsid w:val="00587D78"/>
    <w:rsid w:val="00587DC2"/>
    <w:rsid w:val="005901EF"/>
    <w:rsid w:val="005909F2"/>
    <w:rsid w:val="00590D09"/>
    <w:rsid w:val="00590D6E"/>
    <w:rsid w:val="00591D25"/>
    <w:rsid w:val="00592160"/>
    <w:rsid w:val="00593073"/>
    <w:rsid w:val="0059331C"/>
    <w:rsid w:val="00593458"/>
    <w:rsid w:val="00593772"/>
    <w:rsid w:val="005937A8"/>
    <w:rsid w:val="0059380F"/>
    <w:rsid w:val="005938C4"/>
    <w:rsid w:val="00594D58"/>
    <w:rsid w:val="005950D5"/>
    <w:rsid w:val="00595247"/>
    <w:rsid w:val="005955D2"/>
    <w:rsid w:val="00595754"/>
    <w:rsid w:val="005958CA"/>
    <w:rsid w:val="00595A82"/>
    <w:rsid w:val="0059642F"/>
    <w:rsid w:val="00597674"/>
    <w:rsid w:val="00597887"/>
    <w:rsid w:val="005A0056"/>
    <w:rsid w:val="005A0171"/>
    <w:rsid w:val="005A01B4"/>
    <w:rsid w:val="005A0667"/>
    <w:rsid w:val="005A0B32"/>
    <w:rsid w:val="005A0C36"/>
    <w:rsid w:val="005A0D2F"/>
    <w:rsid w:val="005A1042"/>
    <w:rsid w:val="005A1736"/>
    <w:rsid w:val="005A20C9"/>
    <w:rsid w:val="005A26B2"/>
    <w:rsid w:val="005A2795"/>
    <w:rsid w:val="005A28F7"/>
    <w:rsid w:val="005A2CE6"/>
    <w:rsid w:val="005A2F4F"/>
    <w:rsid w:val="005A30D2"/>
    <w:rsid w:val="005A31E6"/>
    <w:rsid w:val="005A32B6"/>
    <w:rsid w:val="005A33B4"/>
    <w:rsid w:val="005A3A24"/>
    <w:rsid w:val="005A3E0C"/>
    <w:rsid w:val="005A48FD"/>
    <w:rsid w:val="005A4CC0"/>
    <w:rsid w:val="005A57EE"/>
    <w:rsid w:val="005A5C27"/>
    <w:rsid w:val="005A608C"/>
    <w:rsid w:val="005A649B"/>
    <w:rsid w:val="005A64FB"/>
    <w:rsid w:val="005A67C6"/>
    <w:rsid w:val="005A69D9"/>
    <w:rsid w:val="005A7516"/>
    <w:rsid w:val="005A7945"/>
    <w:rsid w:val="005B03D4"/>
    <w:rsid w:val="005B0578"/>
    <w:rsid w:val="005B1217"/>
    <w:rsid w:val="005B128F"/>
    <w:rsid w:val="005B151D"/>
    <w:rsid w:val="005B1B21"/>
    <w:rsid w:val="005B1BF4"/>
    <w:rsid w:val="005B1E11"/>
    <w:rsid w:val="005B1F08"/>
    <w:rsid w:val="005B23AB"/>
    <w:rsid w:val="005B2849"/>
    <w:rsid w:val="005B2AFA"/>
    <w:rsid w:val="005B2C40"/>
    <w:rsid w:val="005B317E"/>
    <w:rsid w:val="005B3BF7"/>
    <w:rsid w:val="005B3DAB"/>
    <w:rsid w:val="005B4135"/>
    <w:rsid w:val="005B490C"/>
    <w:rsid w:val="005B4F63"/>
    <w:rsid w:val="005B55E9"/>
    <w:rsid w:val="005B5669"/>
    <w:rsid w:val="005B58B4"/>
    <w:rsid w:val="005B5BF2"/>
    <w:rsid w:val="005B5E2F"/>
    <w:rsid w:val="005B5F5E"/>
    <w:rsid w:val="005B632D"/>
    <w:rsid w:val="005B68AE"/>
    <w:rsid w:val="005B6A6E"/>
    <w:rsid w:val="005B7872"/>
    <w:rsid w:val="005B7CE7"/>
    <w:rsid w:val="005C095C"/>
    <w:rsid w:val="005C0BD8"/>
    <w:rsid w:val="005C0C1D"/>
    <w:rsid w:val="005C1F24"/>
    <w:rsid w:val="005C22AC"/>
    <w:rsid w:val="005C23C0"/>
    <w:rsid w:val="005C2B87"/>
    <w:rsid w:val="005C2CC1"/>
    <w:rsid w:val="005C2F77"/>
    <w:rsid w:val="005C3104"/>
    <w:rsid w:val="005C3B36"/>
    <w:rsid w:val="005C47B9"/>
    <w:rsid w:val="005C589E"/>
    <w:rsid w:val="005C5AB6"/>
    <w:rsid w:val="005C6448"/>
    <w:rsid w:val="005C6A12"/>
    <w:rsid w:val="005C6A3D"/>
    <w:rsid w:val="005C6F96"/>
    <w:rsid w:val="005C6FB5"/>
    <w:rsid w:val="005C729E"/>
    <w:rsid w:val="005C72C9"/>
    <w:rsid w:val="005C779F"/>
    <w:rsid w:val="005C7F1B"/>
    <w:rsid w:val="005D0006"/>
    <w:rsid w:val="005D0033"/>
    <w:rsid w:val="005D0E85"/>
    <w:rsid w:val="005D0FAA"/>
    <w:rsid w:val="005D14BD"/>
    <w:rsid w:val="005D18CB"/>
    <w:rsid w:val="005D2404"/>
    <w:rsid w:val="005D2507"/>
    <w:rsid w:val="005D2A64"/>
    <w:rsid w:val="005D2B71"/>
    <w:rsid w:val="005D30B0"/>
    <w:rsid w:val="005D3202"/>
    <w:rsid w:val="005D33AD"/>
    <w:rsid w:val="005D34E5"/>
    <w:rsid w:val="005D3568"/>
    <w:rsid w:val="005D37A5"/>
    <w:rsid w:val="005D39EA"/>
    <w:rsid w:val="005D3B39"/>
    <w:rsid w:val="005D403C"/>
    <w:rsid w:val="005D410E"/>
    <w:rsid w:val="005D4775"/>
    <w:rsid w:val="005D4CF9"/>
    <w:rsid w:val="005D4DB1"/>
    <w:rsid w:val="005D4EBC"/>
    <w:rsid w:val="005D5397"/>
    <w:rsid w:val="005D5637"/>
    <w:rsid w:val="005D5BC6"/>
    <w:rsid w:val="005D5E7D"/>
    <w:rsid w:val="005D6409"/>
    <w:rsid w:val="005D6E59"/>
    <w:rsid w:val="005D74DA"/>
    <w:rsid w:val="005D788D"/>
    <w:rsid w:val="005D7C21"/>
    <w:rsid w:val="005D7D45"/>
    <w:rsid w:val="005D7DAE"/>
    <w:rsid w:val="005E00D4"/>
    <w:rsid w:val="005E011E"/>
    <w:rsid w:val="005E01DB"/>
    <w:rsid w:val="005E03B5"/>
    <w:rsid w:val="005E0F06"/>
    <w:rsid w:val="005E1623"/>
    <w:rsid w:val="005E162F"/>
    <w:rsid w:val="005E194D"/>
    <w:rsid w:val="005E1A40"/>
    <w:rsid w:val="005E23FF"/>
    <w:rsid w:val="005E253C"/>
    <w:rsid w:val="005E25D0"/>
    <w:rsid w:val="005E2EF1"/>
    <w:rsid w:val="005E3106"/>
    <w:rsid w:val="005E34A9"/>
    <w:rsid w:val="005E39D5"/>
    <w:rsid w:val="005E3AD4"/>
    <w:rsid w:val="005E3C1D"/>
    <w:rsid w:val="005E3D24"/>
    <w:rsid w:val="005E4978"/>
    <w:rsid w:val="005E540D"/>
    <w:rsid w:val="005E5B9C"/>
    <w:rsid w:val="005E5EDE"/>
    <w:rsid w:val="005E6041"/>
    <w:rsid w:val="005E6185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19"/>
    <w:rsid w:val="005E7B3C"/>
    <w:rsid w:val="005F0A92"/>
    <w:rsid w:val="005F0AB7"/>
    <w:rsid w:val="005F204C"/>
    <w:rsid w:val="005F2307"/>
    <w:rsid w:val="005F27ED"/>
    <w:rsid w:val="005F2C9F"/>
    <w:rsid w:val="005F3074"/>
    <w:rsid w:val="005F3266"/>
    <w:rsid w:val="005F34E9"/>
    <w:rsid w:val="005F39A7"/>
    <w:rsid w:val="005F3C25"/>
    <w:rsid w:val="005F3CBB"/>
    <w:rsid w:val="005F3E3F"/>
    <w:rsid w:val="005F4228"/>
    <w:rsid w:val="005F4239"/>
    <w:rsid w:val="005F4944"/>
    <w:rsid w:val="005F49B3"/>
    <w:rsid w:val="005F4A10"/>
    <w:rsid w:val="005F4F3B"/>
    <w:rsid w:val="005F4F7E"/>
    <w:rsid w:val="005F5287"/>
    <w:rsid w:val="005F5A48"/>
    <w:rsid w:val="005F5AF7"/>
    <w:rsid w:val="005F5B8A"/>
    <w:rsid w:val="005F5EE3"/>
    <w:rsid w:val="005F63D5"/>
    <w:rsid w:val="005F650D"/>
    <w:rsid w:val="005F69C2"/>
    <w:rsid w:val="005F743F"/>
    <w:rsid w:val="005F7572"/>
    <w:rsid w:val="005F76C0"/>
    <w:rsid w:val="00600231"/>
    <w:rsid w:val="00600632"/>
    <w:rsid w:val="006006B8"/>
    <w:rsid w:val="00600868"/>
    <w:rsid w:val="006016B2"/>
    <w:rsid w:val="00601BDC"/>
    <w:rsid w:val="00602300"/>
    <w:rsid w:val="00602658"/>
    <w:rsid w:val="0060343F"/>
    <w:rsid w:val="00603BC3"/>
    <w:rsid w:val="00603C1E"/>
    <w:rsid w:val="00603CEC"/>
    <w:rsid w:val="00603E40"/>
    <w:rsid w:val="00604534"/>
    <w:rsid w:val="00604655"/>
    <w:rsid w:val="00604799"/>
    <w:rsid w:val="00604898"/>
    <w:rsid w:val="00604C47"/>
    <w:rsid w:val="006051FF"/>
    <w:rsid w:val="00605CE4"/>
    <w:rsid w:val="00605DA9"/>
    <w:rsid w:val="00605DC1"/>
    <w:rsid w:val="0060721E"/>
    <w:rsid w:val="006073BA"/>
    <w:rsid w:val="00607951"/>
    <w:rsid w:val="00607AB0"/>
    <w:rsid w:val="00610A84"/>
    <w:rsid w:val="00610CCF"/>
    <w:rsid w:val="00611090"/>
    <w:rsid w:val="00611607"/>
    <w:rsid w:val="00611727"/>
    <w:rsid w:val="006118CD"/>
    <w:rsid w:val="0061192E"/>
    <w:rsid w:val="006129AC"/>
    <w:rsid w:val="00612D33"/>
    <w:rsid w:val="00613139"/>
    <w:rsid w:val="00613921"/>
    <w:rsid w:val="00614495"/>
    <w:rsid w:val="00614588"/>
    <w:rsid w:val="0061566C"/>
    <w:rsid w:val="00615800"/>
    <w:rsid w:val="00615C1F"/>
    <w:rsid w:val="00615C31"/>
    <w:rsid w:val="00615D35"/>
    <w:rsid w:val="00616460"/>
    <w:rsid w:val="00616928"/>
    <w:rsid w:val="00616A97"/>
    <w:rsid w:val="00616DFE"/>
    <w:rsid w:val="006170EC"/>
    <w:rsid w:val="006171D3"/>
    <w:rsid w:val="006177CA"/>
    <w:rsid w:val="00617AA5"/>
    <w:rsid w:val="00620069"/>
    <w:rsid w:val="006204D1"/>
    <w:rsid w:val="00620541"/>
    <w:rsid w:val="006206FD"/>
    <w:rsid w:val="00620BE1"/>
    <w:rsid w:val="006215EE"/>
    <w:rsid w:val="006219A6"/>
    <w:rsid w:val="00621D38"/>
    <w:rsid w:val="00621D45"/>
    <w:rsid w:val="00622A40"/>
    <w:rsid w:val="00622D63"/>
    <w:rsid w:val="00622D9B"/>
    <w:rsid w:val="0062332B"/>
    <w:rsid w:val="006235C0"/>
    <w:rsid w:val="0062412E"/>
    <w:rsid w:val="00624A77"/>
    <w:rsid w:val="006251D3"/>
    <w:rsid w:val="00625580"/>
    <w:rsid w:val="006256E8"/>
    <w:rsid w:val="006257C3"/>
    <w:rsid w:val="006269C2"/>
    <w:rsid w:val="00626E24"/>
    <w:rsid w:val="00627820"/>
    <w:rsid w:val="0063059A"/>
    <w:rsid w:val="006309EC"/>
    <w:rsid w:val="00630A2F"/>
    <w:rsid w:val="00630C51"/>
    <w:rsid w:val="00630F6C"/>
    <w:rsid w:val="00630FE5"/>
    <w:rsid w:val="00631311"/>
    <w:rsid w:val="00631343"/>
    <w:rsid w:val="0063148D"/>
    <w:rsid w:val="00631855"/>
    <w:rsid w:val="006320A5"/>
    <w:rsid w:val="006320F5"/>
    <w:rsid w:val="0063285E"/>
    <w:rsid w:val="00632CAB"/>
    <w:rsid w:val="00634000"/>
    <w:rsid w:val="006340D5"/>
    <w:rsid w:val="00634678"/>
    <w:rsid w:val="006346EE"/>
    <w:rsid w:val="0063486E"/>
    <w:rsid w:val="00634927"/>
    <w:rsid w:val="00634C94"/>
    <w:rsid w:val="00635016"/>
    <w:rsid w:val="0063528F"/>
    <w:rsid w:val="00635489"/>
    <w:rsid w:val="006357F1"/>
    <w:rsid w:val="00635A6B"/>
    <w:rsid w:val="00635A7F"/>
    <w:rsid w:val="006360FC"/>
    <w:rsid w:val="006361FB"/>
    <w:rsid w:val="0063689B"/>
    <w:rsid w:val="00637284"/>
    <w:rsid w:val="0063734D"/>
    <w:rsid w:val="006376B2"/>
    <w:rsid w:val="00637B57"/>
    <w:rsid w:val="00637CF7"/>
    <w:rsid w:val="00637E4E"/>
    <w:rsid w:val="00637EBF"/>
    <w:rsid w:val="00640BF2"/>
    <w:rsid w:val="00640C27"/>
    <w:rsid w:val="00640EC7"/>
    <w:rsid w:val="006413B4"/>
    <w:rsid w:val="00641437"/>
    <w:rsid w:val="00641440"/>
    <w:rsid w:val="00641871"/>
    <w:rsid w:val="00641C38"/>
    <w:rsid w:val="00641C4C"/>
    <w:rsid w:val="00641DBE"/>
    <w:rsid w:val="00641E2B"/>
    <w:rsid w:val="00641F6A"/>
    <w:rsid w:val="00642213"/>
    <w:rsid w:val="00642257"/>
    <w:rsid w:val="0064347B"/>
    <w:rsid w:val="006437D3"/>
    <w:rsid w:val="0064527A"/>
    <w:rsid w:val="006457C5"/>
    <w:rsid w:val="00646199"/>
    <w:rsid w:val="00646237"/>
    <w:rsid w:val="00646514"/>
    <w:rsid w:val="00646C70"/>
    <w:rsid w:val="00646FCC"/>
    <w:rsid w:val="00647001"/>
    <w:rsid w:val="0064732F"/>
    <w:rsid w:val="0064751B"/>
    <w:rsid w:val="00647B4E"/>
    <w:rsid w:val="00647BCB"/>
    <w:rsid w:val="006501FB"/>
    <w:rsid w:val="00650C27"/>
    <w:rsid w:val="006514CD"/>
    <w:rsid w:val="00651781"/>
    <w:rsid w:val="00651C1F"/>
    <w:rsid w:val="00651F9B"/>
    <w:rsid w:val="00652894"/>
    <w:rsid w:val="00652B1A"/>
    <w:rsid w:val="00653223"/>
    <w:rsid w:val="006532D9"/>
    <w:rsid w:val="00653874"/>
    <w:rsid w:val="00655467"/>
    <w:rsid w:val="00655793"/>
    <w:rsid w:val="006558C1"/>
    <w:rsid w:val="00655B36"/>
    <w:rsid w:val="00655CF3"/>
    <w:rsid w:val="00655D6A"/>
    <w:rsid w:val="00656638"/>
    <w:rsid w:val="006569BA"/>
    <w:rsid w:val="006571DB"/>
    <w:rsid w:val="006574D6"/>
    <w:rsid w:val="006578B0"/>
    <w:rsid w:val="00657963"/>
    <w:rsid w:val="006579DE"/>
    <w:rsid w:val="00657CF6"/>
    <w:rsid w:val="00657D6B"/>
    <w:rsid w:val="0066055D"/>
    <w:rsid w:val="00660924"/>
    <w:rsid w:val="00660D00"/>
    <w:rsid w:val="00661626"/>
    <w:rsid w:val="00661D1A"/>
    <w:rsid w:val="00661EA4"/>
    <w:rsid w:val="00661F60"/>
    <w:rsid w:val="00662525"/>
    <w:rsid w:val="006626E7"/>
    <w:rsid w:val="00662F38"/>
    <w:rsid w:val="006630AC"/>
    <w:rsid w:val="006630D5"/>
    <w:rsid w:val="00663161"/>
    <w:rsid w:val="0066433F"/>
    <w:rsid w:val="0066454E"/>
    <w:rsid w:val="006650F6"/>
    <w:rsid w:val="006656E3"/>
    <w:rsid w:val="0066579F"/>
    <w:rsid w:val="006661A7"/>
    <w:rsid w:val="006665F6"/>
    <w:rsid w:val="006668D0"/>
    <w:rsid w:val="006668FE"/>
    <w:rsid w:val="00666AE1"/>
    <w:rsid w:val="00666C2C"/>
    <w:rsid w:val="006671DA"/>
    <w:rsid w:val="006678C3"/>
    <w:rsid w:val="00670606"/>
    <w:rsid w:val="0067067E"/>
    <w:rsid w:val="00670AC6"/>
    <w:rsid w:val="00670FAE"/>
    <w:rsid w:val="0067179E"/>
    <w:rsid w:val="00671CE3"/>
    <w:rsid w:val="00672072"/>
    <w:rsid w:val="00672162"/>
    <w:rsid w:val="00672374"/>
    <w:rsid w:val="006729C4"/>
    <w:rsid w:val="00672D64"/>
    <w:rsid w:val="00672E59"/>
    <w:rsid w:val="0067334B"/>
    <w:rsid w:val="00673C08"/>
    <w:rsid w:val="00674164"/>
    <w:rsid w:val="00674814"/>
    <w:rsid w:val="00674ABF"/>
    <w:rsid w:val="00674DCE"/>
    <w:rsid w:val="0067585E"/>
    <w:rsid w:val="00675E83"/>
    <w:rsid w:val="00676E27"/>
    <w:rsid w:val="00677AE2"/>
    <w:rsid w:val="00677CCA"/>
    <w:rsid w:val="006800C6"/>
    <w:rsid w:val="006804CE"/>
    <w:rsid w:val="0068113E"/>
    <w:rsid w:val="0068126C"/>
    <w:rsid w:val="006813BB"/>
    <w:rsid w:val="006814DA"/>
    <w:rsid w:val="00681526"/>
    <w:rsid w:val="00682068"/>
    <w:rsid w:val="006822AF"/>
    <w:rsid w:val="0068296A"/>
    <w:rsid w:val="00682B50"/>
    <w:rsid w:val="00682D33"/>
    <w:rsid w:val="00683312"/>
    <w:rsid w:val="0068347F"/>
    <w:rsid w:val="006843E4"/>
    <w:rsid w:val="00684AC7"/>
    <w:rsid w:val="006853DC"/>
    <w:rsid w:val="0068556C"/>
    <w:rsid w:val="00685A03"/>
    <w:rsid w:val="00686320"/>
    <w:rsid w:val="00686B0E"/>
    <w:rsid w:val="00686E4B"/>
    <w:rsid w:val="00686ECE"/>
    <w:rsid w:val="00687239"/>
    <w:rsid w:val="00687316"/>
    <w:rsid w:val="00687E60"/>
    <w:rsid w:val="00687F75"/>
    <w:rsid w:val="0069050A"/>
    <w:rsid w:val="006906CC"/>
    <w:rsid w:val="00690AC3"/>
    <w:rsid w:val="00690D8E"/>
    <w:rsid w:val="00690F37"/>
    <w:rsid w:val="006919FD"/>
    <w:rsid w:val="006924F1"/>
    <w:rsid w:val="006925B0"/>
    <w:rsid w:val="0069289B"/>
    <w:rsid w:val="006928AD"/>
    <w:rsid w:val="006929E6"/>
    <w:rsid w:val="00692CC0"/>
    <w:rsid w:val="00692D21"/>
    <w:rsid w:val="00693040"/>
    <w:rsid w:val="00693C87"/>
    <w:rsid w:val="006942DD"/>
    <w:rsid w:val="006943C1"/>
    <w:rsid w:val="00694449"/>
    <w:rsid w:val="0069468D"/>
    <w:rsid w:val="00696BDA"/>
    <w:rsid w:val="00696D0D"/>
    <w:rsid w:val="006977B3"/>
    <w:rsid w:val="006979C5"/>
    <w:rsid w:val="006A0510"/>
    <w:rsid w:val="006A0673"/>
    <w:rsid w:val="006A0891"/>
    <w:rsid w:val="006A0CE5"/>
    <w:rsid w:val="006A105B"/>
    <w:rsid w:val="006A113F"/>
    <w:rsid w:val="006A1528"/>
    <w:rsid w:val="006A1A5E"/>
    <w:rsid w:val="006A1BC6"/>
    <w:rsid w:val="006A2499"/>
    <w:rsid w:val="006A2B72"/>
    <w:rsid w:val="006A3B6D"/>
    <w:rsid w:val="006A4651"/>
    <w:rsid w:val="006A47AB"/>
    <w:rsid w:val="006A4B50"/>
    <w:rsid w:val="006A4B97"/>
    <w:rsid w:val="006A51A3"/>
    <w:rsid w:val="006A550C"/>
    <w:rsid w:val="006A57D0"/>
    <w:rsid w:val="006A5A3B"/>
    <w:rsid w:val="006A61DA"/>
    <w:rsid w:val="006A7006"/>
    <w:rsid w:val="006A751F"/>
    <w:rsid w:val="006A7B34"/>
    <w:rsid w:val="006A7E0C"/>
    <w:rsid w:val="006B0A02"/>
    <w:rsid w:val="006B1544"/>
    <w:rsid w:val="006B1DC1"/>
    <w:rsid w:val="006B22B5"/>
    <w:rsid w:val="006B36DD"/>
    <w:rsid w:val="006B398B"/>
    <w:rsid w:val="006B3B1D"/>
    <w:rsid w:val="006B3D1B"/>
    <w:rsid w:val="006B48E5"/>
    <w:rsid w:val="006B4A93"/>
    <w:rsid w:val="006B4B51"/>
    <w:rsid w:val="006B4C89"/>
    <w:rsid w:val="006B570B"/>
    <w:rsid w:val="006B5911"/>
    <w:rsid w:val="006B5B89"/>
    <w:rsid w:val="006B6541"/>
    <w:rsid w:val="006B7176"/>
    <w:rsid w:val="006B778D"/>
    <w:rsid w:val="006C0486"/>
    <w:rsid w:val="006C0B35"/>
    <w:rsid w:val="006C13BC"/>
    <w:rsid w:val="006C2301"/>
    <w:rsid w:val="006C235E"/>
    <w:rsid w:val="006C250C"/>
    <w:rsid w:val="006C2B9D"/>
    <w:rsid w:val="006C3493"/>
    <w:rsid w:val="006C34B9"/>
    <w:rsid w:val="006C3A8C"/>
    <w:rsid w:val="006C40D4"/>
    <w:rsid w:val="006C419F"/>
    <w:rsid w:val="006C430F"/>
    <w:rsid w:val="006C4D1F"/>
    <w:rsid w:val="006C5109"/>
    <w:rsid w:val="006C573D"/>
    <w:rsid w:val="006C57C9"/>
    <w:rsid w:val="006C646D"/>
    <w:rsid w:val="006C6CE5"/>
    <w:rsid w:val="006C6E75"/>
    <w:rsid w:val="006C7010"/>
    <w:rsid w:val="006C740B"/>
    <w:rsid w:val="006C741A"/>
    <w:rsid w:val="006C77E4"/>
    <w:rsid w:val="006D0BD2"/>
    <w:rsid w:val="006D0D1F"/>
    <w:rsid w:val="006D163D"/>
    <w:rsid w:val="006D1809"/>
    <w:rsid w:val="006D1DB4"/>
    <w:rsid w:val="006D203E"/>
    <w:rsid w:val="006D24F8"/>
    <w:rsid w:val="006D2B47"/>
    <w:rsid w:val="006D2DF8"/>
    <w:rsid w:val="006D30C4"/>
    <w:rsid w:val="006D3992"/>
    <w:rsid w:val="006D3A09"/>
    <w:rsid w:val="006D4809"/>
    <w:rsid w:val="006D4E54"/>
    <w:rsid w:val="006D51D3"/>
    <w:rsid w:val="006D5A99"/>
    <w:rsid w:val="006D5AD7"/>
    <w:rsid w:val="006D5F6C"/>
    <w:rsid w:val="006D676A"/>
    <w:rsid w:val="006D6813"/>
    <w:rsid w:val="006D691D"/>
    <w:rsid w:val="006D69D3"/>
    <w:rsid w:val="006D6A64"/>
    <w:rsid w:val="006D6CDB"/>
    <w:rsid w:val="006D7036"/>
    <w:rsid w:val="006D75A2"/>
    <w:rsid w:val="006D76B7"/>
    <w:rsid w:val="006E0158"/>
    <w:rsid w:val="006E0281"/>
    <w:rsid w:val="006E06ED"/>
    <w:rsid w:val="006E0CB1"/>
    <w:rsid w:val="006E1518"/>
    <w:rsid w:val="006E15A5"/>
    <w:rsid w:val="006E21DE"/>
    <w:rsid w:val="006E31FF"/>
    <w:rsid w:val="006E3366"/>
    <w:rsid w:val="006E3C20"/>
    <w:rsid w:val="006E4454"/>
    <w:rsid w:val="006E4E49"/>
    <w:rsid w:val="006E516D"/>
    <w:rsid w:val="006E5CF3"/>
    <w:rsid w:val="006E60BD"/>
    <w:rsid w:val="006E6157"/>
    <w:rsid w:val="006E6165"/>
    <w:rsid w:val="006E6DD6"/>
    <w:rsid w:val="006E6F75"/>
    <w:rsid w:val="006E72FC"/>
    <w:rsid w:val="006E74E7"/>
    <w:rsid w:val="006E7A16"/>
    <w:rsid w:val="006E7A78"/>
    <w:rsid w:val="006E7E46"/>
    <w:rsid w:val="006E7E92"/>
    <w:rsid w:val="006E7FF8"/>
    <w:rsid w:val="006F0537"/>
    <w:rsid w:val="006F060C"/>
    <w:rsid w:val="006F121C"/>
    <w:rsid w:val="006F209A"/>
    <w:rsid w:val="006F2106"/>
    <w:rsid w:val="006F21BC"/>
    <w:rsid w:val="006F21FA"/>
    <w:rsid w:val="006F2587"/>
    <w:rsid w:val="006F29E8"/>
    <w:rsid w:val="006F3150"/>
    <w:rsid w:val="006F32DE"/>
    <w:rsid w:val="006F33EA"/>
    <w:rsid w:val="006F3501"/>
    <w:rsid w:val="006F3925"/>
    <w:rsid w:val="006F39BA"/>
    <w:rsid w:val="006F41DC"/>
    <w:rsid w:val="006F425F"/>
    <w:rsid w:val="006F4518"/>
    <w:rsid w:val="006F4FA2"/>
    <w:rsid w:val="006F5053"/>
    <w:rsid w:val="006F5B63"/>
    <w:rsid w:val="006F5BB2"/>
    <w:rsid w:val="006F5EB8"/>
    <w:rsid w:val="006F60E4"/>
    <w:rsid w:val="006F6385"/>
    <w:rsid w:val="006F656D"/>
    <w:rsid w:val="006F7339"/>
    <w:rsid w:val="006F7CAA"/>
    <w:rsid w:val="00700E1D"/>
    <w:rsid w:val="00700E64"/>
    <w:rsid w:val="00700F99"/>
    <w:rsid w:val="007011CD"/>
    <w:rsid w:val="00701E66"/>
    <w:rsid w:val="00702E7B"/>
    <w:rsid w:val="007032C6"/>
    <w:rsid w:val="00703A42"/>
    <w:rsid w:val="00703ABF"/>
    <w:rsid w:val="00703C70"/>
    <w:rsid w:val="0070412B"/>
    <w:rsid w:val="007041CF"/>
    <w:rsid w:val="00704993"/>
    <w:rsid w:val="007049F7"/>
    <w:rsid w:val="00704D15"/>
    <w:rsid w:val="007050E0"/>
    <w:rsid w:val="00705A75"/>
    <w:rsid w:val="00705D0A"/>
    <w:rsid w:val="00705FDD"/>
    <w:rsid w:val="00706121"/>
    <w:rsid w:val="007062E8"/>
    <w:rsid w:val="007063A5"/>
    <w:rsid w:val="0070729F"/>
    <w:rsid w:val="00707DB7"/>
    <w:rsid w:val="007100C6"/>
    <w:rsid w:val="007101C3"/>
    <w:rsid w:val="00710688"/>
    <w:rsid w:val="0071069D"/>
    <w:rsid w:val="00710C84"/>
    <w:rsid w:val="00710D4A"/>
    <w:rsid w:val="00710E17"/>
    <w:rsid w:val="00711425"/>
    <w:rsid w:val="0071158E"/>
    <w:rsid w:val="007115DA"/>
    <w:rsid w:val="00711C32"/>
    <w:rsid w:val="007124C7"/>
    <w:rsid w:val="0071255A"/>
    <w:rsid w:val="00712639"/>
    <w:rsid w:val="0071301C"/>
    <w:rsid w:val="007131B0"/>
    <w:rsid w:val="00713D2C"/>
    <w:rsid w:val="0071466C"/>
    <w:rsid w:val="007148BF"/>
    <w:rsid w:val="00714AFC"/>
    <w:rsid w:val="00714E56"/>
    <w:rsid w:val="00715AD3"/>
    <w:rsid w:val="00715BB1"/>
    <w:rsid w:val="007162B3"/>
    <w:rsid w:val="007166C6"/>
    <w:rsid w:val="00716A3C"/>
    <w:rsid w:val="00716C76"/>
    <w:rsid w:val="00716E9B"/>
    <w:rsid w:val="007176C4"/>
    <w:rsid w:val="00717A02"/>
    <w:rsid w:val="00720B8F"/>
    <w:rsid w:val="00721555"/>
    <w:rsid w:val="007218A4"/>
    <w:rsid w:val="00721C9A"/>
    <w:rsid w:val="0072210B"/>
    <w:rsid w:val="007227DC"/>
    <w:rsid w:val="00723348"/>
    <w:rsid w:val="007233D7"/>
    <w:rsid w:val="00723970"/>
    <w:rsid w:val="00723D0A"/>
    <w:rsid w:val="007243E0"/>
    <w:rsid w:val="007246D3"/>
    <w:rsid w:val="00724AF4"/>
    <w:rsid w:val="00724B86"/>
    <w:rsid w:val="007251C0"/>
    <w:rsid w:val="00725448"/>
    <w:rsid w:val="0072592A"/>
    <w:rsid w:val="00725B8A"/>
    <w:rsid w:val="00725B9D"/>
    <w:rsid w:val="00725D5A"/>
    <w:rsid w:val="00725E70"/>
    <w:rsid w:val="007261B6"/>
    <w:rsid w:val="00726A5C"/>
    <w:rsid w:val="00726B20"/>
    <w:rsid w:val="00726C46"/>
    <w:rsid w:val="00726CAC"/>
    <w:rsid w:val="00727085"/>
    <w:rsid w:val="007270CF"/>
    <w:rsid w:val="00727C98"/>
    <w:rsid w:val="00727EE3"/>
    <w:rsid w:val="00730B9D"/>
    <w:rsid w:val="00731422"/>
    <w:rsid w:val="00731665"/>
    <w:rsid w:val="00731898"/>
    <w:rsid w:val="00731FD1"/>
    <w:rsid w:val="007323DF"/>
    <w:rsid w:val="00732482"/>
    <w:rsid w:val="00732493"/>
    <w:rsid w:val="00732759"/>
    <w:rsid w:val="007327DF"/>
    <w:rsid w:val="00732ABB"/>
    <w:rsid w:val="00733011"/>
    <w:rsid w:val="0073310D"/>
    <w:rsid w:val="00733A92"/>
    <w:rsid w:val="007340DF"/>
    <w:rsid w:val="00734472"/>
    <w:rsid w:val="00734890"/>
    <w:rsid w:val="00734B65"/>
    <w:rsid w:val="0073529A"/>
    <w:rsid w:val="00737047"/>
    <w:rsid w:val="007374F7"/>
    <w:rsid w:val="00737F79"/>
    <w:rsid w:val="00740007"/>
    <w:rsid w:val="00740AD1"/>
    <w:rsid w:val="00740D37"/>
    <w:rsid w:val="00740F0A"/>
    <w:rsid w:val="00741A46"/>
    <w:rsid w:val="00742569"/>
    <w:rsid w:val="00742C74"/>
    <w:rsid w:val="00742DFF"/>
    <w:rsid w:val="00743002"/>
    <w:rsid w:val="0074306E"/>
    <w:rsid w:val="00743C59"/>
    <w:rsid w:val="007441F0"/>
    <w:rsid w:val="00744522"/>
    <w:rsid w:val="0074480C"/>
    <w:rsid w:val="00744A58"/>
    <w:rsid w:val="00744BC8"/>
    <w:rsid w:val="00744EAC"/>
    <w:rsid w:val="0074555D"/>
    <w:rsid w:val="0074578E"/>
    <w:rsid w:val="007459A5"/>
    <w:rsid w:val="00745D22"/>
    <w:rsid w:val="00745D4A"/>
    <w:rsid w:val="007463C8"/>
    <w:rsid w:val="00746675"/>
    <w:rsid w:val="00746CE0"/>
    <w:rsid w:val="00747454"/>
    <w:rsid w:val="00747508"/>
    <w:rsid w:val="007477F5"/>
    <w:rsid w:val="00747896"/>
    <w:rsid w:val="00750278"/>
    <w:rsid w:val="00750540"/>
    <w:rsid w:val="007505B0"/>
    <w:rsid w:val="007509CE"/>
    <w:rsid w:val="00750E3F"/>
    <w:rsid w:val="00750F5F"/>
    <w:rsid w:val="00751B75"/>
    <w:rsid w:val="00751FBC"/>
    <w:rsid w:val="00752C04"/>
    <w:rsid w:val="00752FA8"/>
    <w:rsid w:val="007537D7"/>
    <w:rsid w:val="00753B10"/>
    <w:rsid w:val="007545CF"/>
    <w:rsid w:val="00754890"/>
    <w:rsid w:val="0075496D"/>
    <w:rsid w:val="00754B1E"/>
    <w:rsid w:val="00754E7D"/>
    <w:rsid w:val="00754F8D"/>
    <w:rsid w:val="00755382"/>
    <w:rsid w:val="00755AAC"/>
    <w:rsid w:val="00755B32"/>
    <w:rsid w:val="00755F14"/>
    <w:rsid w:val="00755F88"/>
    <w:rsid w:val="0075666A"/>
    <w:rsid w:val="007567BB"/>
    <w:rsid w:val="00757110"/>
    <w:rsid w:val="00757551"/>
    <w:rsid w:val="00757560"/>
    <w:rsid w:val="007576B3"/>
    <w:rsid w:val="0075788A"/>
    <w:rsid w:val="007604CF"/>
    <w:rsid w:val="00760557"/>
    <w:rsid w:val="00760BA4"/>
    <w:rsid w:val="00760F80"/>
    <w:rsid w:val="00760FAD"/>
    <w:rsid w:val="007613FC"/>
    <w:rsid w:val="007616BC"/>
    <w:rsid w:val="0076175E"/>
    <w:rsid w:val="0076184A"/>
    <w:rsid w:val="00762023"/>
    <w:rsid w:val="00762545"/>
    <w:rsid w:val="0076298F"/>
    <w:rsid w:val="007629EB"/>
    <w:rsid w:val="00763003"/>
    <w:rsid w:val="007633BD"/>
    <w:rsid w:val="007633FB"/>
    <w:rsid w:val="00763468"/>
    <w:rsid w:val="007637F1"/>
    <w:rsid w:val="00763CB8"/>
    <w:rsid w:val="007641A5"/>
    <w:rsid w:val="00764298"/>
    <w:rsid w:val="00764389"/>
    <w:rsid w:val="007643D0"/>
    <w:rsid w:val="00764ADD"/>
    <w:rsid w:val="00764D87"/>
    <w:rsid w:val="007654D4"/>
    <w:rsid w:val="00765C35"/>
    <w:rsid w:val="00765EA9"/>
    <w:rsid w:val="00766759"/>
    <w:rsid w:val="00766CD0"/>
    <w:rsid w:val="00767088"/>
    <w:rsid w:val="007679A2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2391"/>
    <w:rsid w:val="007726BC"/>
    <w:rsid w:val="00772A37"/>
    <w:rsid w:val="00772A73"/>
    <w:rsid w:val="00773267"/>
    <w:rsid w:val="00773519"/>
    <w:rsid w:val="00773832"/>
    <w:rsid w:val="00773837"/>
    <w:rsid w:val="00773A97"/>
    <w:rsid w:val="00773F41"/>
    <w:rsid w:val="0077424B"/>
    <w:rsid w:val="0077566D"/>
    <w:rsid w:val="0077575E"/>
    <w:rsid w:val="00775E7E"/>
    <w:rsid w:val="00776117"/>
    <w:rsid w:val="0077649F"/>
    <w:rsid w:val="00776928"/>
    <w:rsid w:val="00776C50"/>
    <w:rsid w:val="0077710D"/>
    <w:rsid w:val="0077719D"/>
    <w:rsid w:val="00777283"/>
    <w:rsid w:val="0077786A"/>
    <w:rsid w:val="007804ED"/>
    <w:rsid w:val="00780711"/>
    <w:rsid w:val="00780A09"/>
    <w:rsid w:val="00780E71"/>
    <w:rsid w:val="007811EE"/>
    <w:rsid w:val="00781210"/>
    <w:rsid w:val="00781493"/>
    <w:rsid w:val="00781D23"/>
    <w:rsid w:val="00781E8D"/>
    <w:rsid w:val="00781EE5"/>
    <w:rsid w:val="00781F4F"/>
    <w:rsid w:val="007820C8"/>
    <w:rsid w:val="00782788"/>
    <w:rsid w:val="00782B58"/>
    <w:rsid w:val="00782BD6"/>
    <w:rsid w:val="00782D14"/>
    <w:rsid w:val="00782E69"/>
    <w:rsid w:val="00782F7A"/>
    <w:rsid w:val="00782FFA"/>
    <w:rsid w:val="00783218"/>
    <w:rsid w:val="00783403"/>
    <w:rsid w:val="00783A82"/>
    <w:rsid w:val="00783BC3"/>
    <w:rsid w:val="00783D01"/>
    <w:rsid w:val="00783D80"/>
    <w:rsid w:val="007846FA"/>
    <w:rsid w:val="00784DA8"/>
    <w:rsid w:val="00785853"/>
    <w:rsid w:val="00785F39"/>
    <w:rsid w:val="00785FBF"/>
    <w:rsid w:val="00786825"/>
    <w:rsid w:val="00786856"/>
    <w:rsid w:val="0078714E"/>
    <w:rsid w:val="0078764F"/>
    <w:rsid w:val="00787A9A"/>
    <w:rsid w:val="00787C4B"/>
    <w:rsid w:val="007907C0"/>
    <w:rsid w:val="0079080D"/>
    <w:rsid w:val="00790F63"/>
    <w:rsid w:val="00791146"/>
    <w:rsid w:val="00791D67"/>
    <w:rsid w:val="0079201E"/>
    <w:rsid w:val="00792088"/>
    <w:rsid w:val="007924C8"/>
    <w:rsid w:val="007925EA"/>
    <w:rsid w:val="00792D1D"/>
    <w:rsid w:val="00792D76"/>
    <w:rsid w:val="00793388"/>
    <w:rsid w:val="007938BF"/>
    <w:rsid w:val="00793EB0"/>
    <w:rsid w:val="00794858"/>
    <w:rsid w:val="00794FD7"/>
    <w:rsid w:val="007954A1"/>
    <w:rsid w:val="007955E6"/>
    <w:rsid w:val="0079588D"/>
    <w:rsid w:val="007963F0"/>
    <w:rsid w:val="0079663E"/>
    <w:rsid w:val="00796E6C"/>
    <w:rsid w:val="0079769A"/>
    <w:rsid w:val="00797C02"/>
    <w:rsid w:val="007A048A"/>
    <w:rsid w:val="007A0D2A"/>
    <w:rsid w:val="007A1956"/>
    <w:rsid w:val="007A1C9F"/>
    <w:rsid w:val="007A1FC8"/>
    <w:rsid w:val="007A205E"/>
    <w:rsid w:val="007A23BE"/>
    <w:rsid w:val="007A2D46"/>
    <w:rsid w:val="007A2F6A"/>
    <w:rsid w:val="007A355F"/>
    <w:rsid w:val="007A38C1"/>
    <w:rsid w:val="007A3924"/>
    <w:rsid w:val="007A3A40"/>
    <w:rsid w:val="007A3BB4"/>
    <w:rsid w:val="007A3D8C"/>
    <w:rsid w:val="007A3F1E"/>
    <w:rsid w:val="007A4128"/>
    <w:rsid w:val="007A4770"/>
    <w:rsid w:val="007A4833"/>
    <w:rsid w:val="007A4A6D"/>
    <w:rsid w:val="007A572C"/>
    <w:rsid w:val="007A5DD7"/>
    <w:rsid w:val="007A5FA5"/>
    <w:rsid w:val="007A690C"/>
    <w:rsid w:val="007A6C8A"/>
    <w:rsid w:val="007A6D08"/>
    <w:rsid w:val="007A7065"/>
    <w:rsid w:val="007A7918"/>
    <w:rsid w:val="007B0265"/>
    <w:rsid w:val="007B0A8C"/>
    <w:rsid w:val="007B125A"/>
    <w:rsid w:val="007B15EE"/>
    <w:rsid w:val="007B1F15"/>
    <w:rsid w:val="007B2892"/>
    <w:rsid w:val="007B32FA"/>
    <w:rsid w:val="007B3336"/>
    <w:rsid w:val="007B3428"/>
    <w:rsid w:val="007B3C00"/>
    <w:rsid w:val="007B4478"/>
    <w:rsid w:val="007B5738"/>
    <w:rsid w:val="007B57E9"/>
    <w:rsid w:val="007B5867"/>
    <w:rsid w:val="007B594B"/>
    <w:rsid w:val="007B6016"/>
    <w:rsid w:val="007B6257"/>
    <w:rsid w:val="007B6489"/>
    <w:rsid w:val="007B7652"/>
    <w:rsid w:val="007B77FE"/>
    <w:rsid w:val="007B78B9"/>
    <w:rsid w:val="007C00E9"/>
    <w:rsid w:val="007C08C7"/>
    <w:rsid w:val="007C0E06"/>
    <w:rsid w:val="007C12E5"/>
    <w:rsid w:val="007C1D43"/>
    <w:rsid w:val="007C27F4"/>
    <w:rsid w:val="007C2930"/>
    <w:rsid w:val="007C3418"/>
    <w:rsid w:val="007C414A"/>
    <w:rsid w:val="007C4999"/>
    <w:rsid w:val="007C561D"/>
    <w:rsid w:val="007C562E"/>
    <w:rsid w:val="007C5D47"/>
    <w:rsid w:val="007C5D5F"/>
    <w:rsid w:val="007C62EE"/>
    <w:rsid w:val="007C64B9"/>
    <w:rsid w:val="007C65DB"/>
    <w:rsid w:val="007C66DC"/>
    <w:rsid w:val="007C72E9"/>
    <w:rsid w:val="007C73E6"/>
    <w:rsid w:val="007C79EF"/>
    <w:rsid w:val="007C7ECE"/>
    <w:rsid w:val="007D07D0"/>
    <w:rsid w:val="007D0B06"/>
    <w:rsid w:val="007D0D9E"/>
    <w:rsid w:val="007D136A"/>
    <w:rsid w:val="007D143F"/>
    <w:rsid w:val="007D1F88"/>
    <w:rsid w:val="007D2012"/>
    <w:rsid w:val="007D2BAA"/>
    <w:rsid w:val="007D2BB7"/>
    <w:rsid w:val="007D2EA9"/>
    <w:rsid w:val="007D30FF"/>
    <w:rsid w:val="007D340E"/>
    <w:rsid w:val="007D3708"/>
    <w:rsid w:val="007D3773"/>
    <w:rsid w:val="007D3A7D"/>
    <w:rsid w:val="007D3B23"/>
    <w:rsid w:val="007D431F"/>
    <w:rsid w:val="007D4E0E"/>
    <w:rsid w:val="007D4FAA"/>
    <w:rsid w:val="007D6707"/>
    <w:rsid w:val="007D7445"/>
    <w:rsid w:val="007D7634"/>
    <w:rsid w:val="007D7C01"/>
    <w:rsid w:val="007E0227"/>
    <w:rsid w:val="007E0630"/>
    <w:rsid w:val="007E07D8"/>
    <w:rsid w:val="007E0CD5"/>
    <w:rsid w:val="007E0DFC"/>
    <w:rsid w:val="007E161E"/>
    <w:rsid w:val="007E1809"/>
    <w:rsid w:val="007E18B2"/>
    <w:rsid w:val="007E1E7B"/>
    <w:rsid w:val="007E2127"/>
    <w:rsid w:val="007E21A3"/>
    <w:rsid w:val="007E268A"/>
    <w:rsid w:val="007E2C40"/>
    <w:rsid w:val="007E2C41"/>
    <w:rsid w:val="007E2D2A"/>
    <w:rsid w:val="007E36EE"/>
    <w:rsid w:val="007E3D8C"/>
    <w:rsid w:val="007E44A0"/>
    <w:rsid w:val="007E5009"/>
    <w:rsid w:val="007E5B38"/>
    <w:rsid w:val="007E5FB7"/>
    <w:rsid w:val="007E64B0"/>
    <w:rsid w:val="007E656B"/>
    <w:rsid w:val="007E688D"/>
    <w:rsid w:val="007E6AC8"/>
    <w:rsid w:val="007E7028"/>
    <w:rsid w:val="007E7032"/>
    <w:rsid w:val="007E70F7"/>
    <w:rsid w:val="007E75AC"/>
    <w:rsid w:val="007F0B85"/>
    <w:rsid w:val="007F0D49"/>
    <w:rsid w:val="007F1243"/>
    <w:rsid w:val="007F175F"/>
    <w:rsid w:val="007F1D64"/>
    <w:rsid w:val="007F1EC1"/>
    <w:rsid w:val="007F200F"/>
    <w:rsid w:val="007F21E8"/>
    <w:rsid w:val="007F2521"/>
    <w:rsid w:val="007F25B1"/>
    <w:rsid w:val="007F27D4"/>
    <w:rsid w:val="007F29C2"/>
    <w:rsid w:val="007F2DF3"/>
    <w:rsid w:val="007F2E7A"/>
    <w:rsid w:val="007F3012"/>
    <w:rsid w:val="007F4445"/>
    <w:rsid w:val="007F47AF"/>
    <w:rsid w:val="007F4C74"/>
    <w:rsid w:val="007F52F7"/>
    <w:rsid w:val="007F54F0"/>
    <w:rsid w:val="007F579C"/>
    <w:rsid w:val="007F5BBA"/>
    <w:rsid w:val="007F5E16"/>
    <w:rsid w:val="007F6891"/>
    <w:rsid w:val="007F6B0B"/>
    <w:rsid w:val="007F6FB5"/>
    <w:rsid w:val="007F7569"/>
    <w:rsid w:val="007F7A9B"/>
    <w:rsid w:val="007F7B82"/>
    <w:rsid w:val="007F7E24"/>
    <w:rsid w:val="007F7EB3"/>
    <w:rsid w:val="007F7F99"/>
    <w:rsid w:val="00800344"/>
    <w:rsid w:val="00800839"/>
    <w:rsid w:val="00800EE6"/>
    <w:rsid w:val="00800F21"/>
    <w:rsid w:val="00801037"/>
    <w:rsid w:val="008015D1"/>
    <w:rsid w:val="00801694"/>
    <w:rsid w:val="00801C21"/>
    <w:rsid w:val="00802529"/>
    <w:rsid w:val="00802A83"/>
    <w:rsid w:val="00802ABA"/>
    <w:rsid w:val="00802B4C"/>
    <w:rsid w:val="00802D6D"/>
    <w:rsid w:val="00803BAB"/>
    <w:rsid w:val="00804754"/>
    <w:rsid w:val="00804CA1"/>
    <w:rsid w:val="008052C7"/>
    <w:rsid w:val="008052E9"/>
    <w:rsid w:val="00805424"/>
    <w:rsid w:val="00805694"/>
    <w:rsid w:val="00805D6B"/>
    <w:rsid w:val="00805EF5"/>
    <w:rsid w:val="008062A5"/>
    <w:rsid w:val="0080632A"/>
    <w:rsid w:val="00806BEF"/>
    <w:rsid w:val="00806D52"/>
    <w:rsid w:val="00806ECC"/>
    <w:rsid w:val="0080734B"/>
    <w:rsid w:val="00810027"/>
    <w:rsid w:val="00810187"/>
    <w:rsid w:val="00810300"/>
    <w:rsid w:val="00810536"/>
    <w:rsid w:val="0081069B"/>
    <w:rsid w:val="00811006"/>
    <w:rsid w:val="008110B0"/>
    <w:rsid w:val="00811123"/>
    <w:rsid w:val="008117B8"/>
    <w:rsid w:val="008117E1"/>
    <w:rsid w:val="00811C21"/>
    <w:rsid w:val="008124BD"/>
    <w:rsid w:val="0081337F"/>
    <w:rsid w:val="00813529"/>
    <w:rsid w:val="008139DA"/>
    <w:rsid w:val="00814108"/>
    <w:rsid w:val="008142B8"/>
    <w:rsid w:val="0081449C"/>
    <w:rsid w:val="00814C45"/>
    <w:rsid w:val="00814D10"/>
    <w:rsid w:val="00815194"/>
    <w:rsid w:val="0081573C"/>
    <w:rsid w:val="0081579F"/>
    <w:rsid w:val="00816876"/>
    <w:rsid w:val="008168C5"/>
    <w:rsid w:val="00816AB5"/>
    <w:rsid w:val="00817851"/>
    <w:rsid w:val="00817B40"/>
    <w:rsid w:val="008207CB"/>
    <w:rsid w:val="008209A1"/>
    <w:rsid w:val="00820E83"/>
    <w:rsid w:val="0082167D"/>
    <w:rsid w:val="00821A8A"/>
    <w:rsid w:val="00821F37"/>
    <w:rsid w:val="00822015"/>
    <w:rsid w:val="00822476"/>
    <w:rsid w:val="00822787"/>
    <w:rsid w:val="0082286E"/>
    <w:rsid w:val="0082337F"/>
    <w:rsid w:val="008233C0"/>
    <w:rsid w:val="00823780"/>
    <w:rsid w:val="00823989"/>
    <w:rsid w:val="00823E0F"/>
    <w:rsid w:val="0082481B"/>
    <w:rsid w:val="00824A5C"/>
    <w:rsid w:val="00824EE1"/>
    <w:rsid w:val="00824F42"/>
    <w:rsid w:val="00825273"/>
    <w:rsid w:val="008257EA"/>
    <w:rsid w:val="008259C0"/>
    <w:rsid w:val="00825B12"/>
    <w:rsid w:val="00825FF1"/>
    <w:rsid w:val="008266B7"/>
    <w:rsid w:val="00827120"/>
    <w:rsid w:val="00827996"/>
    <w:rsid w:val="00827B56"/>
    <w:rsid w:val="00827F82"/>
    <w:rsid w:val="008306BC"/>
    <w:rsid w:val="008309F7"/>
    <w:rsid w:val="00830CC9"/>
    <w:rsid w:val="008311C6"/>
    <w:rsid w:val="00831640"/>
    <w:rsid w:val="008316FD"/>
    <w:rsid w:val="00832038"/>
    <w:rsid w:val="008320FC"/>
    <w:rsid w:val="0083297C"/>
    <w:rsid w:val="00832FDD"/>
    <w:rsid w:val="008348A8"/>
    <w:rsid w:val="008351F5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0433"/>
    <w:rsid w:val="0084069C"/>
    <w:rsid w:val="00840CC9"/>
    <w:rsid w:val="00841281"/>
    <w:rsid w:val="008424C0"/>
    <w:rsid w:val="00842A51"/>
    <w:rsid w:val="0084435C"/>
    <w:rsid w:val="0084439E"/>
    <w:rsid w:val="00844696"/>
    <w:rsid w:val="00845001"/>
    <w:rsid w:val="008454AF"/>
    <w:rsid w:val="008456E8"/>
    <w:rsid w:val="00845EA9"/>
    <w:rsid w:val="00846D54"/>
    <w:rsid w:val="00846E3E"/>
    <w:rsid w:val="00847002"/>
    <w:rsid w:val="00847321"/>
    <w:rsid w:val="0084734D"/>
    <w:rsid w:val="0084764A"/>
    <w:rsid w:val="00850041"/>
    <w:rsid w:val="0085057C"/>
    <w:rsid w:val="0085061D"/>
    <w:rsid w:val="00850694"/>
    <w:rsid w:val="0085073B"/>
    <w:rsid w:val="008512CB"/>
    <w:rsid w:val="00851ECD"/>
    <w:rsid w:val="008522FC"/>
    <w:rsid w:val="008529D8"/>
    <w:rsid w:val="00853DF1"/>
    <w:rsid w:val="00853E90"/>
    <w:rsid w:val="0085496B"/>
    <w:rsid w:val="00855957"/>
    <w:rsid w:val="00855A3C"/>
    <w:rsid w:val="00855DD1"/>
    <w:rsid w:val="00856056"/>
    <w:rsid w:val="0085665A"/>
    <w:rsid w:val="00856B7F"/>
    <w:rsid w:val="0085701C"/>
    <w:rsid w:val="00857C27"/>
    <w:rsid w:val="00857F39"/>
    <w:rsid w:val="00860555"/>
    <w:rsid w:val="00860641"/>
    <w:rsid w:val="008607FA"/>
    <w:rsid w:val="008609E1"/>
    <w:rsid w:val="00860C9B"/>
    <w:rsid w:val="00860DF2"/>
    <w:rsid w:val="00861378"/>
    <w:rsid w:val="008618B3"/>
    <w:rsid w:val="008622E2"/>
    <w:rsid w:val="00862761"/>
    <w:rsid w:val="0086290A"/>
    <w:rsid w:val="00862B33"/>
    <w:rsid w:val="00862D33"/>
    <w:rsid w:val="00863030"/>
    <w:rsid w:val="008631E2"/>
    <w:rsid w:val="00863B8D"/>
    <w:rsid w:val="00863E12"/>
    <w:rsid w:val="0086424E"/>
    <w:rsid w:val="00864334"/>
    <w:rsid w:val="00864737"/>
    <w:rsid w:val="00864F7C"/>
    <w:rsid w:val="00865A46"/>
    <w:rsid w:val="00865C92"/>
    <w:rsid w:val="00865D33"/>
    <w:rsid w:val="0086614E"/>
    <w:rsid w:val="008662F1"/>
    <w:rsid w:val="008679E4"/>
    <w:rsid w:val="00867BEB"/>
    <w:rsid w:val="00867D06"/>
    <w:rsid w:val="00867F7D"/>
    <w:rsid w:val="008701D9"/>
    <w:rsid w:val="00870303"/>
    <w:rsid w:val="00870489"/>
    <w:rsid w:val="00870EF2"/>
    <w:rsid w:val="00871461"/>
    <w:rsid w:val="008718CB"/>
    <w:rsid w:val="008718F0"/>
    <w:rsid w:val="00872522"/>
    <w:rsid w:val="0087267F"/>
    <w:rsid w:val="00873BC6"/>
    <w:rsid w:val="00873CD0"/>
    <w:rsid w:val="0087442A"/>
    <w:rsid w:val="00874887"/>
    <w:rsid w:val="0087490D"/>
    <w:rsid w:val="00874E2C"/>
    <w:rsid w:val="00874EFB"/>
    <w:rsid w:val="00874F0F"/>
    <w:rsid w:val="008754BE"/>
    <w:rsid w:val="00875A99"/>
    <w:rsid w:val="00876703"/>
    <w:rsid w:val="0087688A"/>
    <w:rsid w:val="00876B48"/>
    <w:rsid w:val="00876DA7"/>
    <w:rsid w:val="00880146"/>
    <w:rsid w:val="008803D7"/>
    <w:rsid w:val="00880A65"/>
    <w:rsid w:val="00880C13"/>
    <w:rsid w:val="00880C27"/>
    <w:rsid w:val="00880F04"/>
    <w:rsid w:val="00881B62"/>
    <w:rsid w:val="0088234A"/>
    <w:rsid w:val="0088267D"/>
    <w:rsid w:val="00882DCB"/>
    <w:rsid w:val="008845D6"/>
    <w:rsid w:val="0088494E"/>
    <w:rsid w:val="00884B35"/>
    <w:rsid w:val="00884CC3"/>
    <w:rsid w:val="00884E38"/>
    <w:rsid w:val="00885EBF"/>
    <w:rsid w:val="008860CA"/>
    <w:rsid w:val="0088624C"/>
    <w:rsid w:val="00886384"/>
    <w:rsid w:val="00886393"/>
    <w:rsid w:val="008865EE"/>
    <w:rsid w:val="0088670B"/>
    <w:rsid w:val="00886920"/>
    <w:rsid w:val="00886D54"/>
    <w:rsid w:val="00890240"/>
    <w:rsid w:val="00890493"/>
    <w:rsid w:val="00890562"/>
    <w:rsid w:val="008909F4"/>
    <w:rsid w:val="00891A89"/>
    <w:rsid w:val="008920C3"/>
    <w:rsid w:val="008922A7"/>
    <w:rsid w:val="00892893"/>
    <w:rsid w:val="008930DB"/>
    <w:rsid w:val="00893121"/>
    <w:rsid w:val="00893AAA"/>
    <w:rsid w:val="008943F2"/>
    <w:rsid w:val="0089462F"/>
    <w:rsid w:val="008948C2"/>
    <w:rsid w:val="00894B5E"/>
    <w:rsid w:val="00895177"/>
    <w:rsid w:val="00895B7A"/>
    <w:rsid w:val="00895F7C"/>
    <w:rsid w:val="00896C5D"/>
    <w:rsid w:val="00897036"/>
    <w:rsid w:val="008972A9"/>
    <w:rsid w:val="00897911"/>
    <w:rsid w:val="00897DCE"/>
    <w:rsid w:val="00897DD2"/>
    <w:rsid w:val="008A0E55"/>
    <w:rsid w:val="008A0E9D"/>
    <w:rsid w:val="008A10E0"/>
    <w:rsid w:val="008A16F1"/>
    <w:rsid w:val="008A1978"/>
    <w:rsid w:val="008A1B3B"/>
    <w:rsid w:val="008A1F34"/>
    <w:rsid w:val="008A1FC2"/>
    <w:rsid w:val="008A2743"/>
    <w:rsid w:val="008A31EC"/>
    <w:rsid w:val="008A3575"/>
    <w:rsid w:val="008A3762"/>
    <w:rsid w:val="008A4675"/>
    <w:rsid w:val="008A48AF"/>
    <w:rsid w:val="008A5755"/>
    <w:rsid w:val="008A5D1D"/>
    <w:rsid w:val="008A5F9F"/>
    <w:rsid w:val="008A6123"/>
    <w:rsid w:val="008A62A7"/>
    <w:rsid w:val="008A6605"/>
    <w:rsid w:val="008A6A3C"/>
    <w:rsid w:val="008A6CC7"/>
    <w:rsid w:val="008A700F"/>
    <w:rsid w:val="008A717C"/>
    <w:rsid w:val="008A7664"/>
    <w:rsid w:val="008A7A11"/>
    <w:rsid w:val="008A7A17"/>
    <w:rsid w:val="008B01B2"/>
    <w:rsid w:val="008B072B"/>
    <w:rsid w:val="008B0788"/>
    <w:rsid w:val="008B1022"/>
    <w:rsid w:val="008B1027"/>
    <w:rsid w:val="008B1575"/>
    <w:rsid w:val="008B1627"/>
    <w:rsid w:val="008B208F"/>
    <w:rsid w:val="008B2138"/>
    <w:rsid w:val="008B21AB"/>
    <w:rsid w:val="008B22C6"/>
    <w:rsid w:val="008B335C"/>
    <w:rsid w:val="008B3B87"/>
    <w:rsid w:val="008B3D86"/>
    <w:rsid w:val="008B43C2"/>
    <w:rsid w:val="008B485E"/>
    <w:rsid w:val="008B4BEB"/>
    <w:rsid w:val="008B4F7A"/>
    <w:rsid w:val="008B5549"/>
    <w:rsid w:val="008B5C09"/>
    <w:rsid w:val="008B629A"/>
    <w:rsid w:val="008B6475"/>
    <w:rsid w:val="008B69B9"/>
    <w:rsid w:val="008B7297"/>
    <w:rsid w:val="008B77BD"/>
    <w:rsid w:val="008B792C"/>
    <w:rsid w:val="008B794D"/>
    <w:rsid w:val="008C05B3"/>
    <w:rsid w:val="008C074B"/>
    <w:rsid w:val="008C154D"/>
    <w:rsid w:val="008C1671"/>
    <w:rsid w:val="008C16C1"/>
    <w:rsid w:val="008C17A4"/>
    <w:rsid w:val="008C18DF"/>
    <w:rsid w:val="008C1A63"/>
    <w:rsid w:val="008C1F1A"/>
    <w:rsid w:val="008C21E2"/>
    <w:rsid w:val="008C245F"/>
    <w:rsid w:val="008C27F4"/>
    <w:rsid w:val="008C2999"/>
    <w:rsid w:val="008C2B62"/>
    <w:rsid w:val="008C3654"/>
    <w:rsid w:val="008C41AC"/>
    <w:rsid w:val="008C43C3"/>
    <w:rsid w:val="008C461B"/>
    <w:rsid w:val="008C464D"/>
    <w:rsid w:val="008C4709"/>
    <w:rsid w:val="008C4AA2"/>
    <w:rsid w:val="008C5996"/>
    <w:rsid w:val="008C5DA0"/>
    <w:rsid w:val="008C68E3"/>
    <w:rsid w:val="008C6B86"/>
    <w:rsid w:val="008C7250"/>
    <w:rsid w:val="008C78DC"/>
    <w:rsid w:val="008C7B53"/>
    <w:rsid w:val="008D0250"/>
    <w:rsid w:val="008D07A7"/>
    <w:rsid w:val="008D07AA"/>
    <w:rsid w:val="008D0D58"/>
    <w:rsid w:val="008D0DC0"/>
    <w:rsid w:val="008D0FAC"/>
    <w:rsid w:val="008D10DA"/>
    <w:rsid w:val="008D160C"/>
    <w:rsid w:val="008D1F67"/>
    <w:rsid w:val="008D25F4"/>
    <w:rsid w:val="008D2880"/>
    <w:rsid w:val="008D2E5D"/>
    <w:rsid w:val="008D2FA4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4D3"/>
    <w:rsid w:val="008D765F"/>
    <w:rsid w:val="008D780F"/>
    <w:rsid w:val="008D79A8"/>
    <w:rsid w:val="008D7ECA"/>
    <w:rsid w:val="008E09E9"/>
    <w:rsid w:val="008E0AC0"/>
    <w:rsid w:val="008E0BC7"/>
    <w:rsid w:val="008E1091"/>
    <w:rsid w:val="008E130C"/>
    <w:rsid w:val="008E136C"/>
    <w:rsid w:val="008E19E8"/>
    <w:rsid w:val="008E1B61"/>
    <w:rsid w:val="008E1CA7"/>
    <w:rsid w:val="008E2357"/>
    <w:rsid w:val="008E241A"/>
    <w:rsid w:val="008E31DC"/>
    <w:rsid w:val="008E3ABE"/>
    <w:rsid w:val="008E4E1B"/>
    <w:rsid w:val="008E50E7"/>
    <w:rsid w:val="008E53FE"/>
    <w:rsid w:val="008E570B"/>
    <w:rsid w:val="008E5976"/>
    <w:rsid w:val="008E60D8"/>
    <w:rsid w:val="008E6A89"/>
    <w:rsid w:val="008E6DF4"/>
    <w:rsid w:val="008E6ECD"/>
    <w:rsid w:val="008E6F51"/>
    <w:rsid w:val="008E7280"/>
    <w:rsid w:val="008E7720"/>
    <w:rsid w:val="008E7E9D"/>
    <w:rsid w:val="008F0B15"/>
    <w:rsid w:val="008F0F01"/>
    <w:rsid w:val="008F13A2"/>
    <w:rsid w:val="008F17A5"/>
    <w:rsid w:val="008F1E0F"/>
    <w:rsid w:val="008F1EC6"/>
    <w:rsid w:val="008F225A"/>
    <w:rsid w:val="008F2437"/>
    <w:rsid w:val="008F268D"/>
    <w:rsid w:val="008F36E1"/>
    <w:rsid w:val="008F3AA7"/>
    <w:rsid w:val="008F3FDB"/>
    <w:rsid w:val="008F431F"/>
    <w:rsid w:val="008F475E"/>
    <w:rsid w:val="008F49BB"/>
    <w:rsid w:val="008F49FF"/>
    <w:rsid w:val="008F4BDE"/>
    <w:rsid w:val="008F4BF6"/>
    <w:rsid w:val="008F4F66"/>
    <w:rsid w:val="008F5A52"/>
    <w:rsid w:val="008F5B22"/>
    <w:rsid w:val="008F61F9"/>
    <w:rsid w:val="008F6B4B"/>
    <w:rsid w:val="008F6DE6"/>
    <w:rsid w:val="008F72E0"/>
    <w:rsid w:val="008F764A"/>
    <w:rsid w:val="008F7890"/>
    <w:rsid w:val="0090028A"/>
    <w:rsid w:val="0090066D"/>
    <w:rsid w:val="00900B55"/>
    <w:rsid w:val="00900CE5"/>
    <w:rsid w:val="00900E95"/>
    <w:rsid w:val="00901077"/>
    <w:rsid w:val="00902070"/>
    <w:rsid w:val="009024EF"/>
    <w:rsid w:val="00902502"/>
    <w:rsid w:val="009028D0"/>
    <w:rsid w:val="009036AD"/>
    <w:rsid w:val="00903FCB"/>
    <w:rsid w:val="0090435A"/>
    <w:rsid w:val="00904F02"/>
    <w:rsid w:val="00905198"/>
    <w:rsid w:val="0090531B"/>
    <w:rsid w:val="00905D21"/>
    <w:rsid w:val="00906418"/>
    <w:rsid w:val="009065A8"/>
    <w:rsid w:val="00906D39"/>
    <w:rsid w:val="00907117"/>
    <w:rsid w:val="009074BA"/>
    <w:rsid w:val="009079B1"/>
    <w:rsid w:val="00907C4E"/>
    <w:rsid w:val="00910238"/>
    <w:rsid w:val="00910998"/>
    <w:rsid w:val="00910B20"/>
    <w:rsid w:val="00910D2C"/>
    <w:rsid w:val="00911191"/>
    <w:rsid w:val="009114B5"/>
    <w:rsid w:val="009115B0"/>
    <w:rsid w:val="0091182D"/>
    <w:rsid w:val="00912256"/>
    <w:rsid w:val="00913206"/>
    <w:rsid w:val="0091353E"/>
    <w:rsid w:val="009138D1"/>
    <w:rsid w:val="00913BDA"/>
    <w:rsid w:val="00913E01"/>
    <w:rsid w:val="009140C4"/>
    <w:rsid w:val="00914E77"/>
    <w:rsid w:val="00916139"/>
    <w:rsid w:val="00916199"/>
    <w:rsid w:val="009164BC"/>
    <w:rsid w:val="00916C7B"/>
    <w:rsid w:val="00916F61"/>
    <w:rsid w:val="009173FE"/>
    <w:rsid w:val="00917446"/>
    <w:rsid w:val="00917508"/>
    <w:rsid w:val="00917591"/>
    <w:rsid w:val="00917622"/>
    <w:rsid w:val="009177BC"/>
    <w:rsid w:val="00917F73"/>
    <w:rsid w:val="009200DD"/>
    <w:rsid w:val="0092036E"/>
    <w:rsid w:val="009204F5"/>
    <w:rsid w:val="009208CF"/>
    <w:rsid w:val="00920F68"/>
    <w:rsid w:val="00922546"/>
    <w:rsid w:val="009226A5"/>
    <w:rsid w:val="00922DBE"/>
    <w:rsid w:val="009244ED"/>
    <w:rsid w:val="0092501E"/>
    <w:rsid w:val="00925110"/>
    <w:rsid w:val="00925691"/>
    <w:rsid w:val="00925A21"/>
    <w:rsid w:val="009265D4"/>
    <w:rsid w:val="009265EB"/>
    <w:rsid w:val="009266EE"/>
    <w:rsid w:val="00926A0C"/>
    <w:rsid w:val="00926CD7"/>
    <w:rsid w:val="009272BD"/>
    <w:rsid w:val="0092797B"/>
    <w:rsid w:val="00927A67"/>
    <w:rsid w:val="00927C7F"/>
    <w:rsid w:val="00927F2E"/>
    <w:rsid w:val="00930073"/>
    <w:rsid w:val="00930251"/>
    <w:rsid w:val="00930A48"/>
    <w:rsid w:val="00930FB2"/>
    <w:rsid w:val="00931B27"/>
    <w:rsid w:val="0093212E"/>
    <w:rsid w:val="009321EF"/>
    <w:rsid w:val="0093280A"/>
    <w:rsid w:val="00932814"/>
    <w:rsid w:val="00932B0F"/>
    <w:rsid w:val="00932BC2"/>
    <w:rsid w:val="0093393C"/>
    <w:rsid w:val="00933DAF"/>
    <w:rsid w:val="00934592"/>
    <w:rsid w:val="0093545A"/>
    <w:rsid w:val="00935A4C"/>
    <w:rsid w:val="00935DAF"/>
    <w:rsid w:val="00935E53"/>
    <w:rsid w:val="0093633B"/>
    <w:rsid w:val="009365E5"/>
    <w:rsid w:val="009366E3"/>
    <w:rsid w:val="00936A6F"/>
    <w:rsid w:val="00936C97"/>
    <w:rsid w:val="00937F31"/>
    <w:rsid w:val="00940601"/>
    <w:rsid w:val="009415DD"/>
    <w:rsid w:val="00941620"/>
    <w:rsid w:val="009422C8"/>
    <w:rsid w:val="00942577"/>
    <w:rsid w:val="00942987"/>
    <w:rsid w:val="00942FDF"/>
    <w:rsid w:val="0094312D"/>
    <w:rsid w:val="0094369A"/>
    <w:rsid w:val="00944645"/>
    <w:rsid w:val="00944974"/>
    <w:rsid w:val="009449A6"/>
    <w:rsid w:val="00944B6F"/>
    <w:rsid w:val="00945222"/>
    <w:rsid w:val="009452F1"/>
    <w:rsid w:val="009455D4"/>
    <w:rsid w:val="00945682"/>
    <w:rsid w:val="0094568F"/>
    <w:rsid w:val="00945BA4"/>
    <w:rsid w:val="0094696D"/>
    <w:rsid w:val="00947482"/>
    <w:rsid w:val="0094748A"/>
    <w:rsid w:val="00947567"/>
    <w:rsid w:val="009475FD"/>
    <w:rsid w:val="00947B98"/>
    <w:rsid w:val="00947BCC"/>
    <w:rsid w:val="00947D1C"/>
    <w:rsid w:val="00950E0E"/>
    <w:rsid w:val="00951689"/>
    <w:rsid w:val="00951867"/>
    <w:rsid w:val="0095196B"/>
    <w:rsid w:val="00951B4B"/>
    <w:rsid w:val="00951F7B"/>
    <w:rsid w:val="009521E8"/>
    <w:rsid w:val="00952284"/>
    <w:rsid w:val="009524C1"/>
    <w:rsid w:val="0095267B"/>
    <w:rsid w:val="00952AF3"/>
    <w:rsid w:val="009531F0"/>
    <w:rsid w:val="009533C6"/>
    <w:rsid w:val="00953719"/>
    <w:rsid w:val="00953842"/>
    <w:rsid w:val="00953876"/>
    <w:rsid w:val="00953E74"/>
    <w:rsid w:val="00954386"/>
    <w:rsid w:val="00954983"/>
    <w:rsid w:val="00954CA3"/>
    <w:rsid w:val="009556EB"/>
    <w:rsid w:val="00955B90"/>
    <w:rsid w:val="00955BBB"/>
    <w:rsid w:val="00955D94"/>
    <w:rsid w:val="00956023"/>
    <w:rsid w:val="009564D9"/>
    <w:rsid w:val="00956A35"/>
    <w:rsid w:val="00956BFE"/>
    <w:rsid w:val="00957393"/>
    <w:rsid w:val="0096046D"/>
    <w:rsid w:val="009606B6"/>
    <w:rsid w:val="009611D9"/>
    <w:rsid w:val="00961296"/>
    <w:rsid w:val="00961301"/>
    <w:rsid w:val="00961394"/>
    <w:rsid w:val="00961777"/>
    <w:rsid w:val="00961893"/>
    <w:rsid w:val="00961AC2"/>
    <w:rsid w:val="00961DC2"/>
    <w:rsid w:val="00961E38"/>
    <w:rsid w:val="00961FE6"/>
    <w:rsid w:val="00962000"/>
    <w:rsid w:val="00962280"/>
    <w:rsid w:val="009626EF"/>
    <w:rsid w:val="00962723"/>
    <w:rsid w:val="00962C77"/>
    <w:rsid w:val="0096319D"/>
    <w:rsid w:val="0096360E"/>
    <w:rsid w:val="00963B32"/>
    <w:rsid w:val="00964AF9"/>
    <w:rsid w:val="00964BB8"/>
    <w:rsid w:val="00964C83"/>
    <w:rsid w:val="00964DD4"/>
    <w:rsid w:val="00965D86"/>
    <w:rsid w:val="0096655A"/>
    <w:rsid w:val="00966A78"/>
    <w:rsid w:val="00966BB7"/>
    <w:rsid w:val="00966DCE"/>
    <w:rsid w:val="0096721A"/>
    <w:rsid w:val="00967228"/>
    <w:rsid w:val="00967522"/>
    <w:rsid w:val="009701AF"/>
    <w:rsid w:val="00970318"/>
    <w:rsid w:val="00970AB7"/>
    <w:rsid w:val="00971A2E"/>
    <w:rsid w:val="00971B4F"/>
    <w:rsid w:val="009722CD"/>
    <w:rsid w:val="009723D4"/>
    <w:rsid w:val="00972404"/>
    <w:rsid w:val="0097246F"/>
    <w:rsid w:val="00972AB8"/>
    <w:rsid w:val="009756BD"/>
    <w:rsid w:val="00976211"/>
    <w:rsid w:val="00976395"/>
    <w:rsid w:val="00976921"/>
    <w:rsid w:val="00976F73"/>
    <w:rsid w:val="0097785A"/>
    <w:rsid w:val="00977BF3"/>
    <w:rsid w:val="00977CBD"/>
    <w:rsid w:val="00980090"/>
    <w:rsid w:val="009809D1"/>
    <w:rsid w:val="0098123E"/>
    <w:rsid w:val="00981248"/>
    <w:rsid w:val="00981348"/>
    <w:rsid w:val="00981BAE"/>
    <w:rsid w:val="00981C91"/>
    <w:rsid w:val="00981F09"/>
    <w:rsid w:val="009822FB"/>
    <w:rsid w:val="00982966"/>
    <w:rsid w:val="00983776"/>
    <w:rsid w:val="00983ACD"/>
    <w:rsid w:val="00983C35"/>
    <w:rsid w:val="009842E7"/>
    <w:rsid w:val="00984655"/>
    <w:rsid w:val="009848B7"/>
    <w:rsid w:val="00984C99"/>
    <w:rsid w:val="00984D36"/>
    <w:rsid w:val="00985524"/>
    <w:rsid w:val="0098593C"/>
    <w:rsid w:val="00985DEC"/>
    <w:rsid w:val="00985E6B"/>
    <w:rsid w:val="0098662E"/>
    <w:rsid w:val="009868A0"/>
    <w:rsid w:val="00986D8B"/>
    <w:rsid w:val="0098727C"/>
    <w:rsid w:val="0098772C"/>
    <w:rsid w:val="00987A9F"/>
    <w:rsid w:val="009908D9"/>
    <w:rsid w:val="009909E6"/>
    <w:rsid w:val="00991229"/>
    <w:rsid w:val="00991810"/>
    <w:rsid w:val="00991E51"/>
    <w:rsid w:val="00991E56"/>
    <w:rsid w:val="00991F2A"/>
    <w:rsid w:val="009920C3"/>
    <w:rsid w:val="00992479"/>
    <w:rsid w:val="0099259E"/>
    <w:rsid w:val="00992883"/>
    <w:rsid w:val="00992C9B"/>
    <w:rsid w:val="00993658"/>
    <w:rsid w:val="00993D41"/>
    <w:rsid w:val="00993F00"/>
    <w:rsid w:val="009941DC"/>
    <w:rsid w:val="00994815"/>
    <w:rsid w:val="00994A01"/>
    <w:rsid w:val="00994B43"/>
    <w:rsid w:val="00995981"/>
    <w:rsid w:val="00995BB9"/>
    <w:rsid w:val="00995E44"/>
    <w:rsid w:val="00996333"/>
    <w:rsid w:val="00997177"/>
    <w:rsid w:val="009972E8"/>
    <w:rsid w:val="00997419"/>
    <w:rsid w:val="009977F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1BB8"/>
    <w:rsid w:val="009A1C61"/>
    <w:rsid w:val="009A258D"/>
    <w:rsid w:val="009A2A99"/>
    <w:rsid w:val="009A2D38"/>
    <w:rsid w:val="009A385F"/>
    <w:rsid w:val="009A38FE"/>
    <w:rsid w:val="009A3C72"/>
    <w:rsid w:val="009A3EA3"/>
    <w:rsid w:val="009A4146"/>
    <w:rsid w:val="009A42CA"/>
    <w:rsid w:val="009A4F92"/>
    <w:rsid w:val="009A579F"/>
    <w:rsid w:val="009A5873"/>
    <w:rsid w:val="009A5933"/>
    <w:rsid w:val="009A5A13"/>
    <w:rsid w:val="009A6502"/>
    <w:rsid w:val="009A6AA9"/>
    <w:rsid w:val="009A6F31"/>
    <w:rsid w:val="009A712D"/>
    <w:rsid w:val="009A71AA"/>
    <w:rsid w:val="009A7329"/>
    <w:rsid w:val="009A741E"/>
    <w:rsid w:val="009B06B7"/>
    <w:rsid w:val="009B095A"/>
    <w:rsid w:val="009B099B"/>
    <w:rsid w:val="009B0FE6"/>
    <w:rsid w:val="009B123B"/>
    <w:rsid w:val="009B134E"/>
    <w:rsid w:val="009B17D9"/>
    <w:rsid w:val="009B1CE0"/>
    <w:rsid w:val="009B1D11"/>
    <w:rsid w:val="009B221C"/>
    <w:rsid w:val="009B2ECA"/>
    <w:rsid w:val="009B3060"/>
    <w:rsid w:val="009B316A"/>
    <w:rsid w:val="009B37AD"/>
    <w:rsid w:val="009B37FC"/>
    <w:rsid w:val="009B3C49"/>
    <w:rsid w:val="009B43A2"/>
    <w:rsid w:val="009B4500"/>
    <w:rsid w:val="009B454B"/>
    <w:rsid w:val="009B4C58"/>
    <w:rsid w:val="009B54A8"/>
    <w:rsid w:val="009B55DA"/>
    <w:rsid w:val="009B56D2"/>
    <w:rsid w:val="009B5821"/>
    <w:rsid w:val="009B5BF9"/>
    <w:rsid w:val="009B5C6A"/>
    <w:rsid w:val="009B606F"/>
    <w:rsid w:val="009B6271"/>
    <w:rsid w:val="009B65EE"/>
    <w:rsid w:val="009B694C"/>
    <w:rsid w:val="009B6B09"/>
    <w:rsid w:val="009B6B12"/>
    <w:rsid w:val="009B6BA4"/>
    <w:rsid w:val="009B6E8E"/>
    <w:rsid w:val="009B6EDC"/>
    <w:rsid w:val="009B72DF"/>
    <w:rsid w:val="009B73F4"/>
    <w:rsid w:val="009B74B5"/>
    <w:rsid w:val="009B7D59"/>
    <w:rsid w:val="009B7F55"/>
    <w:rsid w:val="009C00A5"/>
    <w:rsid w:val="009C0184"/>
    <w:rsid w:val="009C0409"/>
    <w:rsid w:val="009C098B"/>
    <w:rsid w:val="009C098C"/>
    <w:rsid w:val="009C0A4E"/>
    <w:rsid w:val="009C0D29"/>
    <w:rsid w:val="009C1715"/>
    <w:rsid w:val="009C17A4"/>
    <w:rsid w:val="009C1A3E"/>
    <w:rsid w:val="009C1CA7"/>
    <w:rsid w:val="009C1F9D"/>
    <w:rsid w:val="009C2055"/>
    <w:rsid w:val="009C2389"/>
    <w:rsid w:val="009C290D"/>
    <w:rsid w:val="009C407C"/>
    <w:rsid w:val="009C40DD"/>
    <w:rsid w:val="009C4490"/>
    <w:rsid w:val="009C48BF"/>
    <w:rsid w:val="009C5A03"/>
    <w:rsid w:val="009C5BF1"/>
    <w:rsid w:val="009C5CFA"/>
    <w:rsid w:val="009C5EF1"/>
    <w:rsid w:val="009C601E"/>
    <w:rsid w:val="009C6EAA"/>
    <w:rsid w:val="009C73F5"/>
    <w:rsid w:val="009C7685"/>
    <w:rsid w:val="009C7881"/>
    <w:rsid w:val="009C78F5"/>
    <w:rsid w:val="009C7C70"/>
    <w:rsid w:val="009C7D6C"/>
    <w:rsid w:val="009C7F95"/>
    <w:rsid w:val="009D00FA"/>
    <w:rsid w:val="009D0247"/>
    <w:rsid w:val="009D0474"/>
    <w:rsid w:val="009D0544"/>
    <w:rsid w:val="009D0FD5"/>
    <w:rsid w:val="009D1238"/>
    <w:rsid w:val="009D12DD"/>
    <w:rsid w:val="009D1C34"/>
    <w:rsid w:val="009D1C4B"/>
    <w:rsid w:val="009D1CAB"/>
    <w:rsid w:val="009D1ED8"/>
    <w:rsid w:val="009D2239"/>
    <w:rsid w:val="009D278C"/>
    <w:rsid w:val="009D2D49"/>
    <w:rsid w:val="009D2E3A"/>
    <w:rsid w:val="009D2EF3"/>
    <w:rsid w:val="009D3106"/>
    <w:rsid w:val="009D3269"/>
    <w:rsid w:val="009D357B"/>
    <w:rsid w:val="009D36D7"/>
    <w:rsid w:val="009D3C0A"/>
    <w:rsid w:val="009D4348"/>
    <w:rsid w:val="009D4811"/>
    <w:rsid w:val="009D4B3A"/>
    <w:rsid w:val="009D5180"/>
    <w:rsid w:val="009D5786"/>
    <w:rsid w:val="009D6106"/>
    <w:rsid w:val="009D6F24"/>
    <w:rsid w:val="009D70A3"/>
    <w:rsid w:val="009D7263"/>
    <w:rsid w:val="009D76E3"/>
    <w:rsid w:val="009E0226"/>
    <w:rsid w:val="009E06FB"/>
    <w:rsid w:val="009E0C03"/>
    <w:rsid w:val="009E1C03"/>
    <w:rsid w:val="009E1E82"/>
    <w:rsid w:val="009E200B"/>
    <w:rsid w:val="009E20EA"/>
    <w:rsid w:val="009E252B"/>
    <w:rsid w:val="009E3046"/>
    <w:rsid w:val="009E3D12"/>
    <w:rsid w:val="009E4658"/>
    <w:rsid w:val="009E4A0D"/>
    <w:rsid w:val="009E4A67"/>
    <w:rsid w:val="009E4CBC"/>
    <w:rsid w:val="009E4CCF"/>
    <w:rsid w:val="009E4E43"/>
    <w:rsid w:val="009E4F39"/>
    <w:rsid w:val="009E5680"/>
    <w:rsid w:val="009E5BFB"/>
    <w:rsid w:val="009E5DB9"/>
    <w:rsid w:val="009E6665"/>
    <w:rsid w:val="009E698B"/>
    <w:rsid w:val="009E6F13"/>
    <w:rsid w:val="009E7AEF"/>
    <w:rsid w:val="009F0156"/>
    <w:rsid w:val="009F0390"/>
    <w:rsid w:val="009F0433"/>
    <w:rsid w:val="009F0531"/>
    <w:rsid w:val="009F0A56"/>
    <w:rsid w:val="009F1334"/>
    <w:rsid w:val="009F13BC"/>
    <w:rsid w:val="009F14A3"/>
    <w:rsid w:val="009F19E0"/>
    <w:rsid w:val="009F1F99"/>
    <w:rsid w:val="009F26D0"/>
    <w:rsid w:val="009F2D68"/>
    <w:rsid w:val="009F2DE3"/>
    <w:rsid w:val="009F3155"/>
    <w:rsid w:val="009F342B"/>
    <w:rsid w:val="009F393C"/>
    <w:rsid w:val="009F3A6B"/>
    <w:rsid w:val="009F3F3C"/>
    <w:rsid w:val="009F45C1"/>
    <w:rsid w:val="009F4B8A"/>
    <w:rsid w:val="009F4C53"/>
    <w:rsid w:val="009F5580"/>
    <w:rsid w:val="009F5621"/>
    <w:rsid w:val="009F58F3"/>
    <w:rsid w:val="009F604E"/>
    <w:rsid w:val="009F64E9"/>
    <w:rsid w:val="009F65E1"/>
    <w:rsid w:val="009F679A"/>
    <w:rsid w:val="009F6862"/>
    <w:rsid w:val="009F6CB3"/>
    <w:rsid w:val="009F7018"/>
    <w:rsid w:val="009F71BD"/>
    <w:rsid w:val="009F7DCE"/>
    <w:rsid w:val="00A00F8B"/>
    <w:rsid w:val="00A01ACF"/>
    <w:rsid w:val="00A01C20"/>
    <w:rsid w:val="00A01D11"/>
    <w:rsid w:val="00A022E3"/>
    <w:rsid w:val="00A02A0F"/>
    <w:rsid w:val="00A02B74"/>
    <w:rsid w:val="00A02EDC"/>
    <w:rsid w:val="00A034A5"/>
    <w:rsid w:val="00A03BBB"/>
    <w:rsid w:val="00A03E1E"/>
    <w:rsid w:val="00A03FDF"/>
    <w:rsid w:val="00A056B6"/>
    <w:rsid w:val="00A05B70"/>
    <w:rsid w:val="00A05B81"/>
    <w:rsid w:val="00A05F79"/>
    <w:rsid w:val="00A0611D"/>
    <w:rsid w:val="00A06A8A"/>
    <w:rsid w:val="00A06F41"/>
    <w:rsid w:val="00A07239"/>
    <w:rsid w:val="00A0782F"/>
    <w:rsid w:val="00A07AA6"/>
    <w:rsid w:val="00A1016B"/>
    <w:rsid w:val="00A1029B"/>
    <w:rsid w:val="00A102FF"/>
    <w:rsid w:val="00A108C1"/>
    <w:rsid w:val="00A10B56"/>
    <w:rsid w:val="00A10D96"/>
    <w:rsid w:val="00A10F53"/>
    <w:rsid w:val="00A11AAC"/>
    <w:rsid w:val="00A11B7B"/>
    <w:rsid w:val="00A11E78"/>
    <w:rsid w:val="00A11EAF"/>
    <w:rsid w:val="00A125F0"/>
    <w:rsid w:val="00A12CE8"/>
    <w:rsid w:val="00A132EA"/>
    <w:rsid w:val="00A13403"/>
    <w:rsid w:val="00A13477"/>
    <w:rsid w:val="00A134DB"/>
    <w:rsid w:val="00A13CB8"/>
    <w:rsid w:val="00A14590"/>
    <w:rsid w:val="00A1462A"/>
    <w:rsid w:val="00A14B85"/>
    <w:rsid w:val="00A155FA"/>
    <w:rsid w:val="00A15657"/>
    <w:rsid w:val="00A1575B"/>
    <w:rsid w:val="00A15A9D"/>
    <w:rsid w:val="00A1641E"/>
    <w:rsid w:val="00A16586"/>
    <w:rsid w:val="00A16F09"/>
    <w:rsid w:val="00A1751B"/>
    <w:rsid w:val="00A17574"/>
    <w:rsid w:val="00A1771C"/>
    <w:rsid w:val="00A202F2"/>
    <w:rsid w:val="00A20314"/>
    <w:rsid w:val="00A203E6"/>
    <w:rsid w:val="00A20711"/>
    <w:rsid w:val="00A208DB"/>
    <w:rsid w:val="00A20DD6"/>
    <w:rsid w:val="00A21415"/>
    <w:rsid w:val="00A21508"/>
    <w:rsid w:val="00A219DB"/>
    <w:rsid w:val="00A219E4"/>
    <w:rsid w:val="00A2221E"/>
    <w:rsid w:val="00A2237F"/>
    <w:rsid w:val="00A224D1"/>
    <w:rsid w:val="00A23244"/>
    <w:rsid w:val="00A23315"/>
    <w:rsid w:val="00A2350D"/>
    <w:rsid w:val="00A238CF"/>
    <w:rsid w:val="00A23EA7"/>
    <w:rsid w:val="00A24037"/>
    <w:rsid w:val="00A243CA"/>
    <w:rsid w:val="00A24B45"/>
    <w:rsid w:val="00A24D05"/>
    <w:rsid w:val="00A250E1"/>
    <w:rsid w:val="00A252B1"/>
    <w:rsid w:val="00A256CD"/>
    <w:rsid w:val="00A25ACF"/>
    <w:rsid w:val="00A25BFE"/>
    <w:rsid w:val="00A26492"/>
    <w:rsid w:val="00A267EE"/>
    <w:rsid w:val="00A268B2"/>
    <w:rsid w:val="00A26917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2961"/>
    <w:rsid w:val="00A339AF"/>
    <w:rsid w:val="00A339B7"/>
    <w:rsid w:val="00A34237"/>
    <w:rsid w:val="00A3439C"/>
    <w:rsid w:val="00A3591D"/>
    <w:rsid w:val="00A35F85"/>
    <w:rsid w:val="00A3651D"/>
    <w:rsid w:val="00A367C9"/>
    <w:rsid w:val="00A36ED0"/>
    <w:rsid w:val="00A370EE"/>
    <w:rsid w:val="00A37825"/>
    <w:rsid w:val="00A3784C"/>
    <w:rsid w:val="00A37EA3"/>
    <w:rsid w:val="00A40063"/>
    <w:rsid w:val="00A403C0"/>
    <w:rsid w:val="00A40951"/>
    <w:rsid w:val="00A40D0B"/>
    <w:rsid w:val="00A40E23"/>
    <w:rsid w:val="00A40EDA"/>
    <w:rsid w:val="00A41D45"/>
    <w:rsid w:val="00A421D6"/>
    <w:rsid w:val="00A42219"/>
    <w:rsid w:val="00A42EE0"/>
    <w:rsid w:val="00A433C2"/>
    <w:rsid w:val="00A438BA"/>
    <w:rsid w:val="00A44246"/>
    <w:rsid w:val="00A44743"/>
    <w:rsid w:val="00A448E2"/>
    <w:rsid w:val="00A44AB8"/>
    <w:rsid w:val="00A44DE3"/>
    <w:rsid w:val="00A44E24"/>
    <w:rsid w:val="00A44EE4"/>
    <w:rsid w:val="00A452BE"/>
    <w:rsid w:val="00A454F4"/>
    <w:rsid w:val="00A45AD9"/>
    <w:rsid w:val="00A45E15"/>
    <w:rsid w:val="00A46026"/>
    <w:rsid w:val="00A46B6E"/>
    <w:rsid w:val="00A47C9D"/>
    <w:rsid w:val="00A47D7F"/>
    <w:rsid w:val="00A50E18"/>
    <w:rsid w:val="00A50FAD"/>
    <w:rsid w:val="00A51369"/>
    <w:rsid w:val="00A5205F"/>
    <w:rsid w:val="00A529FC"/>
    <w:rsid w:val="00A52B6D"/>
    <w:rsid w:val="00A53254"/>
    <w:rsid w:val="00A53362"/>
    <w:rsid w:val="00A5350B"/>
    <w:rsid w:val="00A53F61"/>
    <w:rsid w:val="00A54940"/>
    <w:rsid w:val="00A54B8D"/>
    <w:rsid w:val="00A54CE8"/>
    <w:rsid w:val="00A54D76"/>
    <w:rsid w:val="00A54D90"/>
    <w:rsid w:val="00A551B7"/>
    <w:rsid w:val="00A55683"/>
    <w:rsid w:val="00A55890"/>
    <w:rsid w:val="00A55997"/>
    <w:rsid w:val="00A55EC8"/>
    <w:rsid w:val="00A56931"/>
    <w:rsid w:val="00A56AC2"/>
    <w:rsid w:val="00A56B9C"/>
    <w:rsid w:val="00A56BBA"/>
    <w:rsid w:val="00A56CA5"/>
    <w:rsid w:val="00A57720"/>
    <w:rsid w:val="00A57CD9"/>
    <w:rsid w:val="00A6065E"/>
    <w:rsid w:val="00A606D6"/>
    <w:rsid w:val="00A6077A"/>
    <w:rsid w:val="00A62D75"/>
    <w:rsid w:val="00A630C1"/>
    <w:rsid w:val="00A630F0"/>
    <w:rsid w:val="00A63147"/>
    <w:rsid w:val="00A63413"/>
    <w:rsid w:val="00A639F6"/>
    <w:rsid w:val="00A63E73"/>
    <w:rsid w:val="00A644CC"/>
    <w:rsid w:val="00A6488E"/>
    <w:rsid w:val="00A64E21"/>
    <w:rsid w:val="00A65355"/>
    <w:rsid w:val="00A655B7"/>
    <w:rsid w:val="00A65B7F"/>
    <w:rsid w:val="00A65CFE"/>
    <w:rsid w:val="00A6629C"/>
    <w:rsid w:val="00A666CD"/>
    <w:rsid w:val="00A669C7"/>
    <w:rsid w:val="00A66B82"/>
    <w:rsid w:val="00A66EAC"/>
    <w:rsid w:val="00A6754A"/>
    <w:rsid w:val="00A677A9"/>
    <w:rsid w:val="00A67CA1"/>
    <w:rsid w:val="00A67D05"/>
    <w:rsid w:val="00A702C7"/>
    <w:rsid w:val="00A70333"/>
    <w:rsid w:val="00A715A7"/>
    <w:rsid w:val="00A716CE"/>
    <w:rsid w:val="00A71D93"/>
    <w:rsid w:val="00A71FFC"/>
    <w:rsid w:val="00A7213A"/>
    <w:rsid w:val="00A72329"/>
    <w:rsid w:val="00A72D99"/>
    <w:rsid w:val="00A73BA2"/>
    <w:rsid w:val="00A74144"/>
    <w:rsid w:val="00A74359"/>
    <w:rsid w:val="00A74C56"/>
    <w:rsid w:val="00A75156"/>
    <w:rsid w:val="00A75F12"/>
    <w:rsid w:val="00A75F3D"/>
    <w:rsid w:val="00A763B9"/>
    <w:rsid w:val="00A76B05"/>
    <w:rsid w:val="00A77CDA"/>
    <w:rsid w:val="00A80148"/>
    <w:rsid w:val="00A80229"/>
    <w:rsid w:val="00A8026C"/>
    <w:rsid w:val="00A80717"/>
    <w:rsid w:val="00A808FF"/>
    <w:rsid w:val="00A80AD2"/>
    <w:rsid w:val="00A80CA8"/>
    <w:rsid w:val="00A80CE8"/>
    <w:rsid w:val="00A80F93"/>
    <w:rsid w:val="00A81292"/>
    <w:rsid w:val="00A812EB"/>
    <w:rsid w:val="00A8199D"/>
    <w:rsid w:val="00A81A8A"/>
    <w:rsid w:val="00A81DAE"/>
    <w:rsid w:val="00A81FC8"/>
    <w:rsid w:val="00A82353"/>
    <w:rsid w:val="00A828CF"/>
    <w:rsid w:val="00A835A0"/>
    <w:rsid w:val="00A838FB"/>
    <w:rsid w:val="00A83B40"/>
    <w:rsid w:val="00A843DB"/>
    <w:rsid w:val="00A84499"/>
    <w:rsid w:val="00A845B9"/>
    <w:rsid w:val="00A84E7F"/>
    <w:rsid w:val="00A84F6D"/>
    <w:rsid w:val="00A853B1"/>
    <w:rsid w:val="00A856C7"/>
    <w:rsid w:val="00A85B60"/>
    <w:rsid w:val="00A861E7"/>
    <w:rsid w:val="00A86767"/>
    <w:rsid w:val="00A86A33"/>
    <w:rsid w:val="00A86B0A"/>
    <w:rsid w:val="00A8774E"/>
    <w:rsid w:val="00A87FF8"/>
    <w:rsid w:val="00A9015B"/>
    <w:rsid w:val="00A9042D"/>
    <w:rsid w:val="00A905C7"/>
    <w:rsid w:val="00A90602"/>
    <w:rsid w:val="00A90D10"/>
    <w:rsid w:val="00A90D53"/>
    <w:rsid w:val="00A91341"/>
    <w:rsid w:val="00A91713"/>
    <w:rsid w:val="00A923E2"/>
    <w:rsid w:val="00A925C0"/>
    <w:rsid w:val="00A928C9"/>
    <w:rsid w:val="00A92A8F"/>
    <w:rsid w:val="00A92D70"/>
    <w:rsid w:val="00A92DF1"/>
    <w:rsid w:val="00A92E28"/>
    <w:rsid w:val="00A9382E"/>
    <w:rsid w:val="00A93CFD"/>
    <w:rsid w:val="00A941C0"/>
    <w:rsid w:val="00A94879"/>
    <w:rsid w:val="00A94C29"/>
    <w:rsid w:val="00A958B5"/>
    <w:rsid w:val="00A95A9E"/>
    <w:rsid w:val="00A95BA9"/>
    <w:rsid w:val="00A95D4C"/>
    <w:rsid w:val="00A965DB"/>
    <w:rsid w:val="00A96FC5"/>
    <w:rsid w:val="00A97603"/>
    <w:rsid w:val="00A97A3F"/>
    <w:rsid w:val="00A97D50"/>
    <w:rsid w:val="00AA0092"/>
    <w:rsid w:val="00AA0541"/>
    <w:rsid w:val="00AA0A4B"/>
    <w:rsid w:val="00AA0EE1"/>
    <w:rsid w:val="00AA121E"/>
    <w:rsid w:val="00AA1266"/>
    <w:rsid w:val="00AA18D5"/>
    <w:rsid w:val="00AA25CD"/>
    <w:rsid w:val="00AA2B1F"/>
    <w:rsid w:val="00AA332E"/>
    <w:rsid w:val="00AA3C40"/>
    <w:rsid w:val="00AA4301"/>
    <w:rsid w:val="00AA530C"/>
    <w:rsid w:val="00AA573F"/>
    <w:rsid w:val="00AA649C"/>
    <w:rsid w:val="00AA690B"/>
    <w:rsid w:val="00AA6BD0"/>
    <w:rsid w:val="00AA6D35"/>
    <w:rsid w:val="00AA6DDF"/>
    <w:rsid w:val="00AA6F4D"/>
    <w:rsid w:val="00AA6FE1"/>
    <w:rsid w:val="00AA7085"/>
    <w:rsid w:val="00AA767B"/>
    <w:rsid w:val="00AA7848"/>
    <w:rsid w:val="00AB0288"/>
    <w:rsid w:val="00AB0D0F"/>
    <w:rsid w:val="00AB0D8A"/>
    <w:rsid w:val="00AB1112"/>
    <w:rsid w:val="00AB1319"/>
    <w:rsid w:val="00AB158D"/>
    <w:rsid w:val="00AB1D7B"/>
    <w:rsid w:val="00AB1EB4"/>
    <w:rsid w:val="00AB1FE7"/>
    <w:rsid w:val="00AB2207"/>
    <w:rsid w:val="00AB2966"/>
    <w:rsid w:val="00AB29CC"/>
    <w:rsid w:val="00AB2A1C"/>
    <w:rsid w:val="00AB2E18"/>
    <w:rsid w:val="00AB35F8"/>
    <w:rsid w:val="00AB3A40"/>
    <w:rsid w:val="00AB3CDA"/>
    <w:rsid w:val="00AB3E33"/>
    <w:rsid w:val="00AB3FDF"/>
    <w:rsid w:val="00AB3FEC"/>
    <w:rsid w:val="00AB491A"/>
    <w:rsid w:val="00AB4D0F"/>
    <w:rsid w:val="00AB521F"/>
    <w:rsid w:val="00AB5382"/>
    <w:rsid w:val="00AB5695"/>
    <w:rsid w:val="00AB5CBE"/>
    <w:rsid w:val="00AB5FA0"/>
    <w:rsid w:val="00AB6552"/>
    <w:rsid w:val="00AB6B8C"/>
    <w:rsid w:val="00AB6C4E"/>
    <w:rsid w:val="00AB72C8"/>
    <w:rsid w:val="00AB7363"/>
    <w:rsid w:val="00AB7501"/>
    <w:rsid w:val="00AB782C"/>
    <w:rsid w:val="00AC0661"/>
    <w:rsid w:val="00AC0FE7"/>
    <w:rsid w:val="00AC113D"/>
    <w:rsid w:val="00AC1B5E"/>
    <w:rsid w:val="00AC1B82"/>
    <w:rsid w:val="00AC220A"/>
    <w:rsid w:val="00AC27BD"/>
    <w:rsid w:val="00AC2DEF"/>
    <w:rsid w:val="00AC2F08"/>
    <w:rsid w:val="00AC3003"/>
    <w:rsid w:val="00AC363F"/>
    <w:rsid w:val="00AC3C0B"/>
    <w:rsid w:val="00AC486E"/>
    <w:rsid w:val="00AC4C46"/>
    <w:rsid w:val="00AC5232"/>
    <w:rsid w:val="00AC663F"/>
    <w:rsid w:val="00AC6690"/>
    <w:rsid w:val="00AC6B62"/>
    <w:rsid w:val="00AC7013"/>
    <w:rsid w:val="00AC7851"/>
    <w:rsid w:val="00AC79C1"/>
    <w:rsid w:val="00AC7B84"/>
    <w:rsid w:val="00AD097E"/>
    <w:rsid w:val="00AD0DD6"/>
    <w:rsid w:val="00AD0FD1"/>
    <w:rsid w:val="00AD0FFA"/>
    <w:rsid w:val="00AD156F"/>
    <w:rsid w:val="00AD182C"/>
    <w:rsid w:val="00AD1848"/>
    <w:rsid w:val="00AD1B25"/>
    <w:rsid w:val="00AD1D87"/>
    <w:rsid w:val="00AD20E8"/>
    <w:rsid w:val="00AD24FC"/>
    <w:rsid w:val="00AD2F85"/>
    <w:rsid w:val="00AD316D"/>
    <w:rsid w:val="00AD3539"/>
    <w:rsid w:val="00AD4330"/>
    <w:rsid w:val="00AD583C"/>
    <w:rsid w:val="00AD60EE"/>
    <w:rsid w:val="00AD63D4"/>
    <w:rsid w:val="00AD6856"/>
    <w:rsid w:val="00AD6880"/>
    <w:rsid w:val="00AD6F11"/>
    <w:rsid w:val="00AD73FA"/>
    <w:rsid w:val="00AD766B"/>
    <w:rsid w:val="00AD7713"/>
    <w:rsid w:val="00AE0001"/>
    <w:rsid w:val="00AE0264"/>
    <w:rsid w:val="00AE0494"/>
    <w:rsid w:val="00AE0756"/>
    <w:rsid w:val="00AE08A1"/>
    <w:rsid w:val="00AE0C01"/>
    <w:rsid w:val="00AE1503"/>
    <w:rsid w:val="00AE1A64"/>
    <w:rsid w:val="00AE2899"/>
    <w:rsid w:val="00AE2E87"/>
    <w:rsid w:val="00AE2EBA"/>
    <w:rsid w:val="00AE2F27"/>
    <w:rsid w:val="00AE3059"/>
    <w:rsid w:val="00AE396D"/>
    <w:rsid w:val="00AE3EEE"/>
    <w:rsid w:val="00AE413E"/>
    <w:rsid w:val="00AE415A"/>
    <w:rsid w:val="00AE4EC0"/>
    <w:rsid w:val="00AE5783"/>
    <w:rsid w:val="00AE5ACC"/>
    <w:rsid w:val="00AE6010"/>
    <w:rsid w:val="00AE6469"/>
    <w:rsid w:val="00AE648C"/>
    <w:rsid w:val="00AE685D"/>
    <w:rsid w:val="00AE6B97"/>
    <w:rsid w:val="00AE79C9"/>
    <w:rsid w:val="00AE7F6D"/>
    <w:rsid w:val="00AF039D"/>
    <w:rsid w:val="00AF0662"/>
    <w:rsid w:val="00AF1F9A"/>
    <w:rsid w:val="00AF2526"/>
    <w:rsid w:val="00AF25CA"/>
    <w:rsid w:val="00AF2767"/>
    <w:rsid w:val="00AF296D"/>
    <w:rsid w:val="00AF2BA4"/>
    <w:rsid w:val="00AF32B4"/>
    <w:rsid w:val="00AF352B"/>
    <w:rsid w:val="00AF364C"/>
    <w:rsid w:val="00AF3FC9"/>
    <w:rsid w:val="00AF4954"/>
    <w:rsid w:val="00AF4B93"/>
    <w:rsid w:val="00AF4E84"/>
    <w:rsid w:val="00AF5279"/>
    <w:rsid w:val="00AF52AA"/>
    <w:rsid w:val="00AF5621"/>
    <w:rsid w:val="00AF5969"/>
    <w:rsid w:val="00AF5A36"/>
    <w:rsid w:val="00AF5A9B"/>
    <w:rsid w:val="00AF5E4F"/>
    <w:rsid w:val="00AF628B"/>
    <w:rsid w:val="00AF6299"/>
    <w:rsid w:val="00AF6D4D"/>
    <w:rsid w:val="00AF6E10"/>
    <w:rsid w:val="00AF7246"/>
    <w:rsid w:val="00AF7320"/>
    <w:rsid w:val="00AF735B"/>
    <w:rsid w:val="00AF772C"/>
    <w:rsid w:val="00B00554"/>
    <w:rsid w:val="00B007B0"/>
    <w:rsid w:val="00B00DA6"/>
    <w:rsid w:val="00B01335"/>
    <w:rsid w:val="00B01444"/>
    <w:rsid w:val="00B01C18"/>
    <w:rsid w:val="00B02453"/>
    <w:rsid w:val="00B0261D"/>
    <w:rsid w:val="00B027FC"/>
    <w:rsid w:val="00B030D2"/>
    <w:rsid w:val="00B039C0"/>
    <w:rsid w:val="00B03AC3"/>
    <w:rsid w:val="00B03AC8"/>
    <w:rsid w:val="00B03EED"/>
    <w:rsid w:val="00B04152"/>
    <w:rsid w:val="00B04BC4"/>
    <w:rsid w:val="00B05325"/>
    <w:rsid w:val="00B054BF"/>
    <w:rsid w:val="00B057EF"/>
    <w:rsid w:val="00B05C1D"/>
    <w:rsid w:val="00B05E24"/>
    <w:rsid w:val="00B05FF0"/>
    <w:rsid w:val="00B06DB7"/>
    <w:rsid w:val="00B06F5A"/>
    <w:rsid w:val="00B071BF"/>
    <w:rsid w:val="00B07437"/>
    <w:rsid w:val="00B0758E"/>
    <w:rsid w:val="00B10730"/>
    <w:rsid w:val="00B107D5"/>
    <w:rsid w:val="00B10AD0"/>
    <w:rsid w:val="00B10EC8"/>
    <w:rsid w:val="00B10F56"/>
    <w:rsid w:val="00B10FE4"/>
    <w:rsid w:val="00B1111B"/>
    <w:rsid w:val="00B116BB"/>
    <w:rsid w:val="00B11BD5"/>
    <w:rsid w:val="00B12726"/>
    <w:rsid w:val="00B129B0"/>
    <w:rsid w:val="00B1331B"/>
    <w:rsid w:val="00B140C9"/>
    <w:rsid w:val="00B14479"/>
    <w:rsid w:val="00B14555"/>
    <w:rsid w:val="00B147BF"/>
    <w:rsid w:val="00B1493E"/>
    <w:rsid w:val="00B14E56"/>
    <w:rsid w:val="00B1500A"/>
    <w:rsid w:val="00B150EC"/>
    <w:rsid w:val="00B1531C"/>
    <w:rsid w:val="00B15EFD"/>
    <w:rsid w:val="00B1604E"/>
    <w:rsid w:val="00B16245"/>
    <w:rsid w:val="00B169B5"/>
    <w:rsid w:val="00B16AB5"/>
    <w:rsid w:val="00B17A73"/>
    <w:rsid w:val="00B17C07"/>
    <w:rsid w:val="00B201EF"/>
    <w:rsid w:val="00B20498"/>
    <w:rsid w:val="00B204F9"/>
    <w:rsid w:val="00B20661"/>
    <w:rsid w:val="00B2085A"/>
    <w:rsid w:val="00B20C96"/>
    <w:rsid w:val="00B20CB6"/>
    <w:rsid w:val="00B2173E"/>
    <w:rsid w:val="00B21F52"/>
    <w:rsid w:val="00B22656"/>
    <w:rsid w:val="00B226C7"/>
    <w:rsid w:val="00B22BC8"/>
    <w:rsid w:val="00B22D3C"/>
    <w:rsid w:val="00B2301C"/>
    <w:rsid w:val="00B23A9D"/>
    <w:rsid w:val="00B2415C"/>
    <w:rsid w:val="00B24701"/>
    <w:rsid w:val="00B24F77"/>
    <w:rsid w:val="00B25406"/>
    <w:rsid w:val="00B2699A"/>
    <w:rsid w:val="00B26C53"/>
    <w:rsid w:val="00B2770C"/>
    <w:rsid w:val="00B2775F"/>
    <w:rsid w:val="00B302C7"/>
    <w:rsid w:val="00B30846"/>
    <w:rsid w:val="00B30F79"/>
    <w:rsid w:val="00B31210"/>
    <w:rsid w:val="00B317D8"/>
    <w:rsid w:val="00B31A95"/>
    <w:rsid w:val="00B32179"/>
    <w:rsid w:val="00B3227D"/>
    <w:rsid w:val="00B32368"/>
    <w:rsid w:val="00B328D5"/>
    <w:rsid w:val="00B32D64"/>
    <w:rsid w:val="00B331C6"/>
    <w:rsid w:val="00B332AC"/>
    <w:rsid w:val="00B3357D"/>
    <w:rsid w:val="00B33AA3"/>
    <w:rsid w:val="00B33D74"/>
    <w:rsid w:val="00B33E59"/>
    <w:rsid w:val="00B33FC7"/>
    <w:rsid w:val="00B3452F"/>
    <w:rsid w:val="00B346F2"/>
    <w:rsid w:val="00B34C5C"/>
    <w:rsid w:val="00B34CC1"/>
    <w:rsid w:val="00B35524"/>
    <w:rsid w:val="00B356B7"/>
    <w:rsid w:val="00B35EC7"/>
    <w:rsid w:val="00B36093"/>
    <w:rsid w:val="00B36D38"/>
    <w:rsid w:val="00B36E16"/>
    <w:rsid w:val="00B36F73"/>
    <w:rsid w:val="00B37369"/>
    <w:rsid w:val="00B373D4"/>
    <w:rsid w:val="00B37647"/>
    <w:rsid w:val="00B40196"/>
    <w:rsid w:val="00B40225"/>
    <w:rsid w:val="00B4029D"/>
    <w:rsid w:val="00B40C63"/>
    <w:rsid w:val="00B40D43"/>
    <w:rsid w:val="00B41277"/>
    <w:rsid w:val="00B41CD5"/>
    <w:rsid w:val="00B41F09"/>
    <w:rsid w:val="00B42093"/>
    <w:rsid w:val="00B4253E"/>
    <w:rsid w:val="00B42A74"/>
    <w:rsid w:val="00B433A3"/>
    <w:rsid w:val="00B43491"/>
    <w:rsid w:val="00B437DD"/>
    <w:rsid w:val="00B439F0"/>
    <w:rsid w:val="00B439FA"/>
    <w:rsid w:val="00B43E72"/>
    <w:rsid w:val="00B44511"/>
    <w:rsid w:val="00B44670"/>
    <w:rsid w:val="00B4528D"/>
    <w:rsid w:val="00B459D3"/>
    <w:rsid w:val="00B45DE9"/>
    <w:rsid w:val="00B4648B"/>
    <w:rsid w:val="00B475FC"/>
    <w:rsid w:val="00B47955"/>
    <w:rsid w:val="00B47B06"/>
    <w:rsid w:val="00B47D71"/>
    <w:rsid w:val="00B5048D"/>
    <w:rsid w:val="00B51043"/>
    <w:rsid w:val="00B511E8"/>
    <w:rsid w:val="00B51719"/>
    <w:rsid w:val="00B5190D"/>
    <w:rsid w:val="00B51ABF"/>
    <w:rsid w:val="00B51AD0"/>
    <w:rsid w:val="00B51C7C"/>
    <w:rsid w:val="00B5292B"/>
    <w:rsid w:val="00B530CA"/>
    <w:rsid w:val="00B5319B"/>
    <w:rsid w:val="00B535B5"/>
    <w:rsid w:val="00B5361D"/>
    <w:rsid w:val="00B5428A"/>
    <w:rsid w:val="00B54A41"/>
    <w:rsid w:val="00B5532A"/>
    <w:rsid w:val="00B5568C"/>
    <w:rsid w:val="00B556A9"/>
    <w:rsid w:val="00B55720"/>
    <w:rsid w:val="00B55B17"/>
    <w:rsid w:val="00B56030"/>
    <w:rsid w:val="00B560ED"/>
    <w:rsid w:val="00B56B15"/>
    <w:rsid w:val="00B56C97"/>
    <w:rsid w:val="00B5735E"/>
    <w:rsid w:val="00B57C6A"/>
    <w:rsid w:val="00B57CF4"/>
    <w:rsid w:val="00B60557"/>
    <w:rsid w:val="00B6090E"/>
    <w:rsid w:val="00B609C0"/>
    <w:rsid w:val="00B60BFA"/>
    <w:rsid w:val="00B60CFA"/>
    <w:rsid w:val="00B60D60"/>
    <w:rsid w:val="00B60F79"/>
    <w:rsid w:val="00B6140F"/>
    <w:rsid w:val="00B61566"/>
    <w:rsid w:val="00B61BD9"/>
    <w:rsid w:val="00B62F90"/>
    <w:rsid w:val="00B636B4"/>
    <w:rsid w:val="00B640E8"/>
    <w:rsid w:val="00B647B8"/>
    <w:rsid w:val="00B647DF"/>
    <w:rsid w:val="00B648B9"/>
    <w:rsid w:val="00B64B24"/>
    <w:rsid w:val="00B64BF8"/>
    <w:rsid w:val="00B65146"/>
    <w:rsid w:val="00B651F2"/>
    <w:rsid w:val="00B665EE"/>
    <w:rsid w:val="00B672A8"/>
    <w:rsid w:val="00B67843"/>
    <w:rsid w:val="00B67D19"/>
    <w:rsid w:val="00B67EEE"/>
    <w:rsid w:val="00B67FA0"/>
    <w:rsid w:val="00B70055"/>
    <w:rsid w:val="00B703F5"/>
    <w:rsid w:val="00B704A7"/>
    <w:rsid w:val="00B70500"/>
    <w:rsid w:val="00B70840"/>
    <w:rsid w:val="00B713A2"/>
    <w:rsid w:val="00B717F4"/>
    <w:rsid w:val="00B71943"/>
    <w:rsid w:val="00B71AC4"/>
    <w:rsid w:val="00B71DF2"/>
    <w:rsid w:val="00B71ECD"/>
    <w:rsid w:val="00B720EE"/>
    <w:rsid w:val="00B721C7"/>
    <w:rsid w:val="00B7224A"/>
    <w:rsid w:val="00B722AB"/>
    <w:rsid w:val="00B722FF"/>
    <w:rsid w:val="00B72614"/>
    <w:rsid w:val="00B72E8C"/>
    <w:rsid w:val="00B7311D"/>
    <w:rsid w:val="00B7371B"/>
    <w:rsid w:val="00B7372E"/>
    <w:rsid w:val="00B73C3B"/>
    <w:rsid w:val="00B741BA"/>
    <w:rsid w:val="00B744DD"/>
    <w:rsid w:val="00B745C8"/>
    <w:rsid w:val="00B75540"/>
    <w:rsid w:val="00B75692"/>
    <w:rsid w:val="00B75781"/>
    <w:rsid w:val="00B7598E"/>
    <w:rsid w:val="00B75BBA"/>
    <w:rsid w:val="00B75DE7"/>
    <w:rsid w:val="00B76382"/>
    <w:rsid w:val="00B766CC"/>
    <w:rsid w:val="00B76C27"/>
    <w:rsid w:val="00B779AC"/>
    <w:rsid w:val="00B77BD9"/>
    <w:rsid w:val="00B800A3"/>
    <w:rsid w:val="00B800B3"/>
    <w:rsid w:val="00B804A2"/>
    <w:rsid w:val="00B808E7"/>
    <w:rsid w:val="00B80A92"/>
    <w:rsid w:val="00B80B78"/>
    <w:rsid w:val="00B80C84"/>
    <w:rsid w:val="00B80F20"/>
    <w:rsid w:val="00B81039"/>
    <w:rsid w:val="00B810E8"/>
    <w:rsid w:val="00B81F87"/>
    <w:rsid w:val="00B820B5"/>
    <w:rsid w:val="00B82FCA"/>
    <w:rsid w:val="00B83000"/>
    <w:rsid w:val="00B83540"/>
    <w:rsid w:val="00B83972"/>
    <w:rsid w:val="00B84027"/>
    <w:rsid w:val="00B84C53"/>
    <w:rsid w:val="00B85326"/>
    <w:rsid w:val="00B85477"/>
    <w:rsid w:val="00B85AFA"/>
    <w:rsid w:val="00B86042"/>
    <w:rsid w:val="00B861FA"/>
    <w:rsid w:val="00B8627F"/>
    <w:rsid w:val="00B86B01"/>
    <w:rsid w:val="00B86D52"/>
    <w:rsid w:val="00B86FAA"/>
    <w:rsid w:val="00B8742B"/>
    <w:rsid w:val="00B874BD"/>
    <w:rsid w:val="00B874C4"/>
    <w:rsid w:val="00B87556"/>
    <w:rsid w:val="00B87E80"/>
    <w:rsid w:val="00B90853"/>
    <w:rsid w:val="00B910A2"/>
    <w:rsid w:val="00B914BD"/>
    <w:rsid w:val="00B9155A"/>
    <w:rsid w:val="00B9248E"/>
    <w:rsid w:val="00B924F7"/>
    <w:rsid w:val="00B92A10"/>
    <w:rsid w:val="00B92AF1"/>
    <w:rsid w:val="00B92C16"/>
    <w:rsid w:val="00B92E64"/>
    <w:rsid w:val="00B9378A"/>
    <w:rsid w:val="00B937E5"/>
    <w:rsid w:val="00B93C10"/>
    <w:rsid w:val="00B93C92"/>
    <w:rsid w:val="00B9421B"/>
    <w:rsid w:val="00B944C9"/>
    <w:rsid w:val="00B94E1B"/>
    <w:rsid w:val="00B957CE"/>
    <w:rsid w:val="00B96751"/>
    <w:rsid w:val="00B96C70"/>
    <w:rsid w:val="00B97108"/>
    <w:rsid w:val="00B973C4"/>
    <w:rsid w:val="00B97816"/>
    <w:rsid w:val="00B97DAF"/>
    <w:rsid w:val="00B97F7C"/>
    <w:rsid w:val="00BA0B81"/>
    <w:rsid w:val="00BA0C41"/>
    <w:rsid w:val="00BA0C78"/>
    <w:rsid w:val="00BA1157"/>
    <w:rsid w:val="00BA14FF"/>
    <w:rsid w:val="00BA159F"/>
    <w:rsid w:val="00BA252B"/>
    <w:rsid w:val="00BA26ED"/>
    <w:rsid w:val="00BA2B08"/>
    <w:rsid w:val="00BA397D"/>
    <w:rsid w:val="00BA3CB8"/>
    <w:rsid w:val="00BA442B"/>
    <w:rsid w:val="00BA485C"/>
    <w:rsid w:val="00BA5395"/>
    <w:rsid w:val="00BA54E8"/>
    <w:rsid w:val="00BA5A4F"/>
    <w:rsid w:val="00BA5A7D"/>
    <w:rsid w:val="00BA5BB0"/>
    <w:rsid w:val="00BA6267"/>
    <w:rsid w:val="00BA65A1"/>
    <w:rsid w:val="00BA6668"/>
    <w:rsid w:val="00BA67CA"/>
    <w:rsid w:val="00BA7722"/>
    <w:rsid w:val="00BA7837"/>
    <w:rsid w:val="00BA7FD0"/>
    <w:rsid w:val="00BB0976"/>
    <w:rsid w:val="00BB0A93"/>
    <w:rsid w:val="00BB0C73"/>
    <w:rsid w:val="00BB0FBE"/>
    <w:rsid w:val="00BB11B8"/>
    <w:rsid w:val="00BB1724"/>
    <w:rsid w:val="00BB1E4E"/>
    <w:rsid w:val="00BB28FD"/>
    <w:rsid w:val="00BB290F"/>
    <w:rsid w:val="00BB2CC6"/>
    <w:rsid w:val="00BB308B"/>
    <w:rsid w:val="00BB30D7"/>
    <w:rsid w:val="00BB349C"/>
    <w:rsid w:val="00BB39B4"/>
    <w:rsid w:val="00BB4105"/>
    <w:rsid w:val="00BB46BA"/>
    <w:rsid w:val="00BB4719"/>
    <w:rsid w:val="00BB4B34"/>
    <w:rsid w:val="00BB4E36"/>
    <w:rsid w:val="00BB5186"/>
    <w:rsid w:val="00BB53ED"/>
    <w:rsid w:val="00BB56C8"/>
    <w:rsid w:val="00BB57B6"/>
    <w:rsid w:val="00BB5CA0"/>
    <w:rsid w:val="00BB692C"/>
    <w:rsid w:val="00BB6A96"/>
    <w:rsid w:val="00BB6E4E"/>
    <w:rsid w:val="00BB75BD"/>
    <w:rsid w:val="00BB76F8"/>
    <w:rsid w:val="00BB77C3"/>
    <w:rsid w:val="00BB7FD3"/>
    <w:rsid w:val="00BC0069"/>
    <w:rsid w:val="00BC0CC7"/>
    <w:rsid w:val="00BC13D8"/>
    <w:rsid w:val="00BC143A"/>
    <w:rsid w:val="00BC149D"/>
    <w:rsid w:val="00BC1586"/>
    <w:rsid w:val="00BC1631"/>
    <w:rsid w:val="00BC2542"/>
    <w:rsid w:val="00BC279C"/>
    <w:rsid w:val="00BC27AC"/>
    <w:rsid w:val="00BC2CD6"/>
    <w:rsid w:val="00BC2ECF"/>
    <w:rsid w:val="00BC30A1"/>
    <w:rsid w:val="00BC31B9"/>
    <w:rsid w:val="00BC31DD"/>
    <w:rsid w:val="00BC36FB"/>
    <w:rsid w:val="00BC37D6"/>
    <w:rsid w:val="00BC38D3"/>
    <w:rsid w:val="00BC3DA9"/>
    <w:rsid w:val="00BC4743"/>
    <w:rsid w:val="00BC4A7A"/>
    <w:rsid w:val="00BC4CB2"/>
    <w:rsid w:val="00BC5192"/>
    <w:rsid w:val="00BC5373"/>
    <w:rsid w:val="00BC53FA"/>
    <w:rsid w:val="00BC5E12"/>
    <w:rsid w:val="00BC5FBA"/>
    <w:rsid w:val="00BC5FFC"/>
    <w:rsid w:val="00BC6718"/>
    <w:rsid w:val="00BC7C46"/>
    <w:rsid w:val="00BC7CCB"/>
    <w:rsid w:val="00BC7D72"/>
    <w:rsid w:val="00BD07F2"/>
    <w:rsid w:val="00BD0897"/>
    <w:rsid w:val="00BD0E67"/>
    <w:rsid w:val="00BD1398"/>
    <w:rsid w:val="00BD14AD"/>
    <w:rsid w:val="00BD1992"/>
    <w:rsid w:val="00BD19BD"/>
    <w:rsid w:val="00BD1FBF"/>
    <w:rsid w:val="00BD21D0"/>
    <w:rsid w:val="00BD2774"/>
    <w:rsid w:val="00BD2869"/>
    <w:rsid w:val="00BD28EF"/>
    <w:rsid w:val="00BD2D5A"/>
    <w:rsid w:val="00BD2D94"/>
    <w:rsid w:val="00BD2FDB"/>
    <w:rsid w:val="00BD30CF"/>
    <w:rsid w:val="00BD3299"/>
    <w:rsid w:val="00BD40B7"/>
    <w:rsid w:val="00BD54AD"/>
    <w:rsid w:val="00BD5763"/>
    <w:rsid w:val="00BD581A"/>
    <w:rsid w:val="00BD646C"/>
    <w:rsid w:val="00BD6556"/>
    <w:rsid w:val="00BD6609"/>
    <w:rsid w:val="00BD6F89"/>
    <w:rsid w:val="00BD716D"/>
    <w:rsid w:val="00BD7D06"/>
    <w:rsid w:val="00BE00C9"/>
    <w:rsid w:val="00BE03F6"/>
    <w:rsid w:val="00BE0470"/>
    <w:rsid w:val="00BE05F4"/>
    <w:rsid w:val="00BE0D8F"/>
    <w:rsid w:val="00BE1DCA"/>
    <w:rsid w:val="00BE1FD7"/>
    <w:rsid w:val="00BE1FF9"/>
    <w:rsid w:val="00BE24E6"/>
    <w:rsid w:val="00BE25F3"/>
    <w:rsid w:val="00BE2A29"/>
    <w:rsid w:val="00BE35A4"/>
    <w:rsid w:val="00BE47A8"/>
    <w:rsid w:val="00BE4A05"/>
    <w:rsid w:val="00BE4DF0"/>
    <w:rsid w:val="00BE51A8"/>
    <w:rsid w:val="00BE5792"/>
    <w:rsid w:val="00BE5BD2"/>
    <w:rsid w:val="00BE5C91"/>
    <w:rsid w:val="00BE67BA"/>
    <w:rsid w:val="00BE6B73"/>
    <w:rsid w:val="00BE725F"/>
    <w:rsid w:val="00BE79D2"/>
    <w:rsid w:val="00BE7C2E"/>
    <w:rsid w:val="00BF073F"/>
    <w:rsid w:val="00BF093C"/>
    <w:rsid w:val="00BF12EC"/>
    <w:rsid w:val="00BF1325"/>
    <w:rsid w:val="00BF169F"/>
    <w:rsid w:val="00BF1A46"/>
    <w:rsid w:val="00BF230A"/>
    <w:rsid w:val="00BF2BE1"/>
    <w:rsid w:val="00BF394C"/>
    <w:rsid w:val="00BF396A"/>
    <w:rsid w:val="00BF39C5"/>
    <w:rsid w:val="00BF3A89"/>
    <w:rsid w:val="00BF3F29"/>
    <w:rsid w:val="00BF43E4"/>
    <w:rsid w:val="00BF4411"/>
    <w:rsid w:val="00BF468D"/>
    <w:rsid w:val="00BF4720"/>
    <w:rsid w:val="00BF4A01"/>
    <w:rsid w:val="00BF598D"/>
    <w:rsid w:val="00BF606F"/>
    <w:rsid w:val="00BF71CF"/>
    <w:rsid w:val="00BF79D6"/>
    <w:rsid w:val="00BF7D29"/>
    <w:rsid w:val="00BF7E22"/>
    <w:rsid w:val="00BF7E64"/>
    <w:rsid w:val="00C00136"/>
    <w:rsid w:val="00C00FEE"/>
    <w:rsid w:val="00C01066"/>
    <w:rsid w:val="00C01604"/>
    <w:rsid w:val="00C01897"/>
    <w:rsid w:val="00C02880"/>
    <w:rsid w:val="00C0311E"/>
    <w:rsid w:val="00C034EF"/>
    <w:rsid w:val="00C03A81"/>
    <w:rsid w:val="00C03B9D"/>
    <w:rsid w:val="00C043F4"/>
    <w:rsid w:val="00C046C1"/>
    <w:rsid w:val="00C04860"/>
    <w:rsid w:val="00C04EC0"/>
    <w:rsid w:val="00C054E4"/>
    <w:rsid w:val="00C06207"/>
    <w:rsid w:val="00C0621F"/>
    <w:rsid w:val="00C06596"/>
    <w:rsid w:val="00C06696"/>
    <w:rsid w:val="00C067A2"/>
    <w:rsid w:val="00C06A6E"/>
    <w:rsid w:val="00C06C3E"/>
    <w:rsid w:val="00C071D2"/>
    <w:rsid w:val="00C0756D"/>
    <w:rsid w:val="00C07819"/>
    <w:rsid w:val="00C07973"/>
    <w:rsid w:val="00C07AC6"/>
    <w:rsid w:val="00C07CD2"/>
    <w:rsid w:val="00C10066"/>
    <w:rsid w:val="00C11109"/>
    <w:rsid w:val="00C11443"/>
    <w:rsid w:val="00C119D0"/>
    <w:rsid w:val="00C124C8"/>
    <w:rsid w:val="00C1291C"/>
    <w:rsid w:val="00C12925"/>
    <w:rsid w:val="00C12965"/>
    <w:rsid w:val="00C12D5B"/>
    <w:rsid w:val="00C12EFE"/>
    <w:rsid w:val="00C13242"/>
    <w:rsid w:val="00C136EF"/>
    <w:rsid w:val="00C13AA2"/>
    <w:rsid w:val="00C13F42"/>
    <w:rsid w:val="00C143E8"/>
    <w:rsid w:val="00C14ADA"/>
    <w:rsid w:val="00C1509F"/>
    <w:rsid w:val="00C1539A"/>
    <w:rsid w:val="00C15914"/>
    <w:rsid w:val="00C15C87"/>
    <w:rsid w:val="00C16979"/>
    <w:rsid w:val="00C178E3"/>
    <w:rsid w:val="00C17977"/>
    <w:rsid w:val="00C17B30"/>
    <w:rsid w:val="00C17B62"/>
    <w:rsid w:val="00C17C32"/>
    <w:rsid w:val="00C17E5B"/>
    <w:rsid w:val="00C201A4"/>
    <w:rsid w:val="00C20C1D"/>
    <w:rsid w:val="00C2145E"/>
    <w:rsid w:val="00C21512"/>
    <w:rsid w:val="00C21631"/>
    <w:rsid w:val="00C21A7A"/>
    <w:rsid w:val="00C21B99"/>
    <w:rsid w:val="00C222ED"/>
    <w:rsid w:val="00C2304B"/>
    <w:rsid w:val="00C231A2"/>
    <w:rsid w:val="00C2337F"/>
    <w:rsid w:val="00C23473"/>
    <w:rsid w:val="00C2359D"/>
    <w:rsid w:val="00C235F8"/>
    <w:rsid w:val="00C235FB"/>
    <w:rsid w:val="00C23A43"/>
    <w:rsid w:val="00C23A73"/>
    <w:rsid w:val="00C23DA3"/>
    <w:rsid w:val="00C23E00"/>
    <w:rsid w:val="00C23E99"/>
    <w:rsid w:val="00C23EE4"/>
    <w:rsid w:val="00C240E1"/>
    <w:rsid w:val="00C240E2"/>
    <w:rsid w:val="00C24969"/>
    <w:rsid w:val="00C24BC7"/>
    <w:rsid w:val="00C24C59"/>
    <w:rsid w:val="00C253F4"/>
    <w:rsid w:val="00C25562"/>
    <w:rsid w:val="00C2560B"/>
    <w:rsid w:val="00C25E7D"/>
    <w:rsid w:val="00C26225"/>
    <w:rsid w:val="00C2688C"/>
    <w:rsid w:val="00C26E0A"/>
    <w:rsid w:val="00C278AF"/>
    <w:rsid w:val="00C27BE5"/>
    <w:rsid w:val="00C27D0E"/>
    <w:rsid w:val="00C30920"/>
    <w:rsid w:val="00C314CB"/>
    <w:rsid w:val="00C316BE"/>
    <w:rsid w:val="00C31A11"/>
    <w:rsid w:val="00C31C84"/>
    <w:rsid w:val="00C31FDC"/>
    <w:rsid w:val="00C321D7"/>
    <w:rsid w:val="00C323EC"/>
    <w:rsid w:val="00C33C29"/>
    <w:rsid w:val="00C33DC4"/>
    <w:rsid w:val="00C33FF4"/>
    <w:rsid w:val="00C340C1"/>
    <w:rsid w:val="00C359E3"/>
    <w:rsid w:val="00C35AC3"/>
    <w:rsid w:val="00C35C68"/>
    <w:rsid w:val="00C36A85"/>
    <w:rsid w:val="00C36D7E"/>
    <w:rsid w:val="00C37151"/>
    <w:rsid w:val="00C37ACA"/>
    <w:rsid w:val="00C37FAE"/>
    <w:rsid w:val="00C403B9"/>
    <w:rsid w:val="00C4086A"/>
    <w:rsid w:val="00C41533"/>
    <w:rsid w:val="00C41778"/>
    <w:rsid w:val="00C4181C"/>
    <w:rsid w:val="00C4186A"/>
    <w:rsid w:val="00C41F35"/>
    <w:rsid w:val="00C424CF"/>
    <w:rsid w:val="00C42819"/>
    <w:rsid w:val="00C43472"/>
    <w:rsid w:val="00C43555"/>
    <w:rsid w:val="00C43840"/>
    <w:rsid w:val="00C43CE4"/>
    <w:rsid w:val="00C43D1F"/>
    <w:rsid w:val="00C43DDB"/>
    <w:rsid w:val="00C448CF"/>
    <w:rsid w:val="00C44A27"/>
    <w:rsid w:val="00C44FA2"/>
    <w:rsid w:val="00C458AD"/>
    <w:rsid w:val="00C46335"/>
    <w:rsid w:val="00C468A9"/>
    <w:rsid w:val="00C46B51"/>
    <w:rsid w:val="00C46E2A"/>
    <w:rsid w:val="00C47107"/>
    <w:rsid w:val="00C4716C"/>
    <w:rsid w:val="00C4735E"/>
    <w:rsid w:val="00C4744A"/>
    <w:rsid w:val="00C47E19"/>
    <w:rsid w:val="00C50369"/>
    <w:rsid w:val="00C50F4B"/>
    <w:rsid w:val="00C5124B"/>
    <w:rsid w:val="00C514B6"/>
    <w:rsid w:val="00C52123"/>
    <w:rsid w:val="00C525E0"/>
    <w:rsid w:val="00C52BA3"/>
    <w:rsid w:val="00C52CE1"/>
    <w:rsid w:val="00C52F7B"/>
    <w:rsid w:val="00C5380C"/>
    <w:rsid w:val="00C53862"/>
    <w:rsid w:val="00C53B59"/>
    <w:rsid w:val="00C54694"/>
    <w:rsid w:val="00C54972"/>
    <w:rsid w:val="00C54C9D"/>
    <w:rsid w:val="00C54E11"/>
    <w:rsid w:val="00C55123"/>
    <w:rsid w:val="00C55806"/>
    <w:rsid w:val="00C5590E"/>
    <w:rsid w:val="00C55DD9"/>
    <w:rsid w:val="00C5664E"/>
    <w:rsid w:val="00C56795"/>
    <w:rsid w:val="00C573B8"/>
    <w:rsid w:val="00C6033C"/>
    <w:rsid w:val="00C6250B"/>
    <w:rsid w:val="00C62CA2"/>
    <w:rsid w:val="00C62D98"/>
    <w:rsid w:val="00C62DA7"/>
    <w:rsid w:val="00C62E52"/>
    <w:rsid w:val="00C632AC"/>
    <w:rsid w:val="00C632ED"/>
    <w:rsid w:val="00C6349F"/>
    <w:rsid w:val="00C63665"/>
    <w:rsid w:val="00C637EE"/>
    <w:rsid w:val="00C63AF4"/>
    <w:rsid w:val="00C63B57"/>
    <w:rsid w:val="00C63ECC"/>
    <w:rsid w:val="00C64777"/>
    <w:rsid w:val="00C659B8"/>
    <w:rsid w:val="00C65A3D"/>
    <w:rsid w:val="00C66168"/>
    <w:rsid w:val="00C6617E"/>
    <w:rsid w:val="00C6669F"/>
    <w:rsid w:val="00C674A1"/>
    <w:rsid w:val="00C67722"/>
    <w:rsid w:val="00C67829"/>
    <w:rsid w:val="00C67D2E"/>
    <w:rsid w:val="00C67E8C"/>
    <w:rsid w:val="00C70260"/>
    <w:rsid w:val="00C7037E"/>
    <w:rsid w:val="00C718D4"/>
    <w:rsid w:val="00C71B9E"/>
    <w:rsid w:val="00C723C2"/>
    <w:rsid w:val="00C73370"/>
    <w:rsid w:val="00C73467"/>
    <w:rsid w:val="00C734C2"/>
    <w:rsid w:val="00C74111"/>
    <w:rsid w:val="00C74358"/>
    <w:rsid w:val="00C746C0"/>
    <w:rsid w:val="00C749F9"/>
    <w:rsid w:val="00C74B4C"/>
    <w:rsid w:val="00C74EB4"/>
    <w:rsid w:val="00C7517D"/>
    <w:rsid w:val="00C75C1A"/>
    <w:rsid w:val="00C76020"/>
    <w:rsid w:val="00C760F4"/>
    <w:rsid w:val="00C762D9"/>
    <w:rsid w:val="00C76463"/>
    <w:rsid w:val="00C76532"/>
    <w:rsid w:val="00C76963"/>
    <w:rsid w:val="00C76A6B"/>
    <w:rsid w:val="00C76C93"/>
    <w:rsid w:val="00C770B2"/>
    <w:rsid w:val="00C773FA"/>
    <w:rsid w:val="00C777DA"/>
    <w:rsid w:val="00C80291"/>
    <w:rsid w:val="00C80992"/>
    <w:rsid w:val="00C80CA1"/>
    <w:rsid w:val="00C80EAB"/>
    <w:rsid w:val="00C8108C"/>
    <w:rsid w:val="00C81498"/>
    <w:rsid w:val="00C817A2"/>
    <w:rsid w:val="00C81A39"/>
    <w:rsid w:val="00C824C1"/>
    <w:rsid w:val="00C82545"/>
    <w:rsid w:val="00C82624"/>
    <w:rsid w:val="00C83162"/>
    <w:rsid w:val="00C83600"/>
    <w:rsid w:val="00C839AE"/>
    <w:rsid w:val="00C839CB"/>
    <w:rsid w:val="00C83D0F"/>
    <w:rsid w:val="00C8448F"/>
    <w:rsid w:val="00C847DC"/>
    <w:rsid w:val="00C84AD6"/>
    <w:rsid w:val="00C84C28"/>
    <w:rsid w:val="00C84D38"/>
    <w:rsid w:val="00C85663"/>
    <w:rsid w:val="00C85A69"/>
    <w:rsid w:val="00C85D2A"/>
    <w:rsid w:val="00C860A9"/>
    <w:rsid w:val="00C86447"/>
    <w:rsid w:val="00C86610"/>
    <w:rsid w:val="00C866ED"/>
    <w:rsid w:val="00C879C0"/>
    <w:rsid w:val="00C9111E"/>
    <w:rsid w:val="00C9141F"/>
    <w:rsid w:val="00C915F0"/>
    <w:rsid w:val="00C91717"/>
    <w:rsid w:val="00C91AEE"/>
    <w:rsid w:val="00C92387"/>
    <w:rsid w:val="00C92C6C"/>
    <w:rsid w:val="00C92F29"/>
    <w:rsid w:val="00C931D5"/>
    <w:rsid w:val="00C93318"/>
    <w:rsid w:val="00C933ED"/>
    <w:rsid w:val="00C9362B"/>
    <w:rsid w:val="00C9389C"/>
    <w:rsid w:val="00C939CA"/>
    <w:rsid w:val="00C93E66"/>
    <w:rsid w:val="00C941DC"/>
    <w:rsid w:val="00C942B2"/>
    <w:rsid w:val="00C9443B"/>
    <w:rsid w:val="00C9504C"/>
    <w:rsid w:val="00C95211"/>
    <w:rsid w:val="00C95382"/>
    <w:rsid w:val="00C958D0"/>
    <w:rsid w:val="00C965FC"/>
    <w:rsid w:val="00C96DCE"/>
    <w:rsid w:val="00C97621"/>
    <w:rsid w:val="00C9795F"/>
    <w:rsid w:val="00C97A96"/>
    <w:rsid w:val="00CA07E3"/>
    <w:rsid w:val="00CA086C"/>
    <w:rsid w:val="00CA0EA8"/>
    <w:rsid w:val="00CA14E4"/>
    <w:rsid w:val="00CA1680"/>
    <w:rsid w:val="00CA19B0"/>
    <w:rsid w:val="00CA203B"/>
    <w:rsid w:val="00CA2D71"/>
    <w:rsid w:val="00CA3219"/>
    <w:rsid w:val="00CA3414"/>
    <w:rsid w:val="00CA34A0"/>
    <w:rsid w:val="00CA36D3"/>
    <w:rsid w:val="00CA37BC"/>
    <w:rsid w:val="00CA3C00"/>
    <w:rsid w:val="00CA3D20"/>
    <w:rsid w:val="00CA4502"/>
    <w:rsid w:val="00CA47C8"/>
    <w:rsid w:val="00CA4BB5"/>
    <w:rsid w:val="00CA4F46"/>
    <w:rsid w:val="00CA5BC0"/>
    <w:rsid w:val="00CA62B9"/>
    <w:rsid w:val="00CA64D6"/>
    <w:rsid w:val="00CA6B2E"/>
    <w:rsid w:val="00CA6D87"/>
    <w:rsid w:val="00CA79DD"/>
    <w:rsid w:val="00CB05D5"/>
    <w:rsid w:val="00CB062C"/>
    <w:rsid w:val="00CB0E76"/>
    <w:rsid w:val="00CB1145"/>
    <w:rsid w:val="00CB1CE9"/>
    <w:rsid w:val="00CB2621"/>
    <w:rsid w:val="00CB272C"/>
    <w:rsid w:val="00CB29BB"/>
    <w:rsid w:val="00CB3264"/>
    <w:rsid w:val="00CB33B2"/>
    <w:rsid w:val="00CB360D"/>
    <w:rsid w:val="00CB36CA"/>
    <w:rsid w:val="00CB3D17"/>
    <w:rsid w:val="00CB67B8"/>
    <w:rsid w:val="00CB6AF3"/>
    <w:rsid w:val="00CB6C41"/>
    <w:rsid w:val="00CB6CA6"/>
    <w:rsid w:val="00CB6DCB"/>
    <w:rsid w:val="00CB73FC"/>
    <w:rsid w:val="00CB787B"/>
    <w:rsid w:val="00CB7B5C"/>
    <w:rsid w:val="00CC0563"/>
    <w:rsid w:val="00CC07F1"/>
    <w:rsid w:val="00CC0887"/>
    <w:rsid w:val="00CC13F8"/>
    <w:rsid w:val="00CC19F6"/>
    <w:rsid w:val="00CC2D5D"/>
    <w:rsid w:val="00CC30D1"/>
    <w:rsid w:val="00CC3295"/>
    <w:rsid w:val="00CC3598"/>
    <w:rsid w:val="00CC495F"/>
    <w:rsid w:val="00CC4A96"/>
    <w:rsid w:val="00CC4CCE"/>
    <w:rsid w:val="00CC55FC"/>
    <w:rsid w:val="00CC5A44"/>
    <w:rsid w:val="00CC5ACA"/>
    <w:rsid w:val="00CC5C8B"/>
    <w:rsid w:val="00CC5E15"/>
    <w:rsid w:val="00CC5F72"/>
    <w:rsid w:val="00CC6521"/>
    <w:rsid w:val="00CC66CE"/>
    <w:rsid w:val="00CC7177"/>
    <w:rsid w:val="00CC75D4"/>
    <w:rsid w:val="00CC776C"/>
    <w:rsid w:val="00CC79A7"/>
    <w:rsid w:val="00CC7D20"/>
    <w:rsid w:val="00CC7F68"/>
    <w:rsid w:val="00CD022F"/>
    <w:rsid w:val="00CD0875"/>
    <w:rsid w:val="00CD0EBC"/>
    <w:rsid w:val="00CD0F4F"/>
    <w:rsid w:val="00CD1571"/>
    <w:rsid w:val="00CD1659"/>
    <w:rsid w:val="00CD1887"/>
    <w:rsid w:val="00CD1AF5"/>
    <w:rsid w:val="00CD1E97"/>
    <w:rsid w:val="00CD24CD"/>
    <w:rsid w:val="00CD29C6"/>
    <w:rsid w:val="00CD2C16"/>
    <w:rsid w:val="00CD2CAF"/>
    <w:rsid w:val="00CD2D4C"/>
    <w:rsid w:val="00CD32B2"/>
    <w:rsid w:val="00CD3379"/>
    <w:rsid w:val="00CD3C8D"/>
    <w:rsid w:val="00CD3D0F"/>
    <w:rsid w:val="00CD3D45"/>
    <w:rsid w:val="00CD43CA"/>
    <w:rsid w:val="00CD4696"/>
    <w:rsid w:val="00CD4D0E"/>
    <w:rsid w:val="00CD50E0"/>
    <w:rsid w:val="00CD531E"/>
    <w:rsid w:val="00CD5C62"/>
    <w:rsid w:val="00CD6152"/>
    <w:rsid w:val="00CD63DD"/>
    <w:rsid w:val="00CD63EB"/>
    <w:rsid w:val="00CD6804"/>
    <w:rsid w:val="00CD687C"/>
    <w:rsid w:val="00CD6D89"/>
    <w:rsid w:val="00CD7269"/>
    <w:rsid w:val="00CD78B6"/>
    <w:rsid w:val="00CD7EFA"/>
    <w:rsid w:val="00CE0330"/>
    <w:rsid w:val="00CE0509"/>
    <w:rsid w:val="00CE0DE6"/>
    <w:rsid w:val="00CE0F55"/>
    <w:rsid w:val="00CE13D2"/>
    <w:rsid w:val="00CE17E8"/>
    <w:rsid w:val="00CE19A6"/>
    <w:rsid w:val="00CE244F"/>
    <w:rsid w:val="00CE2E3A"/>
    <w:rsid w:val="00CE2E56"/>
    <w:rsid w:val="00CE319D"/>
    <w:rsid w:val="00CE3359"/>
    <w:rsid w:val="00CE350F"/>
    <w:rsid w:val="00CE3521"/>
    <w:rsid w:val="00CE3E5B"/>
    <w:rsid w:val="00CE4022"/>
    <w:rsid w:val="00CE44F2"/>
    <w:rsid w:val="00CE4C2D"/>
    <w:rsid w:val="00CE4C9A"/>
    <w:rsid w:val="00CE4F56"/>
    <w:rsid w:val="00CE536A"/>
    <w:rsid w:val="00CE5663"/>
    <w:rsid w:val="00CE5D98"/>
    <w:rsid w:val="00CE6049"/>
    <w:rsid w:val="00CE6108"/>
    <w:rsid w:val="00CE655C"/>
    <w:rsid w:val="00CE6842"/>
    <w:rsid w:val="00CE6C58"/>
    <w:rsid w:val="00CE6E30"/>
    <w:rsid w:val="00CE7299"/>
    <w:rsid w:val="00CE75FA"/>
    <w:rsid w:val="00CE7B99"/>
    <w:rsid w:val="00CF0696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00D"/>
    <w:rsid w:val="00CF3781"/>
    <w:rsid w:val="00CF3803"/>
    <w:rsid w:val="00CF387D"/>
    <w:rsid w:val="00CF3B88"/>
    <w:rsid w:val="00CF4D4E"/>
    <w:rsid w:val="00CF581D"/>
    <w:rsid w:val="00CF5DB0"/>
    <w:rsid w:val="00CF5FD7"/>
    <w:rsid w:val="00CF621D"/>
    <w:rsid w:val="00CF6244"/>
    <w:rsid w:val="00CF6306"/>
    <w:rsid w:val="00CF67DB"/>
    <w:rsid w:val="00CF6F86"/>
    <w:rsid w:val="00CF70D7"/>
    <w:rsid w:val="00CF76BD"/>
    <w:rsid w:val="00CF7894"/>
    <w:rsid w:val="00CF7AE0"/>
    <w:rsid w:val="00CF7BA5"/>
    <w:rsid w:val="00D001E1"/>
    <w:rsid w:val="00D00A8D"/>
    <w:rsid w:val="00D0208A"/>
    <w:rsid w:val="00D02E5B"/>
    <w:rsid w:val="00D02F3E"/>
    <w:rsid w:val="00D031C8"/>
    <w:rsid w:val="00D03522"/>
    <w:rsid w:val="00D03807"/>
    <w:rsid w:val="00D03951"/>
    <w:rsid w:val="00D03BBD"/>
    <w:rsid w:val="00D03EB6"/>
    <w:rsid w:val="00D04641"/>
    <w:rsid w:val="00D05724"/>
    <w:rsid w:val="00D0586C"/>
    <w:rsid w:val="00D06637"/>
    <w:rsid w:val="00D068D6"/>
    <w:rsid w:val="00D06D78"/>
    <w:rsid w:val="00D0740E"/>
    <w:rsid w:val="00D07726"/>
    <w:rsid w:val="00D07E8B"/>
    <w:rsid w:val="00D10695"/>
    <w:rsid w:val="00D10A37"/>
    <w:rsid w:val="00D11114"/>
    <w:rsid w:val="00D11774"/>
    <w:rsid w:val="00D117CF"/>
    <w:rsid w:val="00D122D1"/>
    <w:rsid w:val="00D12AB8"/>
    <w:rsid w:val="00D12CEA"/>
    <w:rsid w:val="00D12F1B"/>
    <w:rsid w:val="00D13C74"/>
    <w:rsid w:val="00D13D10"/>
    <w:rsid w:val="00D13DB3"/>
    <w:rsid w:val="00D143AF"/>
    <w:rsid w:val="00D146B4"/>
    <w:rsid w:val="00D14E23"/>
    <w:rsid w:val="00D14E71"/>
    <w:rsid w:val="00D15733"/>
    <w:rsid w:val="00D15785"/>
    <w:rsid w:val="00D15BD7"/>
    <w:rsid w:val="00D15D26"/>
    <w:rsid w:val="00D1634C"/>
    <w:rsid w:val="00D16BF7"/>
    <w:rsid w:val="00D16C55"/>
    <w:rsid w:val="00D174DD"/>
    <w:rsid w:val="00D17899"/>
    <w:rsid w:val="00D179D0"/>
    <w:rsid w:val="00D2010D"/>
    <w:rsid w:val="00D202D7"/>
    <w:rsid w:val="00D20745"/>
    <w:rsid w:val="00D2102F"/>
    <w:rsid w:val="00D21485"/>
    <w:rsid w:val="00D21818"/>
    <w:rsid w:val="00D21CC2"/>
    <w:rsid w:val="00D21F87"/>
    <w:rsid w:val="00D2233E"/>
    <w:rsid w:val="00D22403"/>
    <w:rsid w:val="00D2271C"/>
    <w:rsid w:val="00D2280E"/>
    <w:rsid w:val="00D2321C"/>
    <w:rsid w:val="00D2353C"/>
    <w:rsid w:val="00D2392D"/>
    <w:rsid w:val="00D239E3"/>
    <w:rsid w:val="00D23BAF"/>
    <w:rsid w:val="00D23F47"/>
    <w:rsid w:val="00D243B4"/>
    <w:rsid w:val="00D2443A"/>
    <w:rsid w:val="00D245A2"/>
    <w:rsid w:val="00D24E46"/>
    <w:rsid w:val="00D252BB"/>
    <w:rsid w:val="00D253BB"/>
    <w:rsid w:val="00D25A71"/>
    <w:rsid w:val="00D25DB5"/>
    <w:rsid w:val="00D261D8"/>
    <w:rsid w:val="00D26835"/>
    <w:rsid w:val="00D26BE8"/>
    <w:rsid w:val="00D27161"/>
    <w:rsid w:val="00D27190"/>
    <w:rsid w:val="00D27634"/>
    <w:rsid w:val="00D278CE"/>
    <w:rsid w:val="00D27953"/>
    <w:rsid w:val="00D2795B"/>
    <w:rsid w:val="00D27A2F"/>
    <w:rsid w:val="00D30392"/>
    <w:rsid w:val="00D308E0"/>
    <w:rsid w:val="00D319EF"/>
    <w:rsid w:val="00D31A4F"/>
    <w:rsid w:val="00D31C0A"/>
    <w:rsid w:val="00D31C31"/>
    <w:rsid w:val="00D3211E"/>
    <w:rsid w:val="00D326FE"/>
    <w:rsid w:val="00D3274B"/>
    <w:rsid w:val="00D32AD7"/>
    <w:rsid w:val="00D32DCC"/>
    <w:rsid w:val="00D3342B"/>
    <w:rsid w:val="00D339B8"/>
    <w:rsid w:val="00D34846"/>
    <w:rsid w:val="00D34B23"/>
    <w:rsid w:val="00D34D2C"/>
    <w:rsid w:val="00D34DE5"/>
    <w:rsid w:val="00D34EC6"/>
    <w:rsid w:val="00D353C4"/>
    <w:rsid w:val="00D35F77"/>
    <w:rsid w:val="00D363CC"/>
    <w:rsid w:val="00D36C21"/>
    <w:rsid w:val="00D36D37"/>
    <w:rsid w:val="00D37A35"/>
    <w:rsid w:val="00D402B5"/>
    <w:rsid w:val="00D40B11"/>
    <w:rsid w:val="00D40BB7"/>
    <w:rsid w:val="00D413F8"/>
    <w:rsid w:val="00D423DE"/>
    <w:rsid w:val="00D42595"/>
    <w:rsid w:val="00D42737"/>
    <w:rsid w:val="00D42951"/>
    <w:rsid w:val="00D431F2"/>
    <w:rsid w:val="00D43290"/>
    <w:rsid w:val="00D439F4"/>
    <w:rsid w:val="00D43BA8"/>
    <w:rsid w:val="00D448EE"/>
    <w:rsid w:val="00D44B7D"/>
    <w:rsid w:val="00D44D0C"/>
    <w:rsid w:val="00D451EA"/>
    <w:rsid w:val="00D4551B"/>
    <w:rsid w:val="00D46774"/>
    <w:rsid w:val="00D4699F"/>
    <w:rsid w:val="00D469A0"/>
    <w:rsid w:val="00D46BC5"/>
    <w:rsid w:val="00D46C6B"/>
    <w:rsid w:val="00D46DF7"/>
    <w:rsid w:val="00D4707E"/>
    <w:rsid w:val="00D47238"/>
    <w:rsid w:val="00D479D0"/>
    <w:rsid w:val="00D50DB6"/>
    <w:rsid w:val="00D50DD1"/>
    <w:rsid w:val="00D50E72"/>
    <w:rsid w:val="00D511BC"/>
    <w:rsid w:val="00D512AC"/>
    <w:rsid w:val="00D516F8"/>
    <w:rsid w:val="00D5174F"/>
    <w:rsid w:val="00D51AFF"/>
    <w:rsid w:val="00D52092"/>
    <w:rsid w:val="00D5223B"/>
    <w:rsid w:val="00D52253"/>
    <w:rsid w:val="00D522DE"/>
    <w:rsid w:val="00D52B16"/>
    <w:rsid w:val="00D52EAA"/>
    <w:rsid w:val="00D534AB"/>
    <w:rsid w:val="00D5353F"/>
    <w:rsid w:val="00D53AA7"/>
    <w:rsid w:val="00D53C49"/>
    <w:rsid w:val="00D53E9E"/>
    <w:rsid w:val="00D53FEF"/>
    <w:rsid w:val="00D54105"/>
    <w:rsid w:val="00D544A0"/>
    <w:rsid w:val="00D546E9"/>
    <w:rsid w:val="00D548A3"/>
    <w:rsid w:val="00D54EAC"/>
    <w:rsid w:val="00D552D9"/>
    <w:rsid w:val="00D554A5"/>
    <w:rsid w:val="00D5553F"/>
    <w:rsid w:val="00D55565"/>
    <w:rsid w:val="00D5760D"/>
    <w:rsid w:val="00D576DC"/>
    <w:rsid w:val="00D57C38"/>
    <w:rsid w:val="00D602A9"/>
    <w:rsid w:val="00D60335"/>
    <w:rsid w:val="00D606C0"/>
    <w:rsid w:val="00D60987"/>
    <w:rsid w:val="00D60DDF"/>
    <w:rsid w:val="00D6153E"/>
    <w:rsid w:val="00D61DA4"/>
    <w:rsid w:val="00D62165"/>
    <w:rsid w:val="00D6254A"/>
    <w:rsid w:val="00D626B5"/>
    <w:rsid w:val="00D628E0"/>
    <w:rsid w:val="00D62AF6"/>
    <w:rsid w:val="00D63C33"/>
    <w:rsid w:val="00D63E09"/>
    <w:rsid w:val="00D643DD"/>
    <w:rsid w:val="00D6476C"/>
    <w:rsid w:val="00D6574D"/>
    <w:rsid w:val="00D65ECC"/>
    <w:rsid w:val="00D66119"/>
    <w:rsid w:val="00D6698A"/>
    <w:rsid w:val="00D66A73"/>
    <w:rsid w:val="00D66E2D"/>
    <w:rsid w:val="00D6782E"/>
    <w:rsid w:val="00D67C54"/>
    <w:rsid w:val="00D67CDE"/>
    <w:rsid w:val="00D70438"/>
    <w:rsid w:val="00D70FF8"/>
    <w:rsid w:val="00D713CB"/>
    <w:rsid w:val="00D713DE"/>
    <w:rsid w:val="00D7182B"/>
    <w:rsid w:val="00D71836"/>
    <w:rsid w:val="00D71BDC"/>
    <w:rsid w:val="00D72140"/>
    <w:rsid w:val="00D73384"/>
    <w:rsid w:val="00D73A8D"/>
    <w:rsid w:val="00D73B68"/>
    <w:rsid w:val="00D74C95"/>
    <w:rsid w:val="00D74D54"/>
    <w:rsid w:val="00D74FE7"/>
    <w:rsid w:val="00D75667"/>
    <w:rsid w:val="00D75790"/>
    <w:rsid w:val="00D757CA"/>
    <w:rsid w:val="00D762A4"/>
    <w:rsid w:val="00D76401"/>
    <w:rsid w:val="00D76970"/>
    <w:rsid w:val="00D76B0D"/>
    <w:rsid w:val="00D77471"/>
    <w:rsid w:val="00D77A6B"/>
    <w:rsid w:val="00D77F32"/>
    <w:rsid w:val="00D803BE"/>
    <w:rsid w:val="00D8050D"/>
    <w:rsid w:val="00D80B05"/>
    <w:rsid w:val="00D80E6E"/>
    <w:rsid w:val="00D814C9"/>
    <w:rsid w:val="00D8192C"/>
    <w:rsid w:val="00D81C44"/>
    <w:rsid w:val="00D81C4C"/>
    <w:rsid w:val="00D81D38"/>
    <w:rsid w:val="00D82203"/>
    <w:rsid w:val="00D8261B"/>
    <w:rsid w:val="00D829DE"/>
    <w:rsid w:val="00D832BF"/>
    <w:rsid w:val="00D837DC"/>
    <w:rsid w:val="00D83BA3"/>
    <w:rsid w:val="00D83C6C"/>
    <w:rsid w:val="00D83D28"/>
    <w:rsid w:val="00D84F76"/>
    <w:rsid w:val="00D84FAD"/>
    <w:rsid w:val="00D85689"/>
    <w:rsid w:val="00D856B4"/>
    <w:rsid w:val="00D8598F"/>
    <w:rsid w:val="00D861FD"/>
    <w:rsid w:val="00D8626D"/>
    <w:rsid w:val="00D86778"/>
    <w:rsid w:val="00D86CD8"/>
    <w:rsid w:val="00D86F33"/>
    <w:rsid w:val="00D87016"/>
    <w:rsid w:val="00D8783C"/>
    <w:rsid w:val="00D87BA0"/>
    <w:rsid w:val="00D87DC0"/>
    <w:rsid w:val="00D87DD4"/>
    <w:rsid w:val="00D87E40"/>
    <w:rsid w:val="00D901D5"/>
    <w:rsid w:val="00D902B2"/>
    <w:rsid w:val="00D90360"/>
    <w:rsid w:val="00D909B4"/>
    <w:rsid w:val="00D90A30"/>
    <w:rsid w:val="00D91526"/>
    <w:rsid w:val="00D91536"/>
    <w:rsid w:val="00D91657"/>
    <w:rsid w:val="00D91986"/>
    <w:rsid w:val="00D91D26"/>
    <w:rsid w:val="00D91DAC"/>
    <w:rsid w:val="00D91DBF"/>
    <w:rsid w:val="00D922EB"/>
    <w:rsid w:val="00D92485"/>
    <w:rsid w:val="00D9256A"/>
    <w:rsid w:val="00D93165"/>
    <w:rsid w:val="00D931EB"/>
    <w:rsid w:val="00D93486"/>
    <w:rsid w:val="00D93613"/>
    <w:rsid w:val="00D939D3"/>
    <w:rsid w:val="00D93E99"/>
    <w:rsid w:val="00D94193"/>
    <w:rsid w:val="00D948A3"/>
    <w:rsid w:val="00D94A59"/>
    <w:rsid w:val="00D950A8"/>
    <w:rsid w:val="00D95121"/>
    <w:rsid w:val="00D958BC"/>
    <w:rsid w:val="00D96195"/>
    <w:rsid w:val="00D962A5"/>
    <w:rsid w:val="00D963EF"/>
    <w:rsid w:val="00D96445"/>
    <w:rsid w:val="00D964E0"/>
    <w:rsid w:val="00D967EC"/>
    <w:rsid w:val="00D97614"/>
    <w:rsid w:val="00D97C4C"/>
    <w:rsid w:val="00D97E3A"/>
    <w:rsid w:val="00DA0288"/>
    <w:rsid w:val="00DA0661"/>
    <w:rsid w:val="00DA16A1"/>
    <w:rsid w:val="00DA1D2C"/>
    <w:rsid w:val="00DA1E6D"/>
    <w:rsid w:val="00DA2198"/>
    <w:rsid w:val="00DA2B50"/>
    <w:rsid w:val="00DA2EBD"/>
    <w:rsid w:val="00DA3131"/>
    <w:rsid w:val="00DA36A8"/>
    <w:rsid w:val="00DA385C"/>
    <w:rsid w:val="00DA3AE4"/>
    <w:rsid w:val="00DA3F01"/>
    <w:rsid w:val="00DA42BB"/>
    <w:rsid w:val="00DA4399"/>
    <w:rsid w:val="00DA452E"/>
    <w:rsid w:val="00DA4608"/>
    <w:rsid w:val="00DA526A"/>
    <w:rsid w:val="00DA5C2C"/>
    <w:rsid w:val="00DA5F95"/>
    <w:rsid w:val="00DA60B1"/>
    <w:rsid w:val="00DA63B5"/>
    <w:rsid w:val="00DA63EF"/>
    <w:rsid w:val="00DA6BA0"/>
    <w:rsid w:val="00DA6E70"/>
    <w:rsid w:val="00DA737C"/>
    <w:rsid w:val="00DA75D1"/>
    <w:rsid w:val="00DA7616"/>
    <w:rsid w:val="00DA7AA4"/>
    <w:rsid w:val="00DA7AC2"/>
    <w:rsid w:val="00DA7F47"/>
    <w:rsid w:val="00DB008D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2128"/>
    <w:rsid w:val="00DB22CD"/>
    <w:rsid w:val="00DB2455"/>
    <w:rsid w:val="00DB28C1"/>
    <w:rsid w:val="00DB33EF"/>
    <w:rsid w:val="00DB5792"/>
    <w:rsid w:val="00DB5FB2"/>
    <w:rsid w:val="00DB64CB"/>
    <w:rsid w:val="00DB68AC"/>
    <w:rsid w:val="00DB69CB"/>
    <w:rsid w:val="00DB6D9E"/>
    <w:rsid w:val="00DB7011"/>
    <w:rsid w:val="00DB7026"/>
    <w:rsid w:val="00DB795F"/>
    <w:rsid w:val="00DB7B37"/>
    <w:rsid w:val="00DB7D8C"/>
    <w:rsid w:val="00DB7F48"/>
    <w:rsid w:val="00DC016D"/>
    <w:rsid w:val="00DC0385"/>
    <w:rsid w:val="00DC1598"/>
    <w:rsid w:val="00DC227D"/>
    <w:rsid w:val="00DC32BB"/>
    <w:rsid w:val="00DC34E9"/>
    <w:rsid w:val="00DC39D0"/>
    <w:rsid w:val="00DC425D"/>
    <w:rsid w:val="00DC48BD"/>
    <w:rsid w:val="00DC5C32"/>
    <w:rsid w:val="00DC5C58"/>
    <w:rsid w:val="00DC5E10"/>
    <w:rsid w:val="00DC65E8"/>
    <w:rsid w:val="00DC6C99"/>
    <w:rsid w:val="00DC6D96"/>
    <w:rsid w:val="00DC7368"/>
    <w:rsid w:val="00DC74BA"/>
    <w:rsid w:val="00DC77B8"/>
    <w:rsid w:val="00DC7A54"/>
    <w:rsid w:val="00DC7FE5"/>
    <w:rsid w:val="00DD01CF"/>
    <w:rsid w:val="00DD0840"/>
    <w:rsid w:val="00DD089E"/>
    <w:rsid w:val="00DD118D"/>
    <w:rsid w:val="00DD1282"/>
    <w:rsid w:val="00DD15B9"/>
    <w:rsid w:val="00DD19B1"/>
    <w:rsid w:val="00DD1DDA"/>
    <w:rsid w:val="00DD21E0"/>
    <w:rsid w:val="00DD26B8"/>
    <w:rsid w:val="00DD2713"/>
    <w:rsid w:val="00DD3341"/>
    <w:rsid w:val="00DD3701"/>
    <w:rsid w:val="00DD3827"/>
    <w:rsid w:val="00DD4304"/>
    <w:rsid w:val="00DD4773"/>
    <w:rsid w:val="00DD5ACA"/>
    <w:rsid w:val="00DD5FB3"/>
    <w:rsid w:val="00DD608C"/>
    <w:rsid w:val="00DD648B"/>
    <w:rsid w:val="00DD718E"/>
    <w:rsid w:val="00DD7501"/>
    <w:rsid w:val="00DD7AC5"/>
    <w:rsid w:val="00DD7C25"/>
    <w:rsid w:val="00DE07DD"/>
    <w:rsid w:val="00DE0A07"/>
    <w:rsid w:val="00DE0DB0"/>
    <w:rsid w:val="00DE0F5B"/>
    <w:rsid w:val="00DE10E5"/>
    <w:rsid w:val="00DE1486"/>
    <w:rsid w:val="00DE148E"/>
    <w:rsid w:val="00DE1D2E"/>
    <w:rsid w:val="00DE2417"/>
    <w:rsid w:val="00DE2D12"/>
    <w:rsid w:val="00DE32D0"/>
    <w:rsid w:val="00DE3977"/>
    <w:rsid w:val="00DE3CDA"/>
    <w:rsid w:val="00DE3E8E"/>
    <w:rsid w:val="00DE3EA2"/>
    <w:rsid w:val="00DE4EC4"/>
    <w:rsid w:val="00DE5172"/>
    <w:rsid w:val="00DE52CB"/>
    <w:rsid w:val="00DE54C2"/>
    <w:rsid w:val="00DE5AB1"/>
    <w:rsid w:val="00DE5FF2"/>
    <w:rsid w:val="00DE6296"/>
    <w:rsid w:val="00DE65FB"/>
    <w:rsid w:val="00DE6F5C"/>
    <w:rsid w:val="00DE71B5"/>
    <w:rsid w:val="00DE735B"/>
    <w:rsid w:val="00DE7684"/>
    <w:rsid w:val="00DE777C"/>
    <w:rsid w:val="00DE77F2"/>
    <w:rsid w:val="00DF02E6"/>
    <w:rsid w:val="00DF1503"/>
    <w:rsid w:val="00DF1535"/>
    <w:rsid w:val="00DF1610"/>
    <w:rsid w:val="00DF1CF4"/>
    <w:rsid w:val="00DF1D4E"/>
    <w:rsid w:val="00DF1E22"/>
    <w:rsid w:val="00DF23B2"/>
    <w:rsid w:val="00DF25B0"/>
    <w:rsid w:val="00DF262A"/>
    <w:rsid w:val="00DF2729"/>
    <w:rsid w:val="00DF29FB"/>
    <w:rsid w:val="00DF2BA9"/>
    <w:rsid w:val="00DF32E4"/>
    <w:rsid w:val="00DF376B"/>
    <w:rsid w:val="00DF3A6D"/>
    <w:rsid w:val="00DF4655"/>
    <w:rsid w:val="00DF48D1"/>
    <w:rsid w:val="00DF4CF1"/>
    <w:rsid w:val="00DF4F69"/>
    <w:rsid w:val="00DF58F9"/>
    <w:rsid w:val="00DF61D3"/>
    <w:rsid w:val="00DF6655"/>
    <w:rsid w:val="00DF68DF"/>
    <w:rsid w:val="00DF715D"/>
    <w:rsid w:val="00DF72AE"/>
    <w:rsid w:val="00DF7715"/>
    <w:rsid w:val="00E0086A"/>
    <w:rsid w:val="00E018A5"/>
    <w:rsid w:val="00E01CBE"/>
    <w:rsid w:val="00E01DF9"/>
    <w:rsid w:val="00E021D7"/>
    <w:rsid w:val="00E02693"/>
    <w:rsid w:val="00E02756"/>
    <w:rsid w:val="00E033D0"/>
    <w:rsid w:val="00E04A2F"/>
    <w:rsid w:val="00E04CB4"/>
    <w:rsid w:val="00E05169"/>
    <w:rsid w:val="00E0615A"/>
    <w:rsid w:val="00E06201"/>
    <w:rsid w:val="00E06954"/>
    <w:rsid w:val="00E06A53"/>
    <w:rsid w:val="00E06CD3"/>
    <w:rsid w:val="00E07166"/>
    <w:rsid w:val="00E071A7"/>
    <w:rsid w:val="00E075A8"/>
    <w:rsid w:val="00E07A70"/>
    <w:rsid w:val="00E07DD3"/>
    <w:rsid w:val="00E10DC0"/>
    <w:rsid w:val="00E10F34"/>
    <w:rsid w:val="00E114D3"/>
    <w:rsid w:val="00E1150C"/>
    <w:rsid w:val="00E115A3"/>
    <w:rsid w:val="00E11661"/>
    <w:rsid w:val="00E118A1"/>
    <w:rsid w:val="00E12EC1"/>
    <w:rsid w:val="00E13137"/>
    <w:rsid w:val="00E13382"/>
    <w:rsid w:val="00E13DD3"/>
    <w:rsid w:val="00E1419C"/>
    <w:rsid w:val="00E14686"/>
    <w:rsid w:val="00E1490D"/>
    <w:rsid w:val="00E1566C"/>
    <w:rsid w:val="00E15D35"/>
    <w:rsid w:val="00E15D9F"/>
    <w:rsid w:val="00E15FFC"/>
    <w:rsid w:val="00E1609F"/>
    <w:rsid w:val="00E16A77"/>
    <w:rsid w:val="00E17011"/>
    <w:rsid w:val="00E172C0"/>
    <w:rsid w:val="00E17F04"/>
    <w:rsid w:val="00E20AB1"/>
    <w:rsid w:val="00E20EE1"/>
    <w:rsid w:val="00E2122D"/>
    <w:rsid w:val="00E21641"/>
    <w:rsid w:val="00E22238"/>
    <w:rsid w:val="00E22575"/>
    <w:rsid w:val="00E22C36"/>
    <w:rsid w:val="00E22F53"/>
    <w:rsid w:val="00E23991"/>
    <w:rsid w:val="00E23DA9"/>
    <w:rsid w:val="00E23E15"/>
    <w:rsid w:val="00E23E6C"/>
    <w:rsid w:val="00E23F46"/>
    <w:rsid w:val="00E247F6"/>
    <w:rsid w:val="00E2499E"/>
    <w:rsid w:val="00E24CE4"/>
    <w:rsid w:val="00E254D1"/>
    <w:rsid w:val="00E26378"/>
    <w:rsid w:val="00E2676E"/>
    <w:rsid w:val="00E26832"/>
    <w:rsid w:val="00E26A44"/>
    <w:rsid w:val="00E275FA"/>
    <w:rsid w:val="00E279FD"/>
    <w:rsid w:val="00E27B91"/>
    <w:rsid w:val="00E27D65"/>
    <w:rsid w:val="00E27E5B"/>
    <w:rsid w:val="00E27E88"/>
    <w:rsid w:val="00E304FA"/>
    <w:rsid w:val="00E30F9C"/>
    <w:rsid w:val="00E3121D"/>
    <w:rsid w:val="00E32345"/>
    <w:rsid w:val="00E32382"/>
    <w:rsid w:val="00E3267D"/>
    <w:rsid w:val="00E33A76"/>
    <w:rsid w:val="00E33DB8"/>
    <w:rsid w:val="00E33F78"/>
    <w:rsid w:val="00E3428D"/>
    <w:rsid w:val="00E345E6"/>
    <w:rsid w:val="00E349D4"/>
    <w:rsid w:val="00E353A1"/>
    <w:rsid w:val="00E353DD"/>
    <w:rsid w:val="00E36839"/>
    <w:rsid w:val="00E368DA"/>
    <w:rsid w:val="00E36D5F"/>
    <w:rsid w:val="00E36F79"/>
    <w:rsid w:val="00E371B0"/>
    <w:rsid w:val="00E37778"/>
    <w:rsid w:val="00E3780C"/>
    <w:rsid w:val="00E37BC9"/>
    <w:rsid w:val="00E403F1"/>
    <w:rsid w:val="00E404BF"/>
    <w:rsid w:val="00E414EE"/>
    <w:rsid w:val="00E4183D"/>
    <w:rsid w:val="00E41B47"/>
    <w:rsid w:val="00E41CC3"/>
    <w:rsid w:val="00E4236E"/>
    <w:rsid w:val="00E429C7"/>
    <w:rsid w:val="00E42B6C"/>
    <w:rsid w:val="00E42C4D"/>
    <w:rsid w:val="00E42FE2"/>
    <w:rsid w:val="00E43473"/>
    <w:rsid w:val="00E43E12"/>
    <w:rsid w:val="00E442E0"/>
    <w:rsid w:val="00E44311"/>
    <w:rsid w:val="00E44375"/>
    <w:rsid w:val="00E44CBA"/>
    <w:rsid w:val="00E44D68"/>
    <w:rsid w:val="00E45625"/>
    <w:rsid w:val="00E459A1"/>
    <w:rsid w:val="00E45AA8"/>
    <w:rsid w:val="00E45CD6"/>
    <w:rsid w:val="00E45E6B"/>
    <w:rsid w:val="00E45F03"/>
    <w:rsid w:val="00E464BC"/>
    <w:rsid w:val="00E46C6D"/>
    <w:rsid w:val="00E47037"/>
    <w:rsid w:val="00E472ED"/>
    <w:rsid w:val="00E47B97"/>
    <w:rsid w:val="00E50B0A"/>
    <w:rsid w:val="00E50B3A"/>
    <w:rsid w:val="00E50B56"/>
    <w:rsid w:val="00E50BCD"/>
    <w:rsid w:val="00E50C94"/>
    <w:rsid w:val="00E51437"/>
    <w:rsid w:val="00E51BDE"/>
    <w:rsid w:val="00E51C95"/>
    <w:rsid w:val="00E51D2F"/>
    <w:rsid w:val="00E51F4C"/>
    <w:rsid w:val="00E51F7E"/>
    <w:rsid w:val="00E524ED"/>
    <w:rsid w:val="00E52F7B"/>
    <w:rsid w:val="00E53256"/>
    <w:rsid w:val="00E53300"/>
    <w:rsid w:val="00E53625"/>
    <w:rsid w:val="00E538C8"/>
    <w:rsid w:val="00E53928"/>
    <w:rsid w:val="00E53E6F"/>
    <w:rsid w:val="00E5477F"/>
    <w:rsid w:val="00E54B86"/>
    <w:rsid w:val="00E55444"/>
    <w:rsid w:val="00E555C7"/>
    <w:rsid w:val="00E5588B"/>
    <w:rsid w:val="00E55DBE"/>
    <w:rsid w:val="00E5660C"/>
    <w:rsid w:val="00E5676F"/>
    <w:rsid w:val="00E568C1"/>
    <w:rsid w:val="00E56C89"/>
    <w:rsid w:val="00E56C98"/>
    <w:rsid w:val="00E57093"/>
    <w:rsid w:val="00E5769E"/>
    <w:rsid w:val="00E57816"/>
    <w:rsid w:val="00E57A16"/>
    <w:rsid w:val="00E60232"/>
    <w:rsid w:val="00E60263"/>
    <w:rsid w:val="00E60780"/>
    <w:rsid w:val="00E60B88"/>
    <w:rsid w:val="00E610CF"/>
    <w:rsid w:val="00E6141B"/>
    <w:rsid w:val="00E615FD"/>
    <w:rsid w:val="00E61C30"/>
    <w:rsid w:val="00E620BB"/>
    <w:rsid w:val="00E6219E"/>
    <w:rsid w:val="00E62582"/>
    <w:rsid w:val="00E62770"/>
    <w:rsid w:val="00E62BC9"/>
    <w:rsid w:val="00E635B1"/>
    <w:rsid w:val="00E643AA"/>
    <w:rsid w:val="00E64755"/>
    <w:rsid w:val="00E64C00"/>
    <w:rsid w:val="00E64CD5"/>
    <w:rsid w:val="00E64D51"/>
    <w:rsid w:val="00E64E83"/>
    <w:rsid w:val="00E64F9F"/>
    <w:rsid w:val="00E65122"/>
    <w:rsid w:val="00E655DC"/>
    <w:rsid w:val="00E65710"/>
    <w:rsid w:val="00E6577E"/>
    <w:rsid w:val="00E6586E"/>
    <w:rsid w:val="00E65A55"/>
    <w:rsid w:val="00E65C7A"/>
    <w:rsid w:val="00E65E3E"/>
    <w:rsid w:val="00E65EF5"/>
    <w:rsid w:val="00E6631C"/>
    <w:rsid w:val="00E668D4"/>
    <w:rsid w:val="00E66C3D"/>
    <w:rsid w:val="00E67399"/>
    <w:rsid w:val="00E6789E"/>
    <w:rsid w:val="00E707FF"/>
    <w:rsid w:val="00E70D07"/>
    <w:rsid w:val="00E7108E"/>
    <w:rsid w:val="00E71339"/>
    <w:rsid w:val="00E715EB"/>
    <w:rsid w:val="00E72334"/>
    <w:rsid w:val="00E723F9"/>
    <w:rsid w:val="00E724B1"/>
    <w:rsid w:val="00E726E7"/>
    <w:rsid w:val="00E72811"/>
    <w:rsid w:val="00E73E48"/>
    <w:rsid w:val="00E73EDB"/>
    <w:rsid w:val="00E740CF"/>
    <w:rsid w:val="00E747D2"/>
    <w:rsid w:val="00E74E85"/>
    <w:rsid w:val="00E750A6"/>
    <w:rsid w:val="00E7510F"/>
    <w:rsid w:val="00E75692"/>
    <w:rsid w:val="00E75878"/>
    <w:rsid w:val="00E76277"/>
    <w:rsid w:val="00E762BA"/>
    <w:rsid w:val="00E763A7"/>
    <w:rsid w:val="00E764E7"/>
    <w:rsid w:val="00E76633"/>
    <w:rsid w:val="00E76B06"/>
    <w:rsid w:val="00E76E74"/>
    <w:rsid w:val="00E76F53"/>
    <w:rsid w:val="00E77105"/>
    <w:rsid w:val="00E77111"/>
    <w:rsid w:val="00E7731B"/>
    <w:rsid w:val="00E7775C"/>
    <w:rsid w:val="00E8113C"/>
    <w:rsid w:val="00E81862"/>
    <w:rsid w:val="00E8192A"/>
    <w:rsid w:val="00E81A9B"/>
    <w:rsid w:val="00E81DF2"/>
    <w:rsid w:val="00E81FFC"/>
    <w:rsid w:val="00E82184"/>
    <w:rsid w:val="00E82603"/>
    <w:rsid w:val="00E827DA"/>
    <w:rsid w:val="00E82FCE"/>
    <w:rsid w:val="00E8320F"/>
    <w:rsid w:val="00E8350D"/>
    <w:rsid w:val="00E83777"/>
    <w:rsid w:val="00E83965"/>
    <w:rsid w:val="00E83D59"/>
    <w:rsid w:val="00E83F03"/>
    <w:rsid w:val="00E84345"/>
    <w:rsid w:val="00E845BB"/>
    <w:rsid w:val="00E84615"/>
    <w:rsid w:val="00E84776"/>
    <w:rsid w:val="00E84F39"/>
    <w:rsid w:val="00E8508B"/>
    <w:rsid w:val="00E8579A"/>
    <w:rsid w:val="00E85800"/>
    <w:rsid w:val="00E869C2"/>
    <w:rsid w:val="00E86B64"/>
    <w:rsid w:val="00E86DDF"/>
    <w:rsid w:val="00E87091"/>
    <w:rsid w:val="00E87E6B"/>
    <w:rsid w:val="00E90F96"/>
    <w:rsid w:val="00E91AAA"/>
    <w:rsid w:val="00E92127"/>
    <w:rsid w:val="00E923E4"/>
    <w:rsid w:val="00E92ACC"/>
    <w:rsid w:val="00E92B22"/>
    <w:rsid w:val="00E9431A"/>
    <w:rsid w:val="00E94F71"/>
    <w:rsid w:val="00E95C88"/>
    <w:rsid w:val="00E95DD2"/>
    <w:rsid w:val="00E96562"/>
    <w:rsid w:val="00E970A5"/>
    <w:rsid w:val="00E97407"/>
    <w:rsid w:val="00E97C62"/>
    <w:rsid w:val="00EA0220"/>
    <w:rsid w:val="00EA0E75"/>
    <w:rsid w:val="00EA102D"/>
    <w:rsid w:val="00EA149D"/>
    <w:rsid w:val="00EA1E57"/>
    <w:rsid w:val="00EA1E74"/>
    <w:rsid w:val="00EA1F84"/>
    <w:rsid w:val="00EA1FA2"/>
    <w:rsid w:val="00EA2C4D"/>
    <w:rsid w:val="00EA325F"/>
    <w:rsid w:val="00EA3A26"/>
    <w:rsid w:val="00EA3BE4"/>
    <w:rsid w:val="00EA3FB7"/>
    <w:rsid w:val="00EA49F8"/>
    <w:rsid w:val="00EA5012"/>
    <w:rsid w:val="00EA5134"/>
    <w:rsid w:val="00EA5152"/>
    <w:rsid w:val="00EA51F3"/>
    <w:rsid w:val="00EA56CC"/>
    <w:rsid w:val="00EA5D99"/>
    <w:rsid w:val="00EA5E71"/>
    <w:rsid w:val="00EA5FB4"/>
    <w:rsid w:val="00EA673A"/>
    <w:rsid w:val="00EA676B"/>
    <w:rsid w:val="00EA6D7E"/>
    <w:rsid w:val="00EA6EF1"/>
    <w:rsid w:val="00EA7465"/>
    <w:rsid w:val="00EA7A3A"/>
    <w:rsid w:val="00EA7C46"/>
    <w:rsid w:val="00EA7C49"/>
    <w:rsid w:val="00EA7E5D"/>
    <w:rsid w:val="00EB00B0"/>
    <w:rsid w:val="00EB00D4"/>
    <w:rsid w:val="00EB0533"/>
    <w:rsid w:val="00EB07CE"/>
    <w:rsid w:val="00EB0B99"/>
    <w:rsid w:val="00EB1592"/>
    <w:rsid w:val="00EB16C0"/>
    <w:rsid w:val="00EB20D8"/>
    <w:rsid w:val="00EB22A7"/>
    <w:rsid w:val="00EB230A"/>
    <w:rsid w:val="00EB25CF"/>
    <w:rsid w:val="00EB2614"/>
    <w:rsid w:val="00EB38D4"/>
    <w:rsid w:val="00EB44FE"/>
    <w:rsid w:val="00EB4589"/>
    <w:rsid w:val="00EB4772"/>
    <w:rsid w:val="00EB4B3B"/>
    <w:rsid w:val="00EB5615"/>
    <w:rsid w:val="00EB57F7"/>
    <w:rsid w:val="00EB601B"/>
    <w:rsid w:val="00EB66A7"/>
    <w:rsid w:val="00EB671A"/>
    <w:rsid w:val="00EB71B5"/>
    <w:rsid w:val="00EB72BA"/>
    <w:rsid w:val="00EB7872"/>
    <w:rsid w:val="00EB79CD"/>
    <w:rsid w:val="00EB7DC7"/>
    <w:rsid w:val="00EB7EDD"/>
    <w:rsid w:val="00EC05DE"/>
    <w:rsid w:val="00EC109D"/>
    <w:rsid w:val="00EC1621"/>
    <w:rsid w:val="00EC17B7"/>
    <w:rsid w:val="00EC19B7"/>
    <w:rsid w:val="00EC1DAF"/>
    <w:rsid w:val="00EC1E9C"/>
    <w:rsid w:val="00EC2466"/>
    <w:rsid w:val="00EC2735"/>
    <w:rsid w:val="00EC287F"/>
    <w:rsid w:val="00EC2885"/>
    <w:rsid w:val="00EC293B"/>
    <w:rsid w:val="00EC373D"/>
    <w:rsid w:val="00EC37A7"/>
    <w:rsid w:val="00EC41AE"/>
    <w:rsid w:val="00EC47B6"/>
    <w:rsid w:val="00EC4CCF"/>
    <w:rsid w:val="00EC5704"/>
    <w:rsid w:val="00EC6D9A"/>
    <w:rsid w:val="00EC71CB"/>
    <w:rsid w:val="00EC7822"/>
    <w:rsid w:val="00ED04AC"/>
    <w:rsid w:val="00ED07B5"/>
    <w:rsid w:val="00ED09BD"/>
    <w:rsid w:val="00ED0A40"/>
    <w:rsid w:val="00ED0C33"/>
    <w:rsid w:val="00ED0C4B"/>
    <w:rsid w:val="00ED14FA"/>
    <w:rsid w:val="00ED1697"/>
    <w:rsid w:val="00ED1717"/>
    <w:rsid w:val="00ED1890"/>
    <w:rsid w:val="00ED18E3"/>
    <w:rsid w:val="00ED1E0A"/>
    <w:rsid w:val="00ED2975"/>
    <w:rsid w:val="00ED2B3E"/>
    <w:rsid w:val="00ED326B"/>
    <w:rsid w:val="00ED444E"/>
    <w:rsid w:val="00ED4E3F"/>
    <w:rsid w:val="00ED4FC4"/>
    <w:rsid w:val="00ED51D3"/>
    <w:rsid w:val="00ED52FB"/>
    <w:rsid w:val="00ED597E"/>
    <w:rsid w:val="00ED646C"/>
    <w:rsid w:val="00ED66FA"/>
    <w:rsid w:val="00ED7418"/>
    <w:rsid w:val="00EE059D"/>
    <w:rsid w:val="00EE150A"/>
    <w:rsid w:val="00EE1779"/>
    <w:rsid w:val="00EE24BF"/>
    <w:rsid w:val="00EE2DF1"/>
    <w:rsid w:val="00EE348F"/>
    <w:rsid w:val="00EE461B"/>
    <w:rsid w:val="00EE47FC"/>
    <w:rsid w:val="00EE4D02"/>
    <w:rsid w:val="00EE53C5"/>
    <w:rsid w:val="00EE55AF"/>
    <w:rsid w:val="00EE5984"/>
    <w:rsid w:val="00EE5C6B"/>
    <w:rsid w:val="00EE642F"/>
    <w:rsid w:val="00EE68A8"/>
    <w:rsid w:val="00EE6FE3"/>
    <w:rsid w:val="00EE767E"/>
    <w:rsid w:val="00EF0C1F"/>
    <w:rsid w:val="00EF0DC2"/>
    <w:rsid w:val="00EF1574"/>
    <w:rsid w:val="00EF22B6"/>
    <w:rsid w:val="00EF24F3"/>
    <w:rsid w:val="00EF2719"/>
    <w:rsid w:val="00EF2F94"/>
    <w:rsid w:val="00EF2F99"/>
    <w:rsid w:val="00EF2FC7"/>
    <w:rsid w:val="00EF4342"/>
    <w:rsid w:val="00EF4395"/>
    <w:rsid w:val="00EF46E5"/>
    <w:rsid w:val="00EF4776"/>
    <w:rsid w:val="00EF52AD"/>
    <w:rsid w:val="00EF5693"/>
    <w:rsid w:val="00EF5913"/>
    <w:rsid w:val="00EF62CB"/>
    <w:rsid w:val="00EF6536"/>
    <w:rsid w:val="00EF658A"/>
    <w:rsid w:val="00EF6722"/>
    <w:rsid w:val="00EF6B33"/>
    <w:rsid w:val="00EF6C18"/>
    <w:rsid w:val="00EF73EB"/>
    <w:rsid w:val="00EF7A47"/>
    <w:rsid w:val="00F00A18"/>
    <w:rsid w:val="00F00CC0"/>
    <w:rsid w:val="00F01312"/>
    <w:rsid w:val="00F01981"/>
    <w:rsid w:val="00F01D22"/>
    <w:rsid w:val="00F01D5F"/>
    <w:rsid w:val="00F01E98"/>
    <w:rsid w:val="00F01FDC"/>
    <w:rsid w:val="00F0216A"/>
    <w:rsid w:val="00F02898"/>
    <w:rsid w:val="00F028FC"/>
    <w:rsid w:val="00F02C53"/>
    <w:rsid w:val="00F02DC4"/>
    <w:rsid w:val="00F02DF3"/>
    <w:rsid w:val="00F03CF2"/>
    <w:rsid w:val="00F04358"/>
    <w:rsid w:val="00F04C9F"/>
    <w:rsid w:val="00F04DE4"/>
    <w:rsid w:val="00F05071"/>
    <w:rsid w:val="00F06232"/>
    <w:rsid w:val="00F06357"/>
    <w:rsid w:val="00F06564"/>
    <w:rsid w:val="00F07697"/>
    <w:rsid w:val="00F0782F"/>
    <w:rsid w:val="00F07A34"/>
    <w:rsid w:val="00F07DE4"/>
    <w:rsid w:val="00F07F4D"/>
    <w:rsid w:val="00F101F7"/>
    <w:rsid w:val="00F105A9"/>
    <w:rsid w:val="00F10B89"/>
    <w:rsid w:val="00F119FA"/>
    <w:rsid w:val="00F12634"/>
    <w:rsid w:val="00F12832"/>
    <w:rsid w:val="00F12A45"/>
    <w:rsid w:val="00F12B37"/>
    <w:rsid w:val="00F1380F"/>
    <w:rsid w:val="00F13898"/>
    <w:rsid w:val="00F13E1A"/>
    <w:rsid w:val="00F1464C"/>
    <w:rsid w:val="00F14BD6"/>
    <w:rsid w:val="00F15F28"/>
    <w:rsid w:val="00F15F9F"/>
    <w:rsid w:val="00F16BEC"/>
    <w:rsid w:val="00F1736F"/>
    <w:rsid w:val="00F17884"/>
    <w:rsid w:val="00F178DB"/>
    <w:rsid w:val="00F17D61"/>
    <w:rsid w:val="00F17E90"/>
    <w:rsid w:val="00F2031D"/>
    <w:rsid w:val="00F20A6E"/>
    <w:rsid w:val="00F20E88"/>
    <w:rsid w:val="00F20F66"/>
    <w:rsid w:val="00F2129A"/>
    <w:rsid w:val="00F221D2"/>
    <w:rsid w:val="00F222D5"/>
    <w:rsid w:val="00F2256E"/>
    <w:rsid w:val="00F229BF"/>
    <w:rsid w:val="00F229E1"/>
    <w:rsid w:val="00F229FD"/>
    <w:rsid w:val="00F22D27"/>
    <w:rsid w:val="00F230A0"/>
    <w:rsid w:val="00F230BE"/>
    <w:rsid w:val="00F231ED"/>
    <w:rsid w:val="00F233DD"/>
    <w:rsid w:val="00F234B8"/>
    <w:rsid w:val="00F23F83"/>
    <w:rsid w:val="00F24376"/>
    <w:rsid w:val="00F2443B"/>
    <w:rsid w:val="00F251B0"/>
    <w:rsid w:val="00F258A7"/>
    <w:rsid w:val="00F259C0"/>
    <w:rsid w:val="00F26378"/>
    <w:rsid w:val="00F26876"/>
    <w:rsid w:val="00F2695A"/>
    <w:rsid w:val="00F26A62"/>
    <w:rsid w:val="00F2731D"/>
    <w:rsid w:val="00F27EA8"/>
    <w:rsid w:val="00F3005B"/>
    <w:rsid w:val="00F30684"/>
    <w:rsid w:val="00F308E7"/>
    <w:rsid w:val="00F309A2"/>
    <w:rsid w:val="00F30AA8"/>
    <w:rsid w:val="00F30B01"/>
    <w:rsid w:val="00F31E9C"/>
    <w:rsid w:val="00F32000"/>
    <w:rsid w:val="00F3222B"/>
    <w:rsid w:val="00F32866"/>
    <w:rsid w:val="00F33F0C"/>
    <w:rsid w:val="00F33F3F"/>
    <w:rsid w:val="00F33FF3"/>
    <w:rsid w:val="00F3428C"/>
    <w:rsid w:val="00F3481A"/>
    <w:rsid w:val="00F34C89"/>
    <w:rsid w:val="00F34F78"/>
    <w:rsid w:val="00F35911"/>
    <w:rsid w:val="00F35AAF"/>
    <w:rsid w:val="00F35B0D"/>
    <w:rsid w:val="00F35C90"/>
    <w:rsid w:val="00F36052"/>
    <w:rsid w:val="00F3637C"/>
    <w:rsid w:val="00F36C67"/>
    <w:rsid w:val="00F36C8A"/>
    <w:rsid w:val="00F379A8"/>
    <w:rsid w:val="00F37C28"/>
    <w:rsid w:val="00F37CE6"/>
    <w:rsid w:val="00F4027D"/>
    <w:rsid w:val="00F4042A"/>
    <w:rsid w:val="00F40748"/>
    <w:rsid w:val="00F40C6E"/>
    <w:rsid w:val="00F40E8F"/>
    <w:rsid w:val="00F40FD5"/>
    <w:rsid w:val="00F41A14"/>
    <w:rsid w:val="00F421FB"/>
    <w:rsid w:val="00F4344E"/>
    <w:rsid w:val="00F4396E"/>
    <w:rsid w:val="00F4406E"/>
    <w:rsid w:val="00F444C9"/>
    <w:rsid w:val="00F4467E"/>
    <w:rsid w:val="00F45028"/>
    <w:rsid w:val="00F45215"/>
    <w:rsid w:val="00F4539B"/>
    <w:rsid w:val="00F454E9"/>
    <w:rsid w:val="00F455EF"/>
    <w:rsid w:val="00F4578D"/>
    <w:rsid w:val="00F45A71"/>
    <w:rsid w:val="00F46237"/>
    <w:rsid w:val="00F4635D"/>
    <w:rsid w:val="00F463A9"/>
    <w:rsid w:val="00F4673B"/>
    <w:rsid w:val="00F468B9"/>
    <w:rsid w:val="00F469DB"/>
    <w:rsid w:val="00F470CC"/>
    <w:rsid w:val="00F474FF"/>
    <w:rsid w:val="00F476E5"/>
    <w:rsid w:val="00F47DE5"/>
    <w:rsid w:val="00F50C71"/>
    <w:rsid w:val="00F51253"/>
    <w:rsid w:val="00F51CEA"/>
    <w:rsid w:val="00F51EC2"/>
    <w:rsid w:val="00F527C8"/>
    <w:rsid w:val="00F529E8"/>
    <w:rsid w:val="00F52BD5"/>
    <w:rsid w:val="00F52CAC"/>
    <w:rsid w:val="00F53214"/>
    <w:rsid w:val="00F535B1"/>
    <w:rsid w:val="00F537DA"/>
    <w:rsid w:val="00F53954"/>
    <w:rsid w:val="00F543E0"/>
    <w:rsid w:val="00F544D8"/>
    <w:rsid w:val="00F5487A"/>
    <w:rsid w:val="00F54E15"/>
    <w:rsid w:val="00F550D4"/>
    <w:rsid w:val="00F55200"/>
    <w:rsid w:val="00F5538C"/>
    <w:rsid w:val="00F553D8"/>
    <w:rsid w:val="00F555FA"/>
    <w:rsid w:val="00F5582C"/>
    <w:rsid w:val="00F55A40"/>
    <w:rsid w:val="00F5654E"/>
    <w:rsid w:val="00F56670"/>
    <w:rsid w:val="00F5687F"/>
    <w:rsid w:val="00F568D2"/>
    <w:rsid w:val="00F56926"/>
    <w:rsid w:val="00F56DA2"/>
    <w:rsid w:val="00F57234"/>
    <w:rsid w:val="00F57865"/>
    <w:rsid w:val="00F5793E"/>
    <w:rsid w:val="00F6017F"/>
    <w:rsid w:val="00F601DA"/>
    <w:rsid w:val="00F60A17"/>
    <w:rsid w:val="00F60FC5"/>
    <w:rsid w:val="00F613E0"/>
    <w:rsid w:val="00F619D7"/>
    <w:rsid w:val="00F61B00"/>
    <w:rsid w:val="00F61D41"/>
    <w:rsid w:val="00F634A6"/>
    <w:rsid w:val="00F637D2"/>
    <w:rsid w:val="00F63B01"/>
    <w:rsid w:val="00F63B91"/>
    <w:rsid w:val="00F63CEE"/>
    <w:rsid w:val="00F63F32"/>
    <w:rsid w:val="00F64B8F"/>
    <w:rsid w:val="00F64BE7"/>
    <w:rsid w:val="00F64BF2"/>
    <w:rsid w:val="00F64EBA"/>
    <w:rsid w:val="00F65102"/>
    <w:rsid w:val="00F65223"/>
    <w:rsid w:val="00F652AE"/>
    <w:rsid w:val="00F6536B"/>
    <w:rsid w:val="00F65482"/>
    <w:rsid w:val="00F65677"/>
    <w:rsid w:val="00F662D3"/>
    <w:rsid w:val="00F6700C"/>
    <w:rsid w:val="00F6709F"/>
    <w:rsid w:val="00F6720E"/>
    <w:rsid w:val="00F6760E"/>
    <w:rsid w:val="00F6761E"/>
    <w:rsid w:val="00F67900"/>
    <w:rsid w:val="00F67976"/>
    <w:rsid w:val="00F67DBC"/>
    <w:rsid w:val="00F67EE4"/>
    <w:rsid w:val="00F7056F"/>
    <w:rsid w:val="00F70B20"/>
    <w:rsid w:val="00F70CF5"/>
    <w:rsid w:val="00F710F3"/>
    <w:rsid w:val="00F7117F"/>
    <w:rsid w:val="00F7157D"/>
    <w:rsid w:val="00F71919"/>
    <w:rsid w:val="00F71D2B"/>
    <w:rsid w:val="00F728AC"/>
    <w:rsid w:val="00F73563"/>
    <w:rsid w:val="00F7356E"/>
    <w:rsid w:val="00F73AE2"/>
    <w:rsid w:val="00F73C64"/>
    <w:rsid w:val="00F73D30"/>
    <w:rsid w:val="00F74350"/>
    <w:rsid w:val="00F745CD"/>
    <w:rsid w:val="00F74BAB"/>
    <w:rsid w:val="00F74E69"/>
    <w:rsid w:val="00F74EEA"/>
    <w:rsid w:val="00F75A24"/>
    <w:rsid w:val="00F7609D"/>
    <w:rsid w:val="00F76657"/>
    <w:rsid w:val="00F7675E"/>
    <w:rsid w:val="00F777B4"/>
    <w:rsid w:val="00F77997"/>
    <w:rsid w:val="00F8063D"/>
    <w:rsid w:val="00F808E7"/>
    <w:rsid w:val="00F80E3D"/>
    <w:rsid w:val="00F8191D"/>
    <w:rsid w:val="00F821E3"/>
    <w:rsid w:val="00F826D8"/>
    <w:rsid w:val="00F82996"/>
    <w:rsid w:val="00F83442"/>
    <w:rsid w:val="00F83595"/>
    <w:rsid w:val="00F83828"/>
    <w:rsid w:val="00F83A78"/>
    <w:rsid w:val="00F83D09"/>
    <w:rsid w:val="00F84406"/>
    <w:rsid w:val="00F84823"/>
    <w:rsid w:val="00F84D77"/>
    <w:rsid w:val="00F84E9B"/>
    <w:rsid w:val="00F85212"/>
    <w:rsid w:val="00F8567F"/>
    <w:rsid w:val="00F85C62"/>
    <w:rsid w:val="00F86A08"/>
    <w:rsid w:val="00F873C4"/>
    <w:rsid w:val="00F875D8"/>
    <w:rsid w:val="00F87727"/>
    <w:rsid w:val="00F87854"/>
    <w:rsid w:val="00F8799C"/>
    <w:rsid w:val="00F87A07"/>
    <w:rsid w:val="00F87E3F"/>
    <w:rsid w:val="00F91642"/>
    <w:rsid w:val="00F91A60"/>
    <w:rsid w:val="00F91D47"/>
    <w:rsid w:val="00F91F86"/>
    <w:rsid w:val="00F92C60"/>
    <w:rsid w:val="00F93773"/>
    <w:rsid w:val="00F9390F"/>
    <w:rsid w:val="00F939D6"/>
    <w:rsid w:val="00F941A5"/>
    <w:rsid w:val="00F9431E"/>
    <w:rsid w:val="00F943E7"/>
    <w:rsid w:val="00F944A3"/>
    <w:rsid w:val="00F94BB3"/>
    <w:rsid w:val="00F9529B"/>
    <w:rsid w:val="00F95CE1"/>
    <w:rsid w:val="00F95F93"/>
    <w:rsid w:val="00F969E2"/>
    <w:rsid w:val="00F96A52"/>
    <w:rsid w:val="00F97074"/>
    <w:rsid w:val="00F97886"/>
    <w:rsid w:val="00F978BE"/>
    <w:rsid w:val="00F97C11"/>
    <w:rsid w:val="00F97D43"/>
    <w:rsid w:val="00FA0A05"/>
    <w:rsid w:val="00FA0FB4"/>
    <w:rsid w:val="00FA1324"/>
    <w:rsid w:val="00FA165D"/>
    <w:rsid w:val="00FA1AC8"/>
    <w:rsid w:val="00FA1AEF"/>
    <w:rsid w:val="00FA1F17"/>
    <w:rsid w:val="00FA2A66"/>
    <w:rsid w:val="00FA31F8"/>
    <w:rsid w:val="00FA323C"/>
    <w:rsid w:val="00FA3243"/>
    <w:rsid w:val="00FA362E"/>
    <w:rsid w:val="00FA4106"/>
    <w:rsid w:val="00FA4704"/>
    <w:rsid w:val="00FA484B"/>
    <w:rsid w:val="00FA4C3C"/>
    <w:rsid w:val="00FA4C9F"/>
    <w:rsid w:val="00FA4CED"/>
    <w:rsid w:val="00FA5078"/>
    <w:rsid w:val="00FA52D8"/>
    <w:rsid w:val="00FA5AFF"/>
    <w:rsid w:val="00FA5B76"/>
    <w:rsid w:val="00FA5D70"/>
    <w:rsid w:val="00FA5ECB"/>
    <w:rsid w:val="00FA61FD"/>
    <w:rsid w:val="00FA6767"/>
    <w:rsid w:val="00FA682F"/>
    <w:rsid w:val="00FA6C70"/>
    <w:rsid w:val="00FA6EAB"/>
    <w:rsid w:val="00FA73CA"/>
    <w:rsid w:val="00FA7422"/>
    <w:rsid w:val="00FB0015"/>
    <w:rsid w:val="00FB0043"/>
    <w:rsid w:val="00FB034F"/>
    <w:rsid w:val="00FB09CB"/>
    <w:rsid w:val="00FB0E07"/>
    <w:rsid w:val="00FB0F93"/>
    <w:rsid w:val="00FB10E7"/>
    <w:rsid w:val="00FB185E"/>
    <w:rsid w:val="00FB1A96"/>
    <w:rsid w:val="00FB1AFA"/>
    <w:rsid w:val="00FB1D98"/>
    <w:rsid w:val="00FB1DA9"/>
    <w:rsid w:val="00FB200C"/>
    <w:rsid w:val="00FB2177"/>
    <w:rsid w:val="00FB2471"/>
    <w:rsid w:val="00FB2A26"/>
    <w:rsid w:val="00FB3078"/>
    <w:rsid w:val="00FB32EC"/>
    <w:rsid w:val="00FB3953"/>
    <w:rsid w:val="00FB46F4"/>
    <w:rsid w:val="00FB4A25"/>
    <w:rsid w:val="00FB4EE4"/>
    <w:rsid w:val="00FB503D"/>
    <w:rsid w:val="00FB5524"/>
    <w:rsid w:val="00FB5B03"/>
    <w:rsid w:val="00FB5B2B"/>
    <w:rsid w:val="00FB5C37"/>
    <w:rsid w:val="00FB6864"/>
    <w:rsid w:val="00FB6A4A"/>
    <w:rsid w:val="00FB70B6"/>
    <w:rsid w:val="00FB70F2"/>
    <w:rsid w:val="00FB76B2"/>
    <w:rsid w:val="00FB78DB"/>
    <w:rsid w:val="00FB7C1E"/>
    <w:rsid w:val="00FC06ED"/>
    <w:rsid w:val="00FC0CC4"/>
    <w:rsid w:val="00FC0EB2"/>
    <w:rsid w:val="00FC104A"/>
    <w:rsid w:val="00FC10C1"/>
    <w:rsid w:val="00FC10DA"/>
    <w:rsid w:val="00FC15BF"/>
    <w:rsid w:val="00FC246E"/>
    <w:rsid w:val="00FC2CC5"/>
    <w:rsid w:val="00FC2E47"/>
    <w:rsid w:val="00FC3E40"/>
    <w:rsid w:val="00FC4A14"/>
    <w:rsid w:val="00FC4C26"/>
    <w:rsid w:val="00FC4DB1"/>
    <w:rsid w:val="00FC55D2"/>
    <w:rsid w:val="00FC5922"/>
    <w:rsid w:val="00FC5A33"/>
    <w:rsid w:val="00FC5E43"/>
    <w:rsid w:val="00FC600E"/>
    <w:rsid w:val="00FC6813"/>
    <w:rsid w:val="00FC6963"/>
    <w:rsid w:val="00FC715D"/>
    <w:rsid w:val="00FC723D"/>
    <w:rsid w:val="00FC78F1"/>
    <w:rsid w:val="00FC7B40"/>
    <w:rsid w:val="00FD04C9"/>
    <w:rsid w:val="00FD0FB1"/>
    <w:rsid w:val="00FD16B1"/>
    <w:rsid w:val="00FD1C0A"/>
    <w:rsid w:val="00FD1F1F"/>
    <w:rsid w:val="00FD1FC9"/>
    <w:rsid w:val="00FD2356"/>
    <w:rsid w:val="00FD2481"/>
    <w:rsid w:val="00FD28C1"/>
    <w:rsid w:val="00FD2E09"/>
    <w:rsid w:val="00FD3F49"/>
    <w:rsid w:val="00FD45D5"/>
    <w:rsid w:val="00FD4C13"/>
    <w:rsid w:val="00FD4ECB"/>
    <w:rsid w:val="00FD50E2"/>
    <w:rsid w:val="00FD5143"/>
    <w:rsid w:val="00FD56C6"/>
    <w:rsid w:val="00FD56CC"/>
    <w:rsid w:val="00FD5A7E"/>
    <w:rsid w:val="00FD5DC0"/>
    <w:rsid w:val="00FD5EA9"/>
    <w:rsid w:val="00FD65B3"/>
    <w:rsid w:val="00FD6605"/>
    <w:rsid w:val="00FD6997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1F50"/>
    <w:rsid w:val="00FE23CA"/>
    <w:rsid w:val="00FE23F5"/>
    <w:rsid w:val="00FE241E"/>
    <w:rsid w:val="00FE2523"/>
    <w:rsid w:val="00FE28AF"/>
    <w:rsid w:val="00FE29A4"/>
    <w:rsid w:val="00FE3012"/>
    <w:rsid w:val="00FE3216"/>
    <w:rsid w:val="00FE34C0"/>
    <w:rsid w:val="00FE3BA0"/>
    <w:rsid w:val="00FE3C12"/>
    <w:rsid w:val="00FE40F2"/>
    <w:rsid w:val="00FE48CF"/>
    <w:rsid w:val="00FE506A"/>
    <w:rsid w:val="00FE506E"/>
    <w:rsid w:val="00FE511A"/>
    <w:rsid w:val="00FE5472"/>
    <w:rsid w:val="00FE59F8"/>
    <w:rsid w:val="00FE5BFD"/>
    <w:rsid w:val="00FE667E"/>
    <w:rsid w:val="00FE66BE"/>
    <w:rsid w:val="00FE69A3"/>
    <w:rsid w:val="00FE6C31"/>
    <w:rsid w:val="00FE7BB3"/>
    <w:rsid w:val="00FE7D41"/>
    <w:rsid w:val="00FE7DB6"/>
    <w:rsid w:val="00FF0342"/>
    <w:rsid w:val="00FF0526"/>
    <w:rsid w:val="00FF0530"/>
    <w:rsid w:val="00FF099E"/>
    <w:rsid w:val="00FF0B76"/>
    <w:rsid w:val="00FF153E"/>
    <w:rsid w:val="00FF1A94"/>
    <w:rsid w:val="00FF2147"/>
    <w:rsid w:val="00FF2DE9"/>
    <w:rsid w:val="00FF3447"/>
    <w:rsid w:val="00FF358F"/>
    <w:rsid w:val="00FF3B84"/>
    <w:rsid w:val="00FF3DDB"/>
    <w:rsid w:val="00FF3DF8"/>
    <w:rsid w:val="00FF4B8C"/>
    <w:rsid w:val="00FF4CDE"/>
    <w:rsid w:val="00FF4F21"/>
    <w:rsid w:val="00FF5004"/>
    <w:rsid w:val="00FF5484"/>
    <w:rsid w:val="00FF5C54"/>
    <w:rsid w:val="00FF5D0A"/>
    <w:rsid w:val="00FF6427"/>
    <w:rsid w:val="00FF656B"/>
    <w:rsid w:val="00FF6BDF"/>
    <w:rsid w:val="00FF6EBD"/>
    <w:rsid w:val="00FF767A"/>
    <w:rsid w:val="00FF76A5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2E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7">
    <w:name w:val="Placeholder Text"/>
    <w:basedOn w:val="a0"/>
    <w:uiPriority w:val="99"/>
    <w:unhideWhenUsed/>
    <w:rsid w:val="006F39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7">
    <w:name w:val="Placeholder Text"/>
    <w:basedOn w:val="a0"/>
    <w:uiPriority w:val="99"/>
    <w:unhideWhenUsed/>
    <w:rsid w:val="006F3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74D61-9515-434F-AF52-7898E87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7</Pages>
  <Words>3354</Words>
  <Characters>399</Characters>
  <Application>Microsoft Office Word</Application>
  <DocSecurity>0</DocSecurity>
  <Lines>3</Lines>
  <Paragraphs>7</Paragraphs>
  <ScaleCrop>false</ScaleCrop>
  <Company>http://sdwm.org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但茜</cp:lastModifiedBy>
  <cp:revision>7884</cp:revision>
  <cp:lastPrinted>2017-01-05T00:33:00Z</cp:lastPrinted>
  <dcterms:created xsi:type="dcterms:W3CDTF">2020-08-06T06:57:00Z</dcterms:created>
  <dcterms:modified xsi:type="dcterms:W3CDTF">2021-12-24T02:38:00Z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