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BD" w:rsidRPr="00C552BD" w:rsidRDefault="00C552BD">
      <w:pPr>
        <w:rPr>
          <w:rFonts w:ascii="黑体" w:eastAsia="黑体" w:hAnsi="黑体"/>
          <w:sz w:val="32"/>
          <w:szCs w:val="32"/>
        </w:rPr>
      </w:pPr>
      <w:r w:rsidRPr="00C552BD">
        <w:rPr>
          <w:rFonts w:ascii="黑体" w:eastAsia="黑体" w:hAnsi="黑体" w:hint="eastAsia"/>
          <w:sz w:val="32"/>
          <w:szCs w:val="32"/>
        </w:rPr>
        <w:t>附件一</w:t>
      </w:r>
    </w:p>
    <w:p w:rsidR="00C552BD" w:rsidRDefault="00FF4289" w:rsidP="00C552BD">
      <w:pPr>
        <w:jc w:val="center"/>
        <w:rPr>
          <w:rFonts w:ascii="方正小标宋简体" w:eastAsia="方正小标宋简体"/>
          <w:sz w:val="44"/>
          <w:szCs w:val="44"/>
        </w:rPr>
      </w:pPr>
      <w:r w:rsidRPr="00FF4289">
        <w:rPr>
          <w:rFonts w:ascii="方正小标宋简体" w:eastAsia="方正小标宋简体" w:hint="eastAsia"/>
          <w:sz w:val="44"/>
          <w:szCs w:val="44"/>
        </w:rPr>
        <w:t>地方标准起草单位名称和联系方式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2835"/>
        <w:gridCol w:w="1417"/>
        <w:gridCol w:w="2190"/>
        <w:gridCol w:w="3197"/>
      </w:tblGrid>
      <w:tr w:rsidR="00C552BD" w:rsidRPr="00ED5C38" w:rsidTr="0053565F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黑体" w:eastAsia="黑体" w:hAnsi="黑体"/>
                <w:sz w:val="32"/>
                <w:szCs w:val="32"/>
              </w:rPr>
            </w:pPr>
            <w:r w:rsidRPr="00ED5C38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D5C38">
              <w:rPr>
                <w:rFonts w:ascii="黑体" w:eastAsia="黑体" w:hAnsi="黑体" w:hint="eastAsia"/>
                <w:sz w:val="32"/>
                <w:szCs w:val="32"/>
              </w:rPr>
              <w:t>标准名称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D5C38">
              <w:rPr>
                <w:rFonts w:ascii="黑体" w:eastAsia="黑体" w:hAnsi="黑体" w:hint="eastAsia"/>
                <w:sz w:val="32"/>
                <w:szCs w:val="32"/>
              </w:rPr>
              <w:t>联系单位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D5C38">
              <w:rPr>
                <w:rFonts w:ascii="黑体" w:eastAsia="黑体" w:hAnsi="黑体" w:hint="eastAsia"/>
                <w:sz w:val="32"/>
                <w:szCs w:val="32"/>
              </w:rPr>
              <w:t>联系人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D5C38">
              <w:rPr>
                <w:rFonts w:ascii="黑体" w:eastAsia="黑体" w:hAnsi="黑体" w:hint="eastAsia"/>
                <w:sz w:val="32"/>
                <w:szCs w:val="32"/>
              </w:rPr>
              <w:t>联系电话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D5C38">
              <w:rPr>
                <w:rFonts w:ascii="黑体" w:eastAsia="黑体" w:hAnsi="黑体" w:hint="eastAsia"/>
                <w:sz w:val="32"/>
                <w:szCs w:val="32"/>
              </w:rPr>
              <w:t>联系邮箱</w:t>
            </w:r>
          </w:p>
        </w:tc>
      </w:tr>
      <w:tr w:rsidR="00C552BD" w:rsidRPr="00ED5C38" w:rsidTr="0053565F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552BD" w:rsidRPr="00ED5C38" w:rsidRDefault="00C552BD" w:rsidP="00C552BD">
            <w:pPr>
              <w:pStyle w:val="a4"/>
              <w:spacing w:beforeLines="50" w:before="156" w:afterLines="50" w:after="156" w:line="360" w:lineRule="auto"/>
              <w:ind w:firstLineChars="0" w:firstLine="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工业锅炉用生物质固体成型燃料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黔东南州特种设备检验所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戴传驷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18185</w:t>
            </w:r>
            <w:bookmarkStart w:id="0" w:name="_GoBack"/>
            <w:bookmarkEnd w:id="0"/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500227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455851882@qq.com</w:t>
            </w:r>
          </w:p>
        </w:tc>
      </w:tr>
      <w:tr w:rsidR="00C552BD" w:rsidRPr="00ED5C38" w:rsidTr="0053565F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552BD" w:rsidRPr="00ED5C38" w:rsidRDefault="00C552BD" w:rsidP="00C552BD">
            <w:pPr>
              <w:pStyle w:val="a4"/>
              <w:spacing w:beforeLines="50" w:before="156" w:afterLines="50" w:after="156" w:line="360" w:lineRule="auto"/>
              <w:ind w:firstLineChars="0" w:firstLine="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矿山排土场灾害防范技术规范 第1部分：监测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贵州省产品质量监督检验院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幸贞雄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13984039021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1165783764@qq.com</w:t>
            </w:r>
          </w:p>
        </w:tc>
      </w:tr>
      <w:tr w:rsidR="00C552BD" w:rsidRPr="00ED5C38" w:rsidTr="0053565F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552BD" w:rsidRPr="00ED5C38" w:rsidRDefault="00C552BD" w:rsidP="00C552BD">
            <w:pPr>
              <w:pStyle w:val="a4"/>
              <w:spacing w:beforeLines="50" w:before="156" w:afterLines="50" w:after="156" w:line="360" w:lineRule="auto"/>
              <w:ind w:firstLineChars="0" w:firstLine="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矿山排土场灾害防范技术规范 第2部分：预警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贵州省产品质量监督检验院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幸贞雄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13984039021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1165783764@qq.com</w:t>
            </w:r>
          </w:p>
        </w:tc>
      </w:tr>
      <w:tr w:rsidR="00C552BD" w:rsidRPr="00ED5C38" w:rsidTr="0053565F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552BD" w:rsidRPr="00ED5C38" w:rsidRDefault="00C552BD" w:rsidP="00C552BD">
            <w:pPr>
              <w:pStyle w:val="a4"/>
              <w:spacing w:beforeLines="50" w:before="156" w:afterLines="50" w:after="156" w:line="360" w:lineRule="auto"/>
              <w:ind w:firstLineChars="0" w:firstLine="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金鱼养殖技术规范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贵阳市农业委员会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马永兵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13985166455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1136684172@qq.com</w:t>
            </w:r>
          </w:p>
        </w:tc>
      </w:tr>
      <w:tr w:rsidR="00C552BD" w:rsidRPr="00ED5C38" w:rsidTr="0053565F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lastRenderedPageBreak/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552BD" w:rsidRPr="00ED5C38" w:rsidRDefault="00C552BD" w:rsidP="00C552BD">
            <w:pPr>
              <w:pStyle w:val="a4"/>
              <w:spacing w:beforeLines="50" w:before="156" w:afterLines="50" w:after="156" w:line="360" w:lineRule="auto"/>
              <w:ind w:firstLineChars="0" w:firstLine="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金鱼人工繁殖技术规范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贵阳市农业委员会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马永兵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13985166455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1136684172@qq.com</w:t>
            </w:r>
          </w:p>
        </w:tc>
      </w:tr>
      <w:tr w:rsidR="00C552BD" w:rsidRPr="00ED5C38" w:rsidTr="0053565F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552BD" w:rsidRPr="00ED5C38" w:rsidRDefault="00C552BD" w:rsidP="00C552BD">
            <w:pPr>
              <w:pStyle w:val="a4"/>
              <w:spacing w:beforeLines="50" w:before="156" w:afterLines="50" w:after="156" w:line="360" w:lineRule="auto"/>
              <w:ind w:firstLineChars="0" w:firstLine="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全省文明村测评体系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贵州网宣信息技术有限公司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杜常春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15285125589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258817813@qq.com</w:t>
            </w:r>
          </w:p>
        </w:tc>
      </w:tr>
      <w:tr w:rsidR="00C552BD" w:rsidRPr="00ED5C38" w:rsidTr="0053565F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552BD" w:rsidRPr="00ED5C38" w:rsidRDefault="00C552BD" w:rsidP="00C552BD">
            <w:pPr>
              <w:pStyle w:val="a4"/>
              <w:spacing w:beforeLines="50" w:before="156" w:afterLines="50" w:after="156" w:line="360" w:lineRule="auto"/>
              <w:ind w:firstLineChars="0" w:firstLine="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全省文明乡（镇）测评体系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贵州网宣信息技术有限公司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杜常春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15285125589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258817813@qq.com</w:t>
            </w:r>
          </w:p>
        </w:tc>
      </w:tr>
      <w:tr w:rsidR="00C552BD" w:rsidRPr="00ED5C38" w:rsidTr="0053565F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552BD" w:rsidRPr="00ED5C38" w:rsidRDefault="00C552BD" w:rsidP="00C552BD">
            <w:pPr>
              <w:pStyle w:val="a4"/>
              <w:spacing w:beforeLines="50" w:before="156" w:afterLines="50" w:after="156" w:line="360" w:lineRule="auto"/>
              <w:ind w:firstLineChars="0" w:firstLine="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农民文化家园建设指南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贵州网宣信息技术有限公司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杜常春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15285125589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258817813@qq.com</w:t>
            </w:r>
          </w:p>
        </w:tc>
      </w:tr>
      <w:tr w:rsidR="00C552BD" w:rsidRPr="00ED5C38" w:rsidTr="0053565F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552BD" w:rsidRPr="00ED5C38" w:rsidRDefault="00C552BD" w:rsidP="00C552BD">
            <w:pPr>
              <w:pStyle w:val="a4"/>
              <w:spacing w:beforeLines="50" w:before="156" w:afterLines="50" w:after="156" w:line="360" w:lineRule="auto"/>
              <w:ind w:firstLineChars="0" w:firstLine="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农村道德讲堂建设指南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贵州网宣信息技术有限公司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杜常春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15285125589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258817813@qq.com</w:t>
            </w:r>
          </w:p>
        </w:tc>
      </w:tr>
      <w:tr w:rsidR="00C552BD" w:rsidRPr="00ED5C38" w:rsidTr="0053565F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552BD" w:rsidRPr="00ED5C38" w:rsidRDefault="00C552BD" w:rsidP="00C552BD">
            <w:pPr>
              <w:pStyle w:val="a4"/>
              <w:spacing w:beforeLines="50" w:before="156" w:afterLines="50" w:after="156" w:line="360" w:lineRule="auto"/>
              <w:ind w:firstLineChars="0" w:firstLine="0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贵州省云工程综合评价指标体系  第1部分：行业主管部门评价指标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贵州中软云上数据技术服务有限公司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唐俊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13985171952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tangjun@gzzrys.com</w:t>
            </w:r>
          </w:p>
        </w:tc>
      </w:tr>
      <w:tr w:rsidR="00C552BD" w:rsidRPr="00ED5C38" w:rsidTr="0053565F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lastRenderedPageBreak/>
              <w:t>11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552BD" w:rsidRPr="00ED5C38" w:rsidRDefault="00C552BD" w:rsidP="00C552BD">
            <w:pPr>
              <w:pStyle w:val="a4"/>
              <w:spacing w:beforeLines="50" w:before="156" w:afterLines="50" w:after="156" w:line="360" w:lineRule="auto"/>
              <w:ind w:firstLineChars="0" w:firstLine="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贵州省数据清洗加工规范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贵州中软云上数据技术服务有限公司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唐俊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13985171952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tangjun@gzzrys.com</w:t>
            </w:r>
          </w:p>
        </w:tc>
      </w:tr>
      <w:tr w:rsidR="00C552BD" w:rsidRPr="00ED5C38" w:rsidTr="0053565F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552BD" w:rsidRPr="00ED5C38" w:rsidRDefault="00C552BD" w:rsidP="00C552BD">
            <w:pPr>
              <w:pStyle w:val="a4"/>
              <w:spacing w:beforeLines="50" w:before="156" w:afterLines="50" w:after="156" w:line="360" w:lineRule="auto"/>
              <w:ind w:firstLineChars="0" w:firstLine="0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贵州省政府数据质量评价规范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贵州中软云上数据技术服务有限公司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唐俊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13985171952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tangjun@gzzrys.com</w:t>
            </w:r>
          </w:p>
        </w:tc>
      </w:tr>
      <w:tr w:rsidR="00C552BD" w:rsidRPr="00ED5C38" w:rsidTr="0053565F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552BD" w:rsidRPr="00ED5C38" w:rsidRDefault="00C552BD" w:rsidP="00C552BD">
            <w:pPr>
              <w:pStyle w:val="a4"/>
              <w:spacing w:beforeLines="50" w:before="156" w:afterLines="50" w:after="156" w:line="360" w:lineRule="auto"/>
              <w:ind w:firstLineChars="0" w:firstLine="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铸造铝及其合金冲击试验用试样及方法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贵州省分析测试研究院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刘海林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13885006518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2894213871@qq.com</w:t>
            </w:r>
          </w:p>
        </w:tc>
      </w:tr>
      <w:tr w:rsidR="00C552BD" w:rsidRPr="00ED5C38" w:rsidTr="0053565F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14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552BD" w:rsidRPr="00ED5C38" w:rsidRDefault="00C552BD" w:rsidP="00C552BD">
            <w:pPr>
              <w:pStyle w:val="a4"/>
              <w:spacing w:beforeLines="50" w:before="156" w:afterLines="50" w:after="156" w:line="360" w:lineRule="auto"/>
              <w:ind w:firstLineChars="0" w:firstLine="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铸造铝及其合金拉伸试验用试样及方法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贵州省分析测试研究院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刘海林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13885006518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2894213871@qq.com</w:t>
            </w:r>
          </w:p>
        </w:tc>
      </w:tr>
      <w:tr w:rsidR="00C552BD" w:rsidRPr="00ED5C38" w:rsidTr="0053565F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552BD" w:rsidRPr="00ED5C38" w:rsidRDefault="00C552BD" w:rsidP="00C552BD">
            <w:pPr>
              <w:pStyle w:val="a4"/>
              <w:spacing w:beforeLines="50" w:before="156" w:afterLines="50" w:after="156" w:line="360" w:lineRule="auto"/>
              <w:ind w:firstLineChars="0" w:firstLine="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纳米改性高密度聚乙烯MUHDPE合金管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康命源（贵州）科技发展有限公司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郑斌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18886040612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799122898@qq.com</w:t>
            </w:r>
          </w:p>
        </w:tc>
      </w:tr>
      <w:tr w:rsidR="00C552BD" w:rsidRPr="00ED5C38" w:rsidTr="0053565F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16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552BD" w:rsidRPr="00ED5C38" w:rsidRDefault="00C552BD" w:rsidP="00C552BD">
            <w:pPr>
              <w:pStyle w:val="a4"/>
              <w:spacing w:beforeLines="50" w:before="156" w:afterLines="50" w:after="156"/>
              <w:ind w:firstLineChars="0" w:firstLine="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纳米改性聚丙烯（HPPM）方形电</w:t>
            </w: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lastRenderedPageBreak/>
              <w:t>力双壁波纹管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lastRenderedPageBreak/>
              <w:t>康命源（贵州）科</w:t>
            </w: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lastRenderedPageBreak/>
              <w:t>技发展有限公司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lastRenderedPageBreak/>
              <w:t>郑斌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18886040612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799122898@qq.com</w:t>
            </w:r>
          </w:p>
        </w:tc>
      </w:tr>
      <w:tr w:rsidR="00C552BD" w:rsidRPr="00ED5C38" w:rsidTr="0053565F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lastRenderedPageBreak/>
              <w:t>17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552BD" w:rsidRPr="00ED5C38" w:rsidRDefault="00C552BD" w:rsidP="00C552BD">
            <w:pPr>
              <w:pStyle w:val="a4"/>
              <w:spacing w:beforeLines="50" w:before="156" w:afterLines="50" w:after="156" w:line="360" w:lineRule="auto"/>
              <w:ind w:firstLineChars="0" w:firstLine="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猕猴桃果品质量追溯操作规程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贵州省果树蔬菜工作站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吴韫欣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18985053800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43206202@qq.com</w:t>
            </w:r>
          </w:p>
        </w:tc>
      </w:tr>
      <w:tr w:rsidR="00C552BD" w:rsidRPr="00ED5C38" w:rsidTr="0053565F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18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552BD" w:rsidRPr="00ED5C38" w:rsidRDefault="00C552BD" w:rsidP="00C552BD">
            <w:pPr>
              <w:pStyle w:val="a4"/>
              <w:spacing w:beforeLines="50" w:before="156" w:afterLines="50" w:after="156" w:line="360" w:lineRule="auto"/>
              <w:ind w:firstLineChars="0" w:firstLine="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贵州山地猕猴桃水肥一体化技术规程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贵州省果树蔬菜工作站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吴韫欣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18985053800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43206202@qq.com</w:t>
            </w:r>
          </w:p>
        </w:tc>
      </w:tr>
      <w:tr w:rsidR="00C552BD" w:rsidRPr="00ED5C38" w:rsidTr="0053565F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19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552BD" w:rsidRPr="00ED5C38" w:rsidRDefault="00C552BD" w:rsidP="00C552BD">
            <w:pPr>
              <w:pStyle w:val="a4"/>
              <w:spacing w:beforeLines="50" w:before="156" w:afterLines="50" w:after="156" w:line="360" w:lineRule="auto"/>
              <w:ind w:firstLineChars="0" w:firstLine="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金圆猕猴桃适宜区立地环境条件及栽培技术规程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贵州省果树蔬菜工作站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吴韫欣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18985053800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43206202@qq.com</w:t>
            </w:r>
          </w:p>
        </w:tc>
      </w:tr>
      <w:tr w:rsidR="00C552BD" w:rsidRPr="00ED5C38" w:rsidTr="0053565F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552BD" w:rsidRPr="00ED5C38" w:rsidRDefault="00C552BD" w:rsidP="00C552BD">
            <w:pPr>
              <w:pStyle w:val="a4"/>
              <w:spacing w:beforeLines="50" w:before="156" w:afterLines="50" w:after="156" w:line="360" w:lineRule="auto"/>
              <w:ind w:firstLineChars="0" w:firstLine="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红阳猕猴桃适宜区立地环境条件及栽培技术规程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贵州省果树蔬菜工作站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吴韫欣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18985053800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43206202@qq.com</w:t>
            </w:r>
          </w:p>
        </w:tc>
      </w:tr>
      <w:tr w:rsidR="00C552BD" w:rsidRPr="00ED5C38" w:rsidTr="0053565F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21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552BD" w:rsidRPr="00ED5C38" w:rsidRDefault="00C552BD" w:rsidP="00C552BD">
            <w:pPr>
              <w:pStyle w:val="a4"/>
              <w:spacing w:beforeLines="50" w:before="156" w:afterLines="50" w:after="156" w:line="360" w:lineRule="auto"/>
              <w:ind w:firstLineChars="0" w:firstLine="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贵州山地猕猴桃园信息采集与</w:t>
            </w: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lastRenderedPageBreak/>
              <w:t>远程控制应用技术规程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lastRenderedPageBreak/>
              <w:t>贵州省果树蔬菜工作站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吴韫欣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18985053800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43206202@qq.com</w:t>
            </w:r>
          </w:p>
        </w:tc>
      </w:tr>
      <w:tr w:rsidR="00C552BD" w:rsidRPr="00ED5C38" w:rsidTr="0053565F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lastRenderedPageBreak/>
              <w:t>22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5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sz w:val="32"/>
                <w:szCs w:val="32"/>
              </w:rPr>
              <w:t>贵长猕猴桃果品分级技术规程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贵州省果树蔬菜工作站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吴韫欣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18985053800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43206202@qq.com</w:t>
            </w:r>
          </w:p>
        </w:tc>
      </w:tr>
      <w:tr w:rsidR="00C552BD" w:rsidRPr="00ED5C38" w:rsidTr="0053565F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23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5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sz w:val="32"/>
                <w:szCs w:val="32"/>
              </w:rPr>
              <w:t>红阳猕猴桃果品分级技术规程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贵州省果树蔬菜工作站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吴韫欣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18985053800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43206202@qq.com</w:t>
            </w:r>
          </w:p>
        </w:tc>
      </w:tr>
      <w:tr w:rsidR="00C552BD" w:rsidRPr="00ED5C38" w:rsidTr="0053565F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24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552BD" w:rsidRPr="00ED5C38" w:rsidRDefault="00C552BD" w:rsidP="00C552BD">
            <w:pPr>
              <w:pStyle w:val="a4"/>
              <w:spacing w:beforeLines="50" w:before="156" w:afterLines="50" w:after="156" w:line="360" w:lineRule="auto"/>
              <w:ind w:firstLineChars="0" w:firstLine="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野生猕猴桃种质资源保存技术规程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贵州省果树蔬菜工作站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吴韫欣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18985053800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43206202@qq.com</w:t>
            </w:r>
          </w:p>
        </w:tc>
      </w:tr>
      <w:tr w:rsidR="00C552BD" w:rsidRPr="00ED5C38" w:rsidTr="0053565F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25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552BD" w:rsidRPr="00ED5C38" w:rsidRDefault="00C552BD" w:rsidP="00C552BD">
            <w:pPr>
              <w:pStyle w:val="a4"/>
              <w:spacing w:beforeLines="50" w:before="156" w:afterLines="50" w:after="156" w:line="360" w:lineRule="auto"/>
              <w:ind w:firstLineChars="0" w:firstLine="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贵州山地猕猴桃优化施肥技术规程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贵州省果树蔬菜工作站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吴韫欣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C552BD" w:rsidRPr="00ED5C38" w:rsidRDefault="00C552BD" w:rsidP="005356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D5C3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18985053800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C552BD" w:rsidRPr="00ED5C38" w:rsidRDefault="00C552BD" w:rsidP="0053565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ED5C38">
              <w:rPr>
                <w:rFonts w:ascii="仿宋_GB2312" w:eastAsia="仿宋_GB2312" w:hAnsi="仿宋" w:hint="eastAsia"/>
                <w:sz w:val="32"/>
                <w:szCs w:val="32"/>
              </w:rPr>
              <w:t>43206202@qq.com</w:t>
            </w:r>
          </w:p>
        </w:tc>
      </w:tr>
    </w:tbl>
    <w:p w:rsidR="009A007F" w:rsidRDefault="009A007F"/>
    <w:sectPr w:rsidR="009A007F" w:rsidSect="00C552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EF3" w:rsidRDefault="00595EF3" w:rsidP="00FF4289">
      <w:r>
        <w:separator/>
      </w:r>
    </w:p>
  </w:endnote>
  <w:endnote w:type="continuationSeparator" w:id="0">
    <w:p w:rsidR="00595EF3" w:rsidRDefault="00595EF3" w:rsidP="00FF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EF3" w:rsidRDefault="00595EF3" w:rsidP="00FF4289">
      <w:r>
        <w:separator/>
      </w:r>
    </w:p>
  </w:footnote>
  <w:footnote w:type="continuationSeparator" w:id="0">
    <w:p w:rsidR="00595EF3" w:rsidRDefault="00595EF3" w:rsidP="00FF4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BD"/>
    <w:rsid w:val="00595EF3"/>
    <w:rsid w:val="009A007F"/>
    <w:rsid w:val="00C552BD"/>
    <w:rsid w:val="00F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552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4">
    <w:name w:val="段"/>
    <w:link w:val="Char"/>
    <w:qFormat/>
    <w:rsid w:val="00C552B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Calibri" w:cs="Times New Roman"/>
    </w:rPr>
  </w:style>
  <w:style w:type="character" w:customStyle="1" w:styleId="Char">
    <w:name w:val="段 Char"/>
    <w:link w:val="a4"/>
    <w:locked/>
    <w:rsid w:val="00C552BD"/>
    <w:rPr>
      <w:rFonts w:ascii="宋体" w:eastAsia="宋体" w:hAnsi="Calibri" w:cs="Times New Roman"/>
    </w:rPr>
  </w:style>
  <w:style w:type="paragraph" w:customStyle="1" w:styleId="a5">
    <w:name w:val="封面标准名称"/>
    <w:rsid w:val="00C552BD"/>
    <w:pPr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styleId="a6">
    <w:name w:val="header"/>
    <w:basedOn w:val="a"/>
    <w:link w:val="Char0"/>
    <w:uiPriority w:val="99"/>
    <w:unhideWhenUsed/>
    <w:rsid w:val="00FF4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F4289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F4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F428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552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4">
    <w:name w:val="段"/>
    <w:link w:val="Char"/>
    <w:qFormat/>
    <w:rsid w:val="00C552B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Calibri" w:cs="Times New Roman"/>
    </w:rPr>
  </w:style>
  <w:style w:type="character" w:customStyle="1" w:styleId="Char">
    <w:name w:val="段 Char"/>
    <w:link w:val="a4"/>
    <w:locked/>
    <w:rsid w:val="00C552BD"/>
    <w:rPr>
      <w:rFonts w:ascii="宋体" w:eastAsia="宋体" w:hAnsi="Calibri" w:cs="Times New Roman"/>
    </w:rPr>
  </w:style>
  <w:style w:type="paragraph" w:customStyle="1" w:styleId="a5">
    <w:name w:val="封面标准名称"/>
    <w:rsid w:val="00C552BD"/>
    <w:pPr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styleId="a6">
    <w:name w:val="header"/>
    <w:basedOn w:val="a"/>
    <w:link w:val="Char0"/>
    <w:uiPriority w:val="99"/>
    <w:unhideWhenUsed/>
    <w:rsid w:val="00FF4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F4289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F4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F428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252</Words>
  <Characters>1443</Characters>
  <Application>Microsoft Office Word</Application>
  <DocSecurity>0</DocSecurity>
  <Lines>12</Lines>
  <Paragraphs>3</Paragraphs>
  <ScaleCrop>false</ScaleCrop>
  <Company>贵州省工商行政管理局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王丁</dc:creator>
  <cp:lastModifiedBy>王丁</cp:lastModifiedBy>
  <cp:revision>2</cp:revision>
  <dcterms:created xsi:type="dcterms:W3CDTF">2019-03-21T06:16:00Z</dcterms:created>
  <dcterms:modified xsi:type="dcterms:W3CDTF">2019-03-21T07:21:00Z</dcterms:modified>
</cp:coreProperties>
</file>