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CC" w:rsidRDefault="007545CC" w:rsidP="007545CC">
      <w:pPr>
        <w:rPr>
          <w:rFonts w:ascii="黑体" w:eastAsia="黑体" w:hAnsi="黑体" w:cs="仿宋"/>
          <w:bCs/>
          <w:sz w:val="32"/>
          <w:szCs w:val="32"/>
        </w:rPr>
      </w:pPr>
      <w:r w:rsidRPr="00EE0939">
        <w:rPr>
          <w:rFonts w:ascii="黑体" w:eastAsia="黑体" w:hAnsi="黑体" w:cs="仿宋" w:hint="eastAsia"/>
          <w:bCs/>
          <w:sz w:val="32"/>
          <w:szCs w:val="32"/>
        </w:rPr>
        <w:t>附件</w:t>
      </w:r>
    </w:p>
    <w:p w:rsidR="007545CC" w:rsidRPr="00AA2723" w:rsidRDefault="007545CC" w:rsidP="007545CC">
      <w:pPr>
        <w:jc w:val="center"/>
        <w:rPr>
          <w:rFonts w:ascii="方正小标宋简体" w:eastAsia="方正小标宋简体" w:hAnsi="黑体" w:cs="仿宋"/>
          <w:bCs/>
          <w:sz w:val="44"/>
          <w:szCs w:val="44"/>
        </w:rPr>
      </w:pPr>
      <w:r w:rsidRPr="00AA2723">
        <w:rPr>
          <w:rFonts w:ascii="方正小标宋简体" w:eastAsia="方正小标宋简体" w:hAnsi="仿宋" w:hint="eastAsia"/>
          <w:sz w:val="44"/>
          <w:szCs w:val="44"/>
        </w:rPr>
        <w:t>贵州省特种设备行政许可鉴定评审机构和试检验见证机构名单</w:t>
      </w:r>
    </w:p>
    <w:tbl>
      <w:tblPr>
        <w:tblW w:w="0" w:type="auto"/>
        <w:tblInd w:w="-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7"/>
        <w:gridCol w:w="1668"/>
        <w:gridCol w:w="1701"/>
        <w:gridCol w:w="1276"/>
        <w:gridCol w:w="1559"/>
        <w:gridCol w:w="7075"/>
      </w:tblGrid>
      <w:tr w:rsidR="007545CC" w:rsidTr="008C66ED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Pr="00EE0939" w:rsidRDefault="007545CC" w:rsidP="008C66E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 w:rsidRPr="00EE0939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Pr="00EE0939" w:rsidRDefault="007545CC" w:rsidP="008C66E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 w:rsidRPr="00EE0939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Pr="00EE0939" w:rsidRDefault="007545CC" w:rsidP="008C66E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单位</w:t>
            </w:r>
            <w:r w:rsidRPr="00EE0939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Pr="00EE0939" w:rsidRDefault="007545CC" w:rsidP="008C66E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 w:rsidRPr="00EE0939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Pr="00EE0939" w:rsidRDefault="007545CC" w:rsidP="008C66E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 w:rsidRPr="00EE0939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Pr="00EE0939" w:rsidRDefault="007545CC" w:rsidP="008C66E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确定项目</w:t>
            </w:r>
          </w:p>
        </w:tc>
      </w:tr>
      <w:tr w:rsidR="007545CC" w:rsidRPr="00681763" w:rsidTr="008C66ED">
        <w:trPr>
          <w:trHeight w:val="599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CC" w:rsidRDefault="007545CC" w:rsidP="008C66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CC" w:rsidRDefault="007545CC" w:rsidP="008C66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贵州省特种设备检验检测院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CC" w:rsidRDefault="007545CC" w:rsidP="008C66E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</w:rPr>
              <w:t>贵州省贵阳市白云区科教街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698号国家质检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中心园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D座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5CC" w:rsidRDefault="007545CC" w:rsidP="008C66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姜</w:t>
            </w:r>
            <w:proofErr w:type="gramStart"/>
            <w:r>
              <w:rPr>
                <w:rFonts w:ascii="仿宋" w:eastAsia="仿宋" w:hAnsi="仿宋" w:cs="仿宋"/>
                <w:color w:val="000000"/>
                <w:szCs w:val="21"/>
              </w:rPr>
              <w:t>浩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Default="007545CC" w:rsidP="008C66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0851-86518373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Default="007545CC" w:rsidP="008C66E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一、设计单位</w:t>
            </w:r>
          </w:p>
          <w:p w:rsidR="007545CC" w:rsidRDefault="007545CC" w:rsidP="008C66E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压力管道：公用管道（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GB1、GB2），工业管道（GC1、GC2、GCD）</w:t>
            </w:r>
          </w:p>
          <w:p w:rsidR="007545CC" w:rsidRDefault="007545CC" w:rsidP="008C66E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二、制造单位</w:t>
            </w:r>
          </w:p>
          <w:p w:rsidR="007545CC" w:rsidRDefault="007545CC" w:rsidP="008C66E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1.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锅炉制造（含安装（散装锅炉除外）、修理、改造）：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B</w:t>
            </w:r>
          </w:p>
          <w:p w:rsidR="007545CC" w:rsidRDefault="007545CC" w:rsidP="008C66E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2.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压力容器制造（含安装、修理、改造）：其他高压容器（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A2），中、低压容器（D）</w:t>
            </w:r>
          </w:p>
          <w:p w:rsidR="007545CC" w:rsidRDefault="007545CC" w:rsidP="008C66E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3.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安全附件制造：安全阀（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B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），紧急切断阀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（B）</w:t>
            </w:r>
          </w:p>
          <w:p w:rsidR="007545CC" w:rsidRDefault="007545CC" w:rsidP="008C66E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4.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压力管道元件制造：压力管道管子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（B），压力管道阀门（B），压力管道管件（无缝管件(B1、B2）、有缝管件（B1、B2）、锻制管件、聚乙烯管件)，压力管道法兰（钢制锻造法兰），补偿器（金属波纹膨胀节（B1、B2）），元件组合装置</w:t>
            </w:r>
          </w:p>
          <w:p w:rsidR="007545CC" w:rsidRDefault="007545CC" w:rsidP="008C66E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5.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电梯制造（含安装、修理、改造）：曳引驱动乘客电梯（含消防员电梯）（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B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），曳引驱动载货电梯和强制驱动载货电梯（含防爆电梯中的载货电梯），自动扶梯与自动人行道，液压驱动电梯，杂物电梯（含防爆电梯中的杂物电梯）</w:t>
            </w:r>
          </w:p>
          <w:p w:rsidR="007545CC" w:rsidRDefault="007545CC" w:rsidP="008C66E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6.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起重机械制造（含安装、修理、改造）：桥式、门式起重机（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B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），流动式起重机（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B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），</w:t>
            </w:r>
            <w:proofErr w:type="gramStart"/>
            <w:r>
              <w:rPr>
                <w:rFonts w:ascii="仿宋" w:eastAsia="仿宋" w:hAnsi="仿宋" w:cs="仿宋"/>
                <w:color w:val="000000"/>
                <w:szCs w:val="21"/>
              </w:rPr>
              <w:t>门座式</w:t>
            </w:r>
            <w:proofErr w:type="gramEnd"/>
            <w:r>
              <w:rPr>
                <w:rFonts w:ascii="仿宋" w:eastAsia="仿宋" w:hAnsi="仿宋" w:cs="仿宋"/>
                <w:color w:val="000000"/>
                <w:szCs w:val="21"/>
              </w:rPr>
              <w:t>起重机（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B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），机械式停车设备，塔式起重机、升降机，缆索式起重机，桅杆式起重机</w:t>
            </w:r>
          </w:p>
          <w:p w:rsidR="007545CC" w:rsidRPr="00B719C9" w:rsidRDefault="007545CC" w:rsidP="008C66ED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7.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场（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厂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）内专用机动车辆制造（含修理、改造）：</w:t>
            </w:r>
            <w:proofErr w:type="gramStart"/>
            <w:r>
              <w:rPr>
                <w:rFonts w:ascii="仿宋" w:eastAsia="仿宋" w:hAnsi="仿宋" w:cs="仿宋"/>
                <w:color w:val="000000"/>
                <w:szCs w:val="21"/>
              </w:rPr>
              <w:t>非公路</w:t>
            </w:r>
            <w:proofErr w:type="gramEnd"/>
            <w:r>
              <w:rPr>
                <w:rFonts w:ascii="仿宋" w:eastAsia="仿宋" w:hAnsi="仿宋" w:cs="仿宋"/>
                <w:color w:val="000000"/>
                <w:szCs w:val="21"/>
              </w:rPr>
              <w:t>用旅游观光车辆（观光车、观光列车）</w:t>
            </w:r>
          </w:p>
        </w:tc>
      </w:tr>
      <w:tr w:rsidR="007545CC" w:rsidRPr="00681763" w:rsidTr="008C66ED">
        <w:trPr>
          <w:trHeight w:val="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CC" w:rsidRPr="00EE0939" w:rsidRDefault="007545CC" w:rsidP="008C66E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 w:rsidRPr="00EE0939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CC" w:rsidRPr="00EE0939" w:rsidRDefault="007545CC" w:rsidP="008C66E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 w:rsidRPr="00EE0939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CC" w:rsidRPr="00EE0939" w:rsidRDefault="007545CC" w:rsidP="008C66E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单位</w:t>
            </w:r>
            <w:r w:rsidRPr="00EE0939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5CC" w:rsidRPr="00EE0939" w:rsidRDefault="007545CC" w:rsidP="008C66E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 w:rsidRPr="00EE0939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Pr="00EE0939" w:rsidRDefault="007545CC" w:rsidP="008C66E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 w:rsidRPr="00EE0939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Pr="00EE0939" w:rsidRDefault="007545CC" w:rsidP="008C66E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确定项目</w:t>
            </w:r>
          </w:p>
        </w:tc>
      </w:tr>
      <w:tr w:rsidR="007545CC" w:rsidRPr="00681763" w:rsidTr="008C66ED">
        <w:trPr>
          <w:trHeight w:val="753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CC" w:rsidRDefault="007545CC" w:rsidP="008C66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CC" w:rsidRDefault="007545CC" w:rsidP="008C66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贵州省特种设备检验检测院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CC" w:rsidRDefault="007545CC" w:rsidP="008C66E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</w:rPr>
              <w:t>贵州省贵阳市白云区科教街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698号国家质检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中心园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D座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5CC" w:rsidRDefault="007545CC" w:rsidP="008C66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姜</w:t>
            </w:r>
            <w:proofErr w:type="gramStart"/>
            <w:r>
              <w:rPr>
                <w:rFonts w:ascii="仿宋" w:eastAsia="仿宋" w:hAnsi="仿宋" w:cs="仿宋"/>
                <w:color w:val="000000"/>
                <w:szCs w:val="21"/>
              </w:rPr>
              <w:t>浩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Default="007545CC" w:rsidP="008C66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0851-86518373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Default="007545CC" w:rsidP="008C66E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三、安装改造修理单位</w:t>
            </w:r>
          </w:p>
          <w:p w:rsidR="007545CC" w:rsidRDefault="007545CC" w:rsidP="008C66E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1.承压类特种设备安装、修理、改造：锅炉安装（含修理、改造）（A、B），公用管道安装（GB1、GB2），工业管道（GC1、GC2、GCD）</w:t>
            </w:r>
          </w:p>
          <w:p w:rsidR="007545CC" w:rsidRDefault="007545CC" w:rsidP="008C66E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2.电梯安装（含修理）：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曳引驱动乘客电梯（含消防员电梯）（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A1、A2、B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），曳引驱动载货电梯和强制驱动载货电梯（含防爆电梯中的载货电梯），自动扶梯与自动人行道，液压驱动电梯，杂物电梯（含防爆电梯中的杂物电梯）</w:t>
            </w:r>
          </w:p>
          <w:p w:rsidR="007545CC" w:rsidRDefault="007545CC" w:rsidP="008C66E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3.起重机械安装（含修理）：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桥式、门式起重机（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A、B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），流动式起重机（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A、B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），</w:t>
            </w:r>
            <w:proofErr w:type="gramStart"/>
            <w:r>
              <w:rPr>
                <w:rFonts w:ascii="仿宋" w:eastAsia="仿宋" w:hAnsi="仿宋" w:cs="仿宋"/>
                <w:color w:val="000000"/>
                <w:szCs w:val="21"/>
              </w:rPr>
              <w:t>门座式</w:t>
            </w:r>
            <w:proofErr w:type="gramEnd"/>
            <w:r>
              <w:rPr>
                <w:rFonts w:ascii="仿宋" w:eastAsia="仿宋" w:hAnsi="仿宋" w:cs="仿宋"/>
                <w:color w:val="000000"/>
                <w:szCs w:val="21"/>
              </w:rPr>
              <w:t>起重机（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A、B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），机械式停车设备，塔式起重机、升降机，缆索式起重机，桅杆式起重机</w:t>
            </w:r>
          </w:p>
          <w:p w:rsidR="007545CC" w:rsidRDefault="007545CC" w:rsidP="008C66E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4.客运索道安装（含修理）：客运架空索道（脱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挂抱索器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索道、双线往复式索道、单线固定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抱索器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索道），客运缆车，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客运拖牵索道</w:t>
            </w:r>
            <w:proofErr w:type="gramEnd"/>
          </w:p>
          <w:p w:rsidR="007545CC" w:rsidRDefault="007545CC" w:rsidP="008C66E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5.大型游乐设施安装（含修理）：滑行和旋转类（含游乐车辆和无动力类）（A、B），游乐车辆和无动力类，水上游乐设施</w:t>
            </w:r>
          </w:p>
          <w:p w:rsidR="007545CC" w:rsidRDefault="007545CC" w:rsidP="008C66E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6.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场（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厂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）内专用机动车辆制造（含修理、改造）：机动工业车辆（叉车），</w:t>
            </w:r>
            <w:proofErr w:type="gramStart"/>
            <w:r>
              <w:rPr>
                <w:rFonts w:ascii="仿宋" w:eastAsia="仿宋" w:hAnsi="仿宋" w:cs="仿宋"/>
                <w:color w:val="000000"/>
                <w:szCs w:val="21"/>
              </w:rPr>
              <w:t>非公路</w:t>
            </w:r>
            <w:proofErr w:type="gramEnd"/>
            <w:r>
              <w:rPr>
                <w:rFonts w:ascii="仿宋" w:eastAsia="仿宋" w:hAnsi="仿宋" w:cs="仿宋"/>
                <w:color w:val="000000"/>
                <w:szCs w:val="21"/>
              </w:rPr>
              <w:t>用旅游观光车辆（观光车、观光列车）</w:t>
            </w:r>
          </w:p>
          <w:p w:rsidR="007545CC" w:rsidRDefault="007545CC" w:rsidP="008C66E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四、充装单位</w:t>
            </w:r>
          </w:p>
          <w:p w:rsidR="007545CC" w:rsidRDefault="007545CC" w:rsidP="008C66E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移动式压力容器，气瓶充装</w:t>
            </w:r>
          </w:p>
          <w:p w:rsidR="007545CC" w:rsidRDefault="007545CC" w:rsidP="008C66E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五、检验检测机构</w:t>
            </w:r>
          </w:p>
          <w:p w:rsidR="007545CC" w:rsidRDefault="007545CC" w:rsidP="008C66E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两工地起重机械检验、安全阀</w:t>
            </w:r>
            <w:r w:rsidR="002E03A6">
              <w:rPr>
                <w:rFonts w:ascii="仿宋" w:eastAsia="仿宋" w:hAnsi="仿宋" w:cs="仿宋" w:hint="eastAsia"/>
                <w:color w:val="000000"/>
                <w:szCs w:val="21"/>
              </w:rPr>
              <w:t>检验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、气瓶检验</w:t>
            </w:r>
          </w:p>
          <w:p w:rsidR="007545CC" w:rsidRDefault="007545CC" w:rsidP="008C66E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六、检验检测机构试检验见证</w:t>
            </w:r>
          </w:p>
          <w:p w:rsidR="007545CC" w:rsidRDefault="007545CC" w:rsidP="008C66ED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两工地起重机械检验、安全阀</w:t>
            </w:r>
            <w:r w:rsidR="002E03A6">
              <w:rPr>
                <w:rFonts w:ascii="仿宋" w:eastAsia="仿宋" w:hAnsi="仿宋" w:cs="仿宋"/>
                <w:color w:val="000000"/>
                <w:szCs w:val="21"/>
              </w:rPr>
              <w:t>检验</w:t>
            </w:r>
            <w:bookmarkStart w:id="0" w:name="_GoBack"/>
            <w:bookmarkEnd w:id="0"/>
            <w:r>
              <w:rPr>
                <w:rFonts w:ascii="仿宋" w:eastAsia="仿宋" w:hAnsi="仿宋" w:cs="仿宋"/>
                <w:color w:val="000000"/>
                <w:szCs w:val="21"/>
              </w:rPr>
              <w:t>、气瓶检验</w:t>
            </w:r>
          </w:p>
        </w:tc>
      </w:tr>
      <w:tr w:rsidR="007545CC" w:rsidTr="008C66ED">
        <w:trPr>
          <w:trHeight w:val="69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CC" w:rsidRPr="00EE0939" w:rsidRDefault="007545CC" w:rsidP="008C66E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 w:rsidRPr="00EE0939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CC" w:rsidRPr="00EE0939" w:rsidRDefault="007545CC" w:rsidP="008C66E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 w:rsidRPr="00EE0939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CC" w:rsidRPr="00EE0939" w:rsidRDefault="007545CC" w:rsidP="008C66E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单位</w:t>
            </w:r>
            <w:r w:rsidRPr="00EE0939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5CC" w:rsidRPr="00EE0939" w:rsidRDefault="007545CC" w:rsidP="008C66E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 w:rsidRPr="00EE0939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5CC" w:rsidRPr="00EE0939" w:rsidRDefault="007545CC" w:rsidP="008C66E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 w:rsidRPr="00EE0939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Pr="00EE0939" w:rsidRDefault="007545CC" w:rsidP="008C66E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确定项目</w:t>
            </w:r>
          </w:p>
        </w:tc>
      </w:tr>
      <w:tr w:rsidR="007545CC" w:rsidTr="008C66ED">
        <w:trPr>
          <w:trHeight w:val="91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CC" w:rsidRDefault="007545CC" w:rsidP="008C66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CC" w:rsidRDefault="007545CC" w:rsidP="008C66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贵州省特种设备行业协会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CC" w:rsidRDefault="007545CC" w:rsidP="008C66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贵州省贵阳市观山湖区大关村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1组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5CC" w:rsidRDefault="007545CC" w:rsidP="008C66E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333333"/>
                <w:szCs w:val="21"/>
              </w:rPr>
            </w:pPr>
            <w:r>
              <w:rPr>
                <w:rFonts w:ascii="仿宋" w:eastAsia="仿宋" w:hAnsi="仿宋" w:cs="仿宋"/>
                <w:color w:val="333333"/>
                <w:szCs w:val="21"/>
              </w:rPr>
              <w:t>郭俊生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5CC" w:rsidRDefault="007545CC" w:rsidP="008C66E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Cs w:val="21"/>
              </w:rPr>
              <w:t>0851-85919866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Default="007545CC" w:rsidP="008C66ED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一、设计单位</w:t>
            </w:r>
          </w:p>
          <w:p w:rsidR="007545CC" w:rsidRDefault="007545CC" w:rsidP="008C66ED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压力管道：公用管道（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GB1、GB2），工业管道（GC1、GC2、GCD）</w:t>
            </w:r>
          </w:p>
          <w:p w:rsidR="007545CC" w:rsidRDefault="007545CC" w:rsidP="008C66ED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二、制造单位</w:t>
            </w:r>
          </w:p>
          <w:p w:rsidR="007545CC" w:rsidRDefault="007545CC" w:rsidP="008C66ED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1.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锅炉制造（含安装（散装锅炉除外）、修理、改造）：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B</w:t>
            </w:r>
          </w:p>
          <w:p w:rsidR="007545CC" w:rsidRDefault="007545CC" w:rsidP="008C66ED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2.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压力容器制造（含安装、修理、改造）：其他高压容器（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A2），中、低压容器（D）</w:t>
            </w:r>
          </w:p>
          <w:p w:rsidR="007545CC" w:rsidRDefault="007545CC" w:rsidP="008C66ED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3.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安全附件制造：安全阀（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B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），紧急切断阀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（B）</w:t>
            </w:r>
          </w:p>
          <w:p w:rsidR="007545CC" w:rsidRDefault="007545CC" w:rsidP="008C66ED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4.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压力管道元件制造：压力管道管子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（B），压力管道阀门（B），压力管道管件（无缝管件(B1、B2）、有缝管件（B1、B2）、锻制管件、聚乙烯管件)，压力管道法兰（钢制锻造法兰），补偿器（金属波纹膨胀节（B1、B2）），元件组合装置</w:t>
            </w:r>
          </w:p>
          <w:p w:rsidR="007545CC" w:rsidRDefault="007545CC" w:rsidP="008C66ED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三、安装改造修理单位</w:t>
            </w:r>
          </w:p>
          <w:p w:rsidR="007545CC" w:rsidRDefault="007545CC" w:rsidP="008C66ED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1.承压类特种设备安装、修理、改造：锅炉安装（含修理、改造）（A、B），公用管道安装（GB1、GB2），工业管道（GC1、GC2、GCD）</w:t>
            </w:r>
          </w:p>
          <w:p w:rsidR="007545CC" w:rsidRDefault="007545CC" w:rsidP="008C66ED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2.电梯安装（含修理）：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曳引驱动乘客电梯（含消防员电梯）（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A1、A2、B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），曳引驱动载货电梯和强制驱动载货电梯（含防爆电梯中的载货电梯），自动扶梯与自动人行道，液压驱动电梯，杂物电梯（含防爆电梯中的杂物电梯）</w:t>
            </w:r>
          </w:p>
          <w:p w:rsidR="007545CC" w:rsidRDefault="007545CC" w:rsidP="008C66ED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3.起重机械安装（含修理）：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桥式、门式起重机（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A、B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），流动式起重机（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A、B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），</w:t>
            </w:r>
            <w:proofErr w:type="gramStart"/>
            <w:r>
              <w:rPr>
                <w:rFonts w:ascii="仿宋" w:eastAsia="仿宋" w:hAnsi="仿宋" w:cs="仿宋"/>
                <w:color w:val="000000"/>
                <w:szCs w:val="21"/>
              </w:rPr>
              <w:t>门座式</w:t>
            </w:r>
            <w:proofErr w:type="gramEnd"/>
            <w:r>
              <w:rPr>
                <w:rFonts w:ascii="仿宋" w:eastAsia="仿宋" w:hAnsi="仿宋" w:cs="仿宋"/>
                <w:color w:val="000000"/>
                <w:szCs w:val="21"/>
              </w:rPr>
              <w:t>起重机（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A、B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），机械式停车设备，塔式起重机、升降机，缆索式起重机，桅杆式起重机</w:t>
            </w:r>
          </w:p>
          <w:p w:rsidR="007545CC" w:rsidRDefault="007545CC" w:rsidP="008C66ED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4.大型游乐设施安装（含修理）：滑行和旋转类（含游乐车辆和无动力类）（A、B），游乐车辆和无动力类，水上游乐设施</w:t>
            </w:r>
          </w:p>
          <w:p w:rsidR="007545CC" w:rsidRDefault="007545CC" w:rsidP="008C66ED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5.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场（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厂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）内专用机动车辆制造（含修理、改造）：机动工业车辆（叉车），</w:t>
            </w:r>
            <w:proofErr w:type="gramStart"/>
            <w:r>
              <w:rPr>
                <w:rFonts w:ascii="仿宋" w:eastAsia="仿宋" w:hAnsi="仿宋" w:cs="仿宋"/>
                <w:color w:val="000000"/>
                <w:szCs w:val="21"/>
              </w:rPr>
              <w:t>非公路</w:t>
            </w:r>
            <w:proofErr w:type="gramEnd"/>
            <w:r>
              <w:rPr>
                <w:rFonts w:ascii="仿宋" w:eastAsia="仿宋" w:hAnsi="仿宋" w:cs="仿宋"/>
                <w:color w:val="000000"/>
                <w:szCs w:val="21"/>
              </w:rPr>
              <w:t>用旅游观光车辆（观光车、观光列车）</w:t>
            </w:r>
          </w:p>
          <w:p w:rsidR="007545CC" w:rsidRDefault="007545CC" w:rsidP="008C66ED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四、充装单位</w:t>
            </w:r>
          </w:p>
          <w:p w:rsidR="007545CC" w:rsidRDefault="007545CC" w:rsidP="008C66ED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移动式压力容器，气瓶充装</w:t>
            </w:r>
          </w:p>
          <w:p w:rsidR="007545CC" w:rsidRDefault="007545CC" w:rsidP="008C66ED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五、检验检测机构</w:t>
            </w:r>
          </w:p>
          <w:p w:rsidR="007545CC" w:rsidRPr="00CA7FF8" w:rsidRDefault="007545CC" w:rsidP="008C66ED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两工地起重机械检验、安全阀</w:t>
            </w:r>
            <w:r w:rsidR="00352A5C">
              <w:rPr>
                <w:rFonts w:ascii="仿宋" w:eastAsia="仿宋" w:hAnsi="仿宋" w:cs="仿宋" w:hint="eastAsia"/>
                <w:color w:val="000000"/>
                <w:szCs w:val="21"/>
              </w:rPr>
              <w:t>检验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、气瓶检验</w:t>
            </w:r>
          </w:p>
        </w:tc>
      </w:tr>
      <w:tr w:rsidR="007545CC" w:rsidTr="008C66ED">
        <w:trPr>
          <w:trHeight w:val="8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Pr="00EE0939" w:rsidRDefault="007545CC" w:rsidP="008C66E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 w:rsidRPr="00EE0939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Pr="00EE0939" w:rsidRDefault="007545CC" w:rsidP="008C66E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 w:rsidRPr="00EE0939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Pr="00EE0939" w:rsidRDefault="007545CC" w:rsidP="008C66E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单位</w:t>
            </w:r>
            <w:r w:rsidRPr="00EE0939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Pr="00EE0939" w:rsidRDefault="007545CC" w:rsidP="008C66E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 w:rsidRPr="00EE0939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Pr="00EE0939" w:rsidRDefault="007545CC" w:rsidP="008C66E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 w:rsidRPr="00EE0939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Pr="00EE0939" w:rsidRDefault="007545CC" w:rsidP="008C66E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确定项目</w:t>
            </w:r>
          </w:p>
        </w:tc>
      </w:tr>
      <w:tr w:rsidR="007545CC" w:rsidTr="008C66ED">
        <w:trPr>
          <w:trHeight w:val="8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Default="007545CC" w:rsidP="008C66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Default="007545CC" w:rsidP="008C66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国家客运架空索道安全监督检验中心（北京科正平工程技术检测研究院有限公司）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Pr="00CA7FF8" w:rsidRDefault="007545CC" w:rsidP="008C66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北京市东城区雍和宫大街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52号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Default="007545CC" w:rsidP="008C66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Cs w:val="21"/>
              </w:rPr>
            </w:pPr>
            <w:proofErr w:type="gramStart"/>
            <w:r>
              <w:rPr>
                <w:rFonts w:ascii="仿宋" w:eastAsia="仿宋" w:hAnsi="仿宋" w:cs="仿宋"/>
                <w:color w:val="333333"/>
                <w:szCs w:val="21"/>
              </w:rPr>
              <w:t>纪兵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Default="007545CC" w:rsidP="008C66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010-64043794-8022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Default="007545CC" w:rsidP="008C66E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安装改造修理单位</w:t>
            </w:r>
          </w:p>
          <w:p w:rsidR="007545CC" w:rsidRPr="00CA7FF8" w:rsidRDefault="007545CC" w:rsidP="008C66E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客运索道安装（含修理）：客运架空索道（脱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挂抱索器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索道、双线往复式索道、单线固定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抱索器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索道），客运缆车，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客运拖牵索道</w:t>
            </w:r>
            <w:proofErr w:type="gramEnd"/>
          </w:p>
        </w:tc>
      </w:tr>
      <w:tr w:rsidR="007545CC" w:rsidTr="008C66ED">
        <w:trPr>
          <w:trHeight w:val="59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CC" w:rsidRDefault="007545CC" w:rsidP="008C66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CC" w:rsidRDefault="007545CC" w:rsidP="008C66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国家起重运输机械质量监督检验中心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CC" w:rsidRDefault="007545CC" w:rsidP="008C66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北京市东城区雍和宫大街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52号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CC" w:rsidRDefault="007545CC" w:rsidP="008C66E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林卫国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CC" w:rsidRDefault="007545CC" w:rsidP="008C66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010-64033342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5CC" w:rsidRDefault="007545CC" w:rsidP="008C66ED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333333"/>
                <w:szCs w:val="21"/>
              </w:rPr>
            </w:pPr>
            <w:r>
              <w:rPr>
                <w:rFonts w:ascii="仿宋" w:eastAsia="仿宋" w:hAnsi="仿宋" w:cs="仿宋"/>
                <w:color w:val="333333"/>
                <w:szCs w:val="21"/>
              </w:rPr>
              <w:t>制造单位</w:t>
            </w:r>
          </w:p>
          <w:p w:rsidR="007545CC" w:rsidRDefault="007545CC" w:rsidP="008C66E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1.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起重机械制造（含安装、修理、改造）：桥式、门式起重机（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B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），流动式起重机（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B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），</w:t>
            </w:r>
            <w:proofErr w:type="gramStart"/>
            <w:r>
              <w:rPr>
                <w:rFonts w:ascii="仿宋" w:eastAsia="仿宋" w:hAnsi="仿宋" w:cs="仿宋"/>
                <w:color w:val="000000"/>
                <w:szCs w:val="21"/>
              </w:rPr>
              <w:t>门座式</w:t>
            </w:r>
            <w:proofErr w:type="gramEnd"/>
            <w:r>
              <w:rPr>
                <w:rFonts w:ascii="仿宋" w:eastAsia="仿宋" w:hAnsi="仿宋" w:cs="仿宋"/>
                <w:color w:val="000000"/>
                <w:szCs w:val="21"/>
              </w:rPr>
              <w:t>起重机（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B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），机械式停车设备，塔式起重机、升降机，缆索式起重机，桅杆式起重机</w:t>
            </w:r>
          </w:p>
          <w:p w:rsidR="007545CC" w:rsidRPr="00DD3D50" w:rsidRDefault="007545CC" w:rsidP="008C66E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2.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场（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厂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）内专用机动车辆制造（含修理、改造）：</w:t>
            </w:r>
            <w:proofErr w:type="gramStart"/>
            <w:r>
              <w:rPr>
                <w:rFonts w:ascii="仿宋" w:eastAsia="仿宋" w:hAnsi="仿宋" w:cs="仿宋"/>
                <w:color w:val="000000"/>
                <w:szCs w:val="21"/>
              </w:rPr>
              <w:t>非公路</w:t>
            </w:r>
            <w:proofErr w:type="gramEnd"/>
            <w:r>
              <w:rPr>
                <w:rFonts w:ascii="仿宋" w:eastAsia="仿宋" w:hAnsi="仿宋" w:cs="仿宋"/>
                <w:color w:val="000000"/>
                <w:szCs w:val="21"/>
              </w:rPr>
              <w:t>用旅游观光车辆（观光车、观光列车）</w:t>
            </w:r>
          </w:p>
        </w:tc>
      </w:tr>
      <w:tr w:rsidR="007545CC" w:rsidTr="008C66ED">
        <w:trPr>
          <w:trHeight w:val="62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Default="007545CC" w:rsidP="008C66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Default="007545CC" w:rsidP="008C66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重庆市特种设备检验检测研究院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Default="007545CC" w:rsidP="008C66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重庆市北部新区高新园芙蓉路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5号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Default="007545CC" w:rsidP="008C66E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朱进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Default="007545CC" w:rsidP="008C66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023-89138150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Default="007545CC" w:rsidP="008C66E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设计单位</w:t>
            </w:r>
          </w:p>
          <w:p w:rsidR="007545CC" w:rsidRPr="00DD3D50" w:rsidRDefault="007545CC" w:rsidP="008C66E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压力管道：公用管道（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GB1、GB2），工业管道（GC1、GC2、GCD）</w:t>
            </w:r>
          </w:p>
        </w:tc>
      </w:tr>
      <w:tr w:rsidR="007545CC" w:rsidTr="008C66ED">
        <w:trPr>
          <w:trHeight w:val="6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Default="007545CC" w:rsidP="008C66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Default="007545CC" w:rsidP="008C66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浙江省特种设备科学研究院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Default="007545CC" w:rsidP="008C66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浙江省杭州市江干区凯旋路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211号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Default="007545CC" w:rsidP="008C66E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szCs w:val="21"/>
              </w:rPr>
              <w:t>戴灵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Default="007545CC" w:rsidP="008C66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0571-86024095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Default="007545CC" w:rsidP="008C66E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制造单位：</w:t>
            </w:r>
          </w:p>
          <w:p w:rsidR="007545CC" w:rsidRDefault="007545CC" w:rsidP="008C66E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电梯制造（含安装、修理、改造）：曳引驱动乘客电梯（含消防员电梯）（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B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），曳引驱动载货电梯和强制驱动载货电梯（含防爆电梯中的载货电梯），自动扶梯与自动人行道，液压驱动电梯，杂物电梯（含防爆电梯中的杂物电梯）</w:t>
            </w:r>
          </w:p>
        </w:tc>
      </w:tr>
      <w:tr w:rsidR="007545CC" w:rsidTr="008C66ED">
        <w:trPr>
          <w:trHeight w:val="78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Default="007545CC" w:rsidP="008C66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Default="007545CC" w:rsidP="008C66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湖南省特种设备检验检测研究院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Default="007545CC" w:rsidP="008C66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湖南省长沙市雨花区时代阳光大道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238号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Default="007545CC" w:rsidP="008C66E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龚秋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Default="007545CC" w:rsidP="008C66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0731-89967389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C" w:rsidRDefault="007545CC" w:rsidP="008C66E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检验检测机构试检验见证</w:t>
            </w:r>
          </w:p>
          <w:p w:rsidR="007545CC" w:rsidRDefault="007545CC" w:rsidP="008C66E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两工地起重机械检验、安全阀</w:t>
            </w:r>
            <w:r w:rsidR="00352A5C">
              <w:rPr>
                <w:rFonts w:ascii="仿宋" w:eastAsia="仿宋" w:hAnsi="仿宋" w:cs="仿宋"/>
                <w:color w:val="000000"/>
                <w:szCs w:val="21"/>
              </w:rPr>
              <w:t>检验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、气瓶检验</w:t>
            </w:r>
          </w:p>
        </w:tc>
      </w:tr>
    </w:tbl>
    <w:p w:rsidR="007545CC" w:rsidRDefault="007545CC" w:rsidP="007545C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0B537C" w:rsidRPr="007545CC" w:rsidRDefault="000B537C"/>
    <w:sectPr w:rsidR="000B537C" w:rsidRPr="007545CC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CC"/>
    <w:rsid w:val="000B537C"/>
    <w:rsid w:val="002E03A6"/>
    <w:rsid w:val="00352A5C"/>
    <w:rsid w:val="0075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402</Words>
  <Characters>2295</Characters>
  <Application>Microsoft Office Word</Application>
  <DocSecurity>0</DocSecurity>
  <Lines>19</Lines>
  <Paragraphs>5</Paragraphs>
  <ScaleCrop>false</ScaleCrop>
  <Company>Lenovo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Sky123.Org</cp:lastModifiedBy>
  <cp:revision>3</cp:revision>
  <dcterms:created xsi:type="dcterms:W3CDTF">2019-09-05T03:18:00Z</dcterms:created>
  <dcterms:modified xsi:type="dcterms:W3CDTF">2019-09-05T03:41:00Z</dcterms:modified>
</cp:coreProperties>
</file>