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3E" w:rsidRPr="00EE293E" w:rsidRDefault="00EE293E" w:rsidP="00EE293E">
      <w:pPr>
        <w:spacing w:afterLines="50" w:after="156" w:line="48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EE293E">
        <w:rPr>
          <w:rFonts w:ascii="仿宋" w:eastAsia="仿宋" w:hAnsi="仿宋" w:cs="仿宋" w:hint="eastAsia"/>
          <w:sz w:val="32"/>
          <w:szCs w:val="32"/>
        </w:rPr>
        <w:t>附件3</w:t>
      </w:r>
      <w:bookmarkStart w:id="0" w:name="_GoBack"/>
      <w:bookmarkEnd w:id="0"/>
    </w:p>
    <w:p w:rsidR="00751912" w:rsidRDefault="00751912" w:rsidP="004D4807">
      <w:pPr>
        <w:spacing w:afterLines="50" w:after="156" w:line="4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/>
          <w:sz w:val="44"/>
          <w:szCs w:val="44"/>
        </w:rPr>
        <w:t>“</w:t>
      </w:r>
      <w:r>
        <w:rPr>
          <w:rFonts w:ascii="方正小标宋简体" w:eastAsia="方正小标宋简体" w:hAnsi="仿宋" w:cs="仿宋" w:hint="eastAsia"/>
          <w:sz w:val="44"/>
          <w:szCs w:val="44"/>
        </w:rPr>
        <w:t>双随机、</w:t>
      </w:r>
      <w:proofErr w:type="gramStart"/>
      <w:r>
        <w:rPr>
          <w:rFonts w:ascii="方正小标宋简体" w:eastAsia="方正小标宋简体" w:hAnsi="仿宋" w:cs="仿宋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仿宋" w:cs="仿宋" w:hint="eastAsia"/>
          <w:sz w:val="44"/>
          <w:szCs w:val="44"/>
        </w:rPr>
        <w:t>公开</w:t>
      </w:r>
      <w:r w:rsidR="00962222">
        <w:rPr>
          <w:rFonts w:ascii="方正小标宋简体" w:eastAsia="方正小标宋简体" w:hAnsi="仿宋" w:cs="仿宋" w:hint="eastAsia"/>
          <w:sz w:val="44"/>
          <w:szCs w:val="44"/>
        </w:rPr>
        <w:t>”</w:t>
      </w:r>
      <w:r>
        <w:rPr>
          <w:rFonts w:ascii="方正小标宋简体" w:eastAsia="方正小标宋简体" w:hAnsi="仿宋" w:cs="仿宋" w:hint="eastAsia"/>
          <w:sz w:val="44"/>
          <w:szCs w:val="44"/>
        </w:rPr>
        <w:t>抽查检查表</w:t>
      </w:r>
    </w:p>
    <w:p w:rsidR="00F82E42" w:rsidRPr="00F82E42" w:rsidRDefault="00F82E42" w:rsidP="004D4807">
      <w:pPr>
        <w:spacing w:afterLines="50" w:after="156" w:line="4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547"/>
        <w:gridCol w:w="1869"/>
        <w:gridCol w:w="161"/>
        <w:gridCol w:w="238"/>
        <w:gridCol w:w="1134"/>
        <w:gridCol w:w="2205"/>
      </w:tblGrid>
      <w:tr w:rsidR="00751912" w:rsidTr="005C6626">
        <w:trPr>
          <w:trHeight w:val="569"/>
        </w:trPr>
        <w:tc>
          <w:tcPr>
            <w:tcW w:w="1963" w:type="dxa"/>
            <w:vAlign w:val="center"/>
          </w:tcPr>
          <w:p w:rsidR="00751912" w:rsidRDefault="00751912" w:rsidP="00D80027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检查</w:t>
            </w:r>
            <w:r w:rsidR="00D80027">
              <w:rPr>
                <w:rFonts w:ascii="黑体" w:eastAsia="黑体" w:hAnsi="黑体" w:cs="仿宋" w:hint="eastAsia"/>
                <w:sz w:val="32"/>
                <w:szCs w:val="32"/>
              </w:rPr>
              <w:t>单位</w:t>
            </w:r>
          </w:p>
        </w:tc>
        <w:tc>
          <w:tcPr>
            <w:tcW w:w="7154" w:type="dxa"/>
            <w:gridSpan w:val="6"/>
          </w:tcPr>
          <w:p w:rsidR="00751912" w:rsidRPr="002056CE" w:rsidRDefault="009A2CAA" w:rsidP="0045174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</w:t>
            </w:r>
          </w:p>
        </w:tc>
      </w:tr>
      <w:tr w:rsidR="00751912" w:rsidTr="005C6626">
        <w:trPr>
          <w:trHeight w:val="563"/>
        </w:trPr>
        <w:tc>
          <w:tcPr>
            <w:tcW w:w="1963" w:type="dxa"/>
            <w:vAlign w:val="center"/>
          </w:tcPr>
          <w:p w:rsidR="00751912" w:rsidRDefault="00751912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抽查类别</w:t>
            </w:r>
          </w:p>
        </w:tc>
        <w:tc>
          <w:tcPr>
            <w:tcW w:w="7154" w:type="dxa"/>
            <w:gridSpan w:val="6"/>
          </w:tcPr>
          <w:p w:rsidR="00751912" w:rsidRPr="002056CE" w:rsidRDefault="009A2CAA" w:rsidP="0045174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</w:t>
            </w:r>
            <w:r w:rsidR="00E4341D" w:rsidRPr="00E4341D">
              <w:rPr>
                <w:rFonts w:ascii="仿宋_GB2312" w:eastAsia="仿宋_GB2312" w:hAnsi="仿宋" w:cs="仿宋" w:hint="eastAsia"/>
                <w:sz w:val="32"/>
                <w:szCs w:val="32"/>
              </w:rPr>
              <w:t>重点检查事项</w:t>
            </w:r>
          </w:p>
        </w:tc>
      </w:tr>
      <w:tr w:rsidR="00751912" w:rsidTr="005C6626">
        <w:trPr>
          <w:trHeight w:val="557"/>
        </w:trPr>
        <w:tc>
          <w:tcPr>
            <w:tcW w:w="1963" w:type="dxa"/>
            <w:vAlign w:val="center"/>
          </w:tcPr>
          <w:p w:rsidR="00751912" w:rsidRDefault="00751912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抽查事项</w:t>
            </w:r>
          </w:p>
        </w:tc>
        <w:tc>
          <w:tcPr>
            <w:tcW w:w="7154" w:type="dxa"/>
            <w:gridSpan w:val="6"/>
          </w:tcPr>
          <w:p w:rsidR="00751912" w:rsidRPr="002056CE" w:rsidRDefault="009A2CAA" w:rsidP="00E4341D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 w:rsidRPr="00E4341D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 w:rsidR="00E4341D" w:rsidRPr="00E4341D">
              <w:rPr>
                <w:rFonts w:ascii="仿宋_GB2312" w:eastAsia="仿宋_GB2312" w:hAnsi="仿宋" w:cs="仿宋" w:hint="eastAsia"/>
                <w:sz w:val="32"/>
                <w:szCs w:val="32"/>
              </w:rPr>
              <w:t>能效水效标识计量专项监督检查</w:t>
            </w:r>
          </w:p>
        </w:tc>
      </w:tr>
      <w:tr w:rsidR="00751912" w:rsidRPr="00751912" w:rsidTr="00751912">
        <w:trPr>
          <w:trHeight w:val="710"/>
        </w:trPr>
        <w:tc>
          <w:tcPr>
            <w:tcW w:w="1963" w:type="dxa"/>
            <w:vAlign w:val="center"/>
          </w:tcPr>
          <w:p w:rsidR="00751912" w:rsidRDefault="00751912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检查方式</w:t>
            </w:r>
          </w:p>
        </w:tc>
        <w:tc>
          <w:tcPr>
            <w:tcW w:w="7154" w:type="dxa"/>
            <w:gridSpan w:val="6"/>
            <w:vAlign w:val="center"/>
          </w:tcPr>
          <w:p w:rsidR="00751912" w:rsidRPr="00B539D4" w:rsidRDefault="00751912" w:rsidP="00E4341D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现场检查</w:t>
            </w:r>
          </w:p>
        </w:tc>
      </w:tr>
      <w:tr w:rsidR="00751912" w:rsidRPr="00751912" w:rsidTr="00751912">
        <w:trPr>
          <w:trHeight w:val="710"/>
        </w:trPr>
        <w:tc>
          <w:tcPr>
            <w:tcW w:w="1963" w:type="dxa"/>
            <w:vAlign w:val="center"/>
          </w:tcPr>
          <w:p w:rsidR="00751912" w:rsidRDefault="00751912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检查时间</w:t>
            </w:r>
          </w:p>
        </w:tc>
        <w:tc>
          <w:tcPr>
            <w:tcW w:w="7154" w:type="dxa"/>
            <w:gridSpan w:val="6"/>
            <w:vAlign w:val="center"/>
          </w:tcPr>
          <w:p w:rsidR="00751912" w:rsidRPr="009169D1" w:rsidRDefault="009A2CAA" w:rsidP="00751912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年    月    日</w:t>
            </w:r>
          </w:p>
        </w:tc>
      </w:tr>
      <w:tr w:rsidR="00E4341D" w:rsidTr="00E868F4">
        <w:trPr>
          <w:trHeight w:val="731"/>
        </w:trPr>
        <w:tc>
          <w:tcPr>
            <w:tcW w:w="1963" w:type="dxa"/>
            <w:vMerge w:val="restart"/>
            <w:vAlign w:val="center"/>
          </w:tcPr>
          <w:p w:rsidR="00E4341D" w:rsidRDefault="00E4341D" w:rsidP="0045174E">
            <w:pPr>
              <w:spacing w:line="4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执法</w:t>
            </w:r>
          </w:p>
          <w:p w:rsidR="00E4341D" w:rsidRDefault="00E4341D" w:rsidP="0045174E">
            <w:pPr>
              <w:spacing w:line="4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检查</w:t>
            </w:r>
          </w:p>
          <w:p w:rsidR="00E4341D" w:rsidRDefault="00E4341D" w:rsidP="0045174E">
            <w:pPr>
              <w:spacing w:line="4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人员</w:t>
            </w:r>
          </w:p>
        </w:tc>
        <w:tc>
          <w:tcPr>
            <w:tcW w:w="1547" w:type="dxa"/>
          </w:tcPr>
          <w:p w:rsidR="00E4341D" w:rsidRDefault="00E4341D" w:rsidP="0045174E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名</w:t>
            </w:r>
          </w:p>
        </w:tc>
        <w:tc>
          <w:tcPr>
            <w:tcW w:w="2268" w:type="dxa"/>
            <w:gridSpan w:val="3"/>
          </w:tcPr>
          <w:p w:rsidR="00E4341D" w:rsidRDefault="00E4341D" w:rsidP="0045174E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执法证件名称</w:t>
            </w:r>
          </w:p>
        </w:tc>
        <w:tc>
          <w:tcPr>
            <w:tcW w:w="3339" w:type="dxa"/>
            <w:gridSpan w:val="2"/>
          </w:tcPr>
          <w:p w:rsidR="00E4341D" w:rsidRDefault="00E4341D" w:rsidP="0045174E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执法证件编号</w:t>
            </w:r>
          </w:p>
        </w:tc>
      </w:tr>
      <w:tr w:rsidR="00E4341D" w:rsidTr="00E868F4">
        <w:trPr>
          <w:trHeight w:val="423"/>
        </w:trPr>
        <w:tc>
          <w:tcPr>
            <w:tcW w:w="1963" w:type="dxa"/>
            <w:vMerge/>
            <w:vAlign w:val="center"/>
          </w:tcPr>
          <w:p w:rsidR="00E4341D" w:rsidRDefault="00E4341D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1547" w:type="dxa"/>
          </w:tcPr>
          <w:p w:rsidR="00E4341D" w:rsidRPr="002056CE" w:rsidRDefault="00E4341D" w:rsidP="0045174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E4341D" w:rsidRPr="002056CE" w:rsidRDefault="00E4341D" w:rsidP="0045174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</w:p>
        </w:tc>
        <w:tc>
          <w:tcPr>
            <w:tcW w:w="3339" w:type="dxa"/>
            <w:gridSpan w:val="2"/>
          </w:tcPr>
          <w:p w:rsidR="00E4341D" w:rsidRPr="002056CE" w:rsidRDefault="00E4341D" w:rsidP="00751912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</w:p>
        </w:tc>
      </w:tr>
      <w:tr w:rsidR="00E4341D" w:rsidTr="00E868F4">
        <w:trPr>
          <w:trHeight w:val="231"/>
        </w:trPr>
        <w:tc>
          <w:tcPr>
            <w:tcW w:w="1963" w:type="dxa"/>
            <w:vMerge/>
            <w:vAlign w:val="center"/>
          </w:tcPr>
          <w:p w:rsidR="00E4341D" w:rsidRDefault="00E4341D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1547" w:type="dxa"/>
          </w:tcPr>
          <w:p w:rsidR="00E4341D" w:rsidRPr="002056CE" w:rsidRDefault="00E4341D" w:rsidP="0045174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E4341D" w:rsidRPr="002056CE" w:rsidRDefault="00E4341D" w:rsidP="0045174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</w:p>
        </w:tc>
        <w:tc>
          <w:tcPr>
            <w:tcW w:w="3339" w:type="dxa"/>
            <w:gridSpan w:val="2"/>
          </w:tcPr>
          <w:p w:rsidR="00E4341D" w:rsidRPr="002056CE" w:rsidRDefault="00E4341D" w:rsidP="00751912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</w:p>
        </w:tc>
      </w:tr>
      <w:tr w:rsidR="004D4807" w:rsidTr="00E868F4">
        <w:trPr>
          <w:trHeight w:val="337"/>
        </w:trPr>
        <w:tc>
          <w:tcPr>
            <w:tcW w:w="1963" w:type="dxa"/>
            <w:vMerge w:val="restart"/>
            <w:vAlign w:val="center"/>
          </w:tcPr>
          <w:p w:rsidR="004D4807" w:rsidRDefault="004D4807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被检查对象</w:t>
            </w:r>
          </w:p>
        </w:tc>
        <w:tc>
          <w:tcPr>
            <w:tcW w:w="1547" w:type="dxa"/>
            <w:vAlign w:val="center"/>
          </w:tcPr>
          <w:p w:rsidR="004D4807" w:rsidRDefault="004D4807" w:rsidP="0045174E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 称</w:t>
            </w:r>
          </w:p>
        </w:tc>
        <w:tc>
          <w:tcPr>
            <w:tcW w:w="5607" w:type="dxa"/>
            <w:gridSpan w:val="5"/>
            <w:vAlign w:val="center"/>
          </w:tcPr>
          <w:p w:rsidR="004D4807" w:rsidRPr="002056CE" w:rsidRDefault="004D4807" w:rsidP="002056C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</w:t>
            </w:r>
          </w:p>
        </w:tc>
      </w:tr>
      <w:tr w:rsidR="004D4807" w:rsidTr="00E868F4">
        <w:trPr>
          <w:trHeight w:val="209"/>
        </w:trPr>
        <w:tc>
          <w:tcPr>
            <w:tcW w:w="1963" w:type="dxa"/>
            <w:vMerge/>
            <w:vAlign w:val="center"/>
          </w:tcPr>
          <w:p w:rsidR="004D4807" w:rsidRDefault="004D4807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:rsidR="004D4807" w:rsidRDefault="004D4807" w:rsidP="004517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统一社会信用代码</w:t>
            </w:r>
          </w:p>
        </w:tc>
        <w:tc>
          <w:tcPr>
            <w:tcW w:w="5607" w:type="dxa"/>
            <w:gridSpan w:val="5"/>
            <w:vAlign w:val="center"/>
          </w:tcPr>
          <w:p w:rsidR="004D4807" w:rsidRPr="002056CE" w:rsidRDefault="004D4807" w:rsidP="002056C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</w:t>
            </w:r>
          </w:p>
        </w:tc>
      </w:tr>
      <w:tr w:rsidR="004D4807" w:rsidTr="00E868F4">
        <w:trPr>
          <w:trHeight w:val="209"/>
        </w:trPr>
        <w:tc>
          <w:tcPr>
            <w:tcW w:w="1963" w:type="dxa"/>
            <w:vMerge/>
            <w:vAlign w:val="center"/>
          </w:tcPr>
          <w:p w:rsidR="004D4807" w:rsidRDefault="004D4807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:rsidR="004D4807" w:rsidRDefault="004D4807" w:rsidP="00E868F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法定代表人（负责人）</w:t>
            </w:r>
          </w:p>
        </w:tc>
        <w:tc>
          <w:tcPr>
            <w:tcW w:w="1869" w:type="dxa"/>
            <w:vAlign w:val="center"/>
          </w:tcPr>
          <w:p w:rsidR="004D4807" w:rsidRPr="002056CE" w:rsidRDefault="004D4807" w:rsidP="002056C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533" w:type="dxa"/>
            <w:gridSpan w:val="3"/>
            <w:vAlign w:val="center"/>
          </w:tcPr>
          <w:p w:rsidR="004D4807" w:rsidRPr="0098412D" w:rsidRDefault="004D4807" w:rsidP="0098412D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98412D"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205" w:type="dxa"/>
            <w:vAlign w:val="center"/>
          </w:tcPr>
          <w:p w:rsidR="004D4807" w:rsidRPr="002056CE" w:rsidRDefault="004D4807" w:rsidP="002056C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</w:t>
            </w:r>
          </w:p>
        </w:tc>
      </w:tr>
      <w:tr w:rsidR="004D4807" w:rsidTr="00E868F4">
        <w:trPr>
          <w:trHeight w:val="209"/>
        </w:trPr>
        <w:tc>
          <w:tcPr>
            <w:tcW w:w="1963" w:type="dxa"/>
            <w:vMerge/>
            <w:vAlign w:val="center"/>
          </w:tcPr>
          <w:p w:rsidR="004D4807" w:rsidRDefault="004D4807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:rsidR="004D4807" w:rsidRDefault="004D4807" w:rsidP="00E868F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联络员</w:t>
            </w:r>
          </w:p>
        </w:tc>
        <w:tc>
          <w:tcPr>
            <w:tcW w:w="1869" w:type="dxa"/>
            <w:vAlign w:val="center"/>
          </w:tcPr>
          <w:p w:rsidR="004D4807" w:rsidRPr="002056CE" w:rsidRDefault="004D4807" w:rsidP="002056C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533" w:type="dxa"/>
            <w:gridSpan w:val="3"/>
            <w:vAlign w:val="center"/>
          </w:tcPr>
          <w:p w:rsidR="004D4807" w:rsidRPr="0098412D" w:rsidRDefault="004D4807" w:rsidP="0098412D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98412D"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205" w:type="dxa"/>
            <w:vAlign w:val="center"/>
          </w:tcPr>
          <w:p w:rsidR="004D4807" w:rsidRDefault="004D4807" w:rsidP="00E868F4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</w:t>
            </w:r>
          </w:p>
        </w:tc>
      </w:tr>
      <w:tr w:rsidR="004D4807" w:rsidTr="00E868F4">
        <w:trPr>
          <w:trHeight w:val="437"/>
        </w:trPr>
        <w:tc>
          <w:tcPr>
            <w:tcW w:w="1963" w:type="dxa"/>
            <w:vMerge/>
            <w:vAlign w:val="center"/>
          </w:tcPr>
          <w:p w:rsidR="004D4807" w:rsidRDefault="004D4807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:rsidR="004D4807" w:rsidRDefault="004D4807" w:rsidP="0098412D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 址</w:t>
            </w:r>
          </w:p>
        </w:tc>
        <w:tc>
          <w:tcPr>
            <w:tcW w:w="5607" w:type="dxa"/>
            <w:gridSpan w:val="5"/>
            <w:vAlign w:val="center"/>
          </w:tcPr>
          <w:p w:rsidR="004D4807" w:rsidRPr="002056CE" w:rsidRDefault="004D4807" w:rsidP="002056C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</w:t>
            </w:r>
          </w:p>
        </w:tc>
      </w:tr>
      <w:tr w:rsidR="00056D95" w:rsidTr="0000071C">
        <w:trPr>
          <w:trHeight w:val="437"/>
        </w:trPr>
        <w:tc>
          <w:tcPr>
            <w:tcW w:w="1963" w:type="dxa"/>
            <w:vMerge w:val="restart"/>
            <w:vAlign w:val="center"/>
          </w:tcPr>
          <w:p w:rsidR="00056D95" w:rsidRDefault="00056D95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检查情况</w:t>
            </w:r>
          </w:p>
        </w:tc>
        <w:tc>
          <w:tcPr>
            <w:tcW w:w="3577" w:type="dxa"/>
            <w:gridSpan w:val="3"/>
            <w:vAlign w:val="center"/>
          </w:tcPr>
          <w:p w:rsidR="00056D95" w:rsidRPr="002056CE" w:rsidRDefault="00056D95" w:rsidP="009356C3">
            <w:pPr>
              <w:spacing w:line="320" w:lineRule="exact"/>
              <w:rPr>
                <w:rFonts w:ascii="楷体" w:eastAsia="楷体" w:hAnsi="楷体" w:cs="仿宋"/>
                <w:sz w:val="32"/>
                <w:szCs w:val="32"/>
              </w:rPr>
            </w:pPr>
            <w:r w:rsidRPr="004D4807">
              <w:rPr>
                <w:rFonts w:ascii="仿宋" w:eastAsia="仿宋" w:hAnsi="仿宋" w:cs="仿宋" w:hint="eastAsia"/>
                <w:sz w:val="24"/>
              </w:rPr>
              <w:t>列入《能效目录》《水效目录》的产品是否按有关标准和实施细则的要求标注能效水效标识</w:t>
            </w:r>
          </w:p>
        </w:tc>
        <w:tc>
          <w:tcPr>
            <w:tcW w:w="3577" w:type="dxa"/>
            <w:gridSpan w:val="3"/>
            <w:vAlign w:val="center"/>
          </w:tcPr>
          <w:p w:rsidR="00056D95" w:rsidRPr="002056CE" w:rsidRDefault="00056D95" w:rsidP="009356C3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>是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否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</w:tc>
      </w:tr>
      <w:tr w:rsidR="00056D95" w:rsidTr="0000071C">
        <w:trPr>
          <w:trHeight w:val="437"/>
        </w:trPr>
        <w:tc>
          <w:tcPr>
            <w:tcW w:w="1963" w:type="dxa"/>
            <w:vMerge/>
            <w:vAlign w:val="center"/>
          </w:tcPr>
          <w:p w:rsidR="00056D95" w:rsidRDefault="00056D95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056D95" w:rsidRPr="004D4807" w:rsidRDefault="00056D95" w:rsidP="005E6FAF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4D4807">
              <w:rPr>
                <w:rFonts w:ascii="仿宋" w:eastAsia="仿宋" w:hAnsi="仿宋" w:cs="仿宋" w:hint="eastAsia"/>
                <w:sz w:val="24"/>
              </w:rPr>
              <w:t>使用的能效水效标</w:t>
            </w:r>
            <w:proofErr w:type="gramStart"/>
            <w:r w:rsidRPr="004D4807">
              <w:rPr>
                <w:rFonts w:ascii="仿宋" w:eastAsia="仿宋" w:hAnsi="仿宋" w:cs="仿宋" w:hint="eastAsia"/>
                <w:sz w:val="24"/>
              </w:rPr>
              <w:t>识是否</w:t>
            </w:r>
            <w:proofErr w:type="gramEnd"/>
            <w:r w:rsidRPr="004D4807">
              <w:rPr>
                <w:rFonts w:ascii="仿宋" w:eastAsia="仿宋" w:hAnsi="仿宋" w:cs="仿宋" w:hint="eastAsia"/>
                <w:sz w:val="24"/>
              </w:rPr>
              <w:t>符合有关样式、规格等标注规定（包括是否符合网络交易产品能效水效标</w:t>
            </w:r>
            <w:proofErr w:type="gramStart"/>
            <w:r w:rsidRPr="004D4807">
              <w:rPr>
                <w:rFonts w:ascii="仿宋" w:eastAsia="仿宋" w:hAnsi="仿宋" w:cs="仿宋" w:hint="eastAsia"/>
                <w:sz w:val="24"/>
              </w:rPr>
              <w:t>识展示</w:t>
            </w:r>
            <w:proofErr w:type="gramEnd"/>
            <w:r w:rsidRPr="004D4807">
              <w:rPr>
                <w:rFonts w:ascii="仿宋" w:eastAsia="仿宋" w:hAnsi="仿宋" w:cs="仿宋" w:hint="eastAsia"/>
                <w:sz w:val="24"/>
              </w:rPr>
              <w:t>要求）</w:t>
            </w:r>
          </w:p>
        </w:tc>
        <w:tc>
          <w:tcPr>
            <w:tcW w:w="3577" w:type="dxa"/>
            <w:gridSpan w:val="3"/>
            <w:vAlign w:val="center"/>
          </w:tcPr>
          <w:p w:rsidR="00056D95" w:rsidRDefault="00056D95" w:rsidP="002056C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>是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否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</w:tc>
      </w:tr>
      <w:tr w:rsidR="00056D95" w:rsidTr="0000071C">
        <w:trPr>
          <w:trHeight w:val="437"/>
        </w:trPr>
        <w:tc>
          <w:tcPr>
            <w:tcW w:w="1963" w:type="dxa"/>
            <w:vMerge/>
            <w:vAlign w:val="center"/>
          </w:tcPr>
          <w:p w:rsidR="00056D95" w:rsidRDefault="00056D95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056D95" w:rsidRPr="005E6FAF" w:rsidRDefault="00056D95" w:rsidP="005E6FAF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5E6FAF">
              <w:rPr>
                <w:rFonts w:ascii="仿宋" w:eastAsia="仿宋" w:hAnsi="仿宋" w:cs="仿宋" w:hint="eastAsia"/>
                <w:sz w:val="24"/>
              </w:rPr>
              <w:t>是否办理能效水效标识备案</w:t>
            </w:r>
          </w:p>
        </w:tc>
        <w:tc>
          <w:tcPr>
            <w:tcW w:w="3577" w:type="dxa"/>
            <w:gridSpan w:val="3"/>
            <w:vAlign w:val="center"/>
          </w:tcPr>
          <w:p w:rsidR="00056D95" w:rsidRPr="005E6FAF" w:rsidRDefault="00056D95" w:rsidP="002056C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>是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否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</w:tc>
      </w:tr>
      <w:tr w:rsidR="00056D95" w:rsidTr="0000071C">
        <w:trPr>
          <w:trHeight w:val="437"/>
        </w:trPr>
        <w:tc>
          <w:tcPr>
            <w:tcW w:w="1963" w:type="dxa"/>
            <w:vMerge/>
            <w:vAlign w:val="center"/>
          </w:tcPr>
          <w:p w:rsidR="00056D95" w:rsidRDefault="00056D95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056D95" w:rsidRPr="005E6FAF" w:rsidRDefault="00056D95" w:rsidP="005E6FAF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5E6FAF">
              <w:rPr>
                <w:rFonts w:ascii="仿宋" w:eastAsia="仿宋" w:hAnsi="仿宋" w:cs="仿宋" w:hint="eastAsia"/>
                <w:sz w:val="24"/>
              </w:rPr>
              <w:t>是否存在伪造冒用能效水效标</w:t>
            </w:r>
            <w:proofErr w:type="gramStart"/>
            <w:r w:rsidRPr="005E6FAF">
              <w:rPr>
                <w:rFonts w:ascii="仿宋" w:eastAsia="仿宋" w:hAnsi="仿宋" w:cs="仿宋" w:hint="eastAsia"/>
                <w:sz w:val="24"/>
              </w:rPr>
              <w:t>识或者</w:t>
            </w:r>
            <w:proofErr w:type="gramEnd"/>
            <w:r w:rsidRPr="005E6FAF">
              <w:rPr>
                <w:rFonts w:ascii="仿宋" w:eastAsia="仿宋" w:hAnsi="仿宋" w:cs="仿宋" w:hint="eastAsia"/>
                <w:sz w:val="24"/>
              </w:rPr>
              <w:t>利用能效水效标</w:t>
            </w:r>
            <w:proofErr w:type="gramStart"/>
            <w:r w:rsidRPr="005E6FAF">
              <w:rPr>
                <w:rFonts w:ascii="仿宋" w:eastAsia="仿宋" w:hAnsi="仿宋" w:cs="仿宋" w:hint="eastAsia"/>
                <w:sz w:val="24"/>
              </w:rPr>
              <w:t>识进行</w:t>
            </w:r>
            <w:proofErr w:type="gramEnd"/>
            <w:r w:rsidRPr="005E6FAF">
              <w:rPr>
                <w:rFonts w:ascii="仿宋" w:eastAsia="仿宋" w:hAnsi="仿宋" w:cs="仿宋" w:hint="eastAsia"/>
                <w:sz w:val="24"/>
              </w:rPr>
              <w:t>虚假宣传的行为</w:t>
            </w:r>
          </w:p>
        </w:tc>
        <w:tc>
          <w:tcPr>
            <w:tcW w:w="3577" w:type="dxa"/>
            <w:gridSpan w:val="3"/>
            <w:vAlign w:val="center"/>
          </w:tcPr>
          <w:p w:rsidR="00056D95" w:rsidRDefault="00056D95" w:rsidP="002056CE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>是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否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</w:tc>
      </w:tr>
      <w:tr w:rsidR="00056D95" w:rsidTr="0000071C">
        <w:trPr>
          <w:trHeight w:val="437"/>
        </w:trPr>
        <w:tc>
          <w:tcPr>
            <w:tcW w:w="1963" w:type="dxa"/>
            <w:vMerge/>
            <w:vAlign w:val="center"/>
          </w:tcPr>
          <w:p w:rsidR="00056D95" w:rsidRDefault="00056D95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056D95" w:rsidRDefault="00056D95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是否不予配合检查情节严重</w:t>
            </w:r>
          </w:p>
        </w:tc>
        <w:tc>
          <w:tcPr>
            <w:tcW w:w="3577" w:type="dxa"/>
            <w:gridSpan w:val="3"/>
            <w:vAlign w:val="center"/>
          </w:tcPr>
          <w:p w:rsidR="00056D95" w:rsidRDefault="00056D95">
            <w:pPr>
              <w:spacing w:line="5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sz w:val="32"/>
                <w:szCs w:val="32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  </w:t>
            </w:r>
            <w:r>
              <w:rPr>
                <w:rFonts w:ascii="楷体" w:eastAsia="楷体" w:hAnsi="楷体" w:cs="仿宋" w:hint="eastAsia"/>
                <w:sz w:val="32"/>
                <w:szCs w:val="32"/>
              </w:rPr>
              <w:t xml:space="preserve"> 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</w:tc>
      </w:tr>
      <w:tr w:rsidR="00056D95" w:rsidTr="00E22A32">
        <w:trPr>
          <w:trHeight w:val="3107"/>
        </w:trPr>
        <w:tc>
          <w:tcPr>
            <w:tcW w:w="1963" w:type="dxa"/>
            <w:vMerge/>
            <w:vAlign w:val="center"/>
          </w:tcPr>
          <w:p w:rsidR="00056D95" w:rsidRDefault="00056D95" w:rsidP="0045174E">
            <w:pPr>
              <w:spacing w:line="5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  <w:tc>
          <w:tcPr>
            <w:tcW w:w="7154" w:type="dxa"/>
            <w:gridSpan w:val="6"/>
          </w:tcPr>
          <w:p w:rsidR="00E22A32" w:rsidRDefault="00056D95" w:rsidP="00E22A3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 w:rsidRPr="00056D95">
              <w:rPr>
                <w:rFonts w:ascii="仿宋" w:eastAsia="仿宋" w:hAnsi="仿宋" w:cs="仿宋" w:hint="eastAsia"/>
                <w:sz w:val="24"/>
              </w:rPr>
              <w:t>检查情况说明：</w:t>
            </w:r>
            <w:r w:rsidR="00E22A32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E22A32" w:rsidRDefault="00E22A32" w:rsidP="00E22A32">
            <w:pPr>
              <w:spacing w:line="480" w:lineRule="exact"/>
              <w:ind w:leftChars="77" w:left="162" w:firstLine="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E22A32" w:rsidRDefault="00E22A32" w:rsidP="00E22A32">
            <w:pPr>
              <w:spacing w:line="480" w:lineRule="exact"/>
              <w:ind w:leftChars="77" w:left="162" w:firstLine="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E22A32" w:rsidRDefault="00E22A32" w:rsidP="00E22A32">
            <w:pPr>
              <w:spacing w:line="480" w:lineRule="exact"/>
              <w:ind w:leftChars="77" w:left="162" w:firstLine="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E22A32" w:rsidRDefault="00E22A32" w:rsidP="00E22A32">
            <w:pPr>
              <w:spacing w:line="480" w:lineRule="exact"/>
              <w:ind w:leftChars="77" w:left="162" w:firstLine="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056D95" w:rsidRPr="00E22A32" w:rsidRDefault="00E22A32" w:rsidP="00E22A32">
            <w:pPr>
              <w:spacing w:line="480" w:lineRule="exact"/>
              <w:ind w:leftChars="77" w:left="162" w:firstLine="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 w:rsidR="00751912" w:rsidTr="00751912">
        <w:trPr>
          <w:trHeight w:val="2801"/>
        </w:trPr>
        <w:tc>
          <w:tcPr>
            <w:tcW w:w="1963" w:type="dxa"/>
            <w:vAlign w:val="center"/>
          </w:tcPr>
          <w:p w:rsidR="00915716" w:rsidRDefault="00751912" w:rsidP="00163241">
            <w:pPr>
              <w:spacing w:line="4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检查处理</w:t>
            </w:r>
          </w:p>
          <w:p w:rsidR="00751912" w:rsidRDefault="00751912" w:rsidP="00163241">
            <w:pPr>
              <w:spacing w:line="4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意见</w:t>
            </w:r>
          </w:p>
        </w:tc>
        <w:tc>
          <w:tcPr>
            <w:tcW w:w="7154" w:type="dxa"/>
            <w:gridSpan w:val="6"/>
            <w:vAlign w:val="bottom"/>
          </w:tcPr>
          <w:p w:rsidR="00D44D09" w:rsidRDefault="00D44D09" w:rsidP="00D44D09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未发现问题□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发现问题已责令改正□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立案调查</w:t>
            </w: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:rsidR="00D44D09" w:rsidRDefault="00D44D09" w:rsidP="00D44D09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通过登记的住所（经营场所）无法联系□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D44D09" w:rsidRDefault="00D44D09" w:rsidP="00D44D09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不配合检查情节严重□</w:t>
            </w:r>
          </w:p>
          <w:p w:rsidR="00751912" w:rsidRDefault="00D44D09" w:rsidP="00D44D09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未发现开展本次抽查涉及的经营活动□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7519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751912" w:rsidRPr="00F61FFB" w:rsidRDefault="00751912" w:rsidP="0045174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发现问题待后续处理□</w:t>
            </w:r>
          </w:p>
          <w:p w:rsidR="002056CE" w:rsidRDefault="00751912" w:rsidP="0045174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 w:rsidRPr="00F61F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</w:t>
            </w:r>
            <w:r w:rsidR="0081126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:rsidR="00751912" w:rsidRDefault="002056CE" w:rsidP="0081126C">
            <w:pPr>
              <w:spacing w:line="480" w:lineRule="exact"/>
              <w:ind w:leftChars="77" w:left="162" w:firstLine="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2056CE" w:rsidRDefault="002056CE" w:rsidP="0081126C">
            <w:pPr>
              <w:spacing w:line="480" w:lineRule="exact"/>
              <w:ind w:leftChars="77" w:left="162" w:firstLine="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81126C" w:rsidRDefault="0081126C" w:rsidP="0081126C">
            <w:pPr>
              <w:spacing w:line="480" w:lineRule="exact"/>
              <w:ind w:leftChars="77" w:left="162" w:firstLine="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81126C" w:rsidRDefault="0081126C" w:rsidP="0081126C">
            <w:pPr>
              <w:spacing w:line="480" w:lineRule="exact"/>
              <w:ind w:leftChars="77" w:left="162" w:firstLine="2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81126C" w:rsidRDefault="009A2CAA" w:rsidP="0045174E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  <w:p w:rsidR="00751912" w:rsidRPr="00290CEE" w:rsidRDefault="00751912" w:rsidP="0045174E">
            <w:pPr>
              <w:spacing w:line="40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检查人员（签名）：</w:t>
            </w:r>
            <w:r w:rsidR="009A2CAA">
              <w:rPr>
                <w:rFonts w:ascii="楷体" w:eastAsia="楷体" w:hAnsi="楷体" w:cs="仿宋" w:hint="eastAsia"/>
                <w:sz w:val="44"/>
                <w:szCs w:val="44"/>
              </w:rPr>
              <w:t xml:space="preserve">  </w:t>
            </w:r>
          </w:p>
          <w:p w:rsidR="002056CE" w:rsidRDefault="002056CE" w:rsidP="0045174E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51912" w:rsidRDefault="00751912" w:rsidP="009A2CAA">
            <w:pPr>
              <w:spacing w:line="400" w:lineRule="exact"/>
              <w:ind w:firstLineChars="1330" w:firstLine="425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 w:rsidR="009A2CAA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月 </w:t>
            </w:r>
            <w:r w:rsidR="009A2CAA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日</w:t>
            </w:r>
          </w:p>
        </w:tc>
      </w:tr>
      <w:tr w:rsidR="002056CE" w:rsidTr="00A564EF">
        <w:trPr>
          <w:trHeight w:val="2801"/>
        </w:trPr>
        <w:tc>
          <w:tcPr>
            <w:tcW w:w="1963" w:type="dxa"/>
            <w:vAlign w:val="center"/>
          </w:tcPr>
          <w:p w:rsidR="002056CE" w:rsidRDefault="00915716" w:rsidP="002056CE">
            <w:pPr>
              <w:spacing w:line="4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被</w:t>
            </w:r>
            <w:r w:rsidR="002056CE" w:rsidRPr="002056CE">
              <w:rPr>
                <w:rFonts w:ascii="黑体" w:eastAsia="黑体" w:hAnsi="黑体" w:cs="仿宋" w:hint="eastAsia"/>
                <w:sz w:val="32"/>
                <w:szCs w:val="32"/>
              </w:rPr>
              <w:t>检查对象</w:t>
            </w:r>
          </w:p>
          <w:p w:rsidR="002056CE" w:rsidRDefault="002056CE" w:rsidP="002056CE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056CE">
              <w:rPr>
                <w:rFonts w:ascii="黑体" w:eastAsia="黑体" w:hAnsi="黑体" w:cs="仿宋" w:hint="eastAsia"/>
                <w:sz w:val="32"/>
                <w:szCs w:val="32"/>
              </w:rPr>
              <w:t>意见</w:t>
            </w:r>
          </w:p>
        </w:tc>
        <w:tc>
          <w:tcPr>
            <w:tcW w:w="7154" w:type="dxa"/>
            <w:gridSpan w:val="6"/>
            <w:vAlign w:val="center"/>
          </w:tcPr>
          <w:p w:rsidR="002056CE" w:rsidRDefault="002056CE" w:rsidP="0045174E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检查情况是否属实：</w:t>
            </w:r>
          </w:p>
          <w:p w:rsidR="002056CE" w:rsidRDefault="002056CE" w:rsidP="0045174E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056CE" w:rsidRDefault="002056CE" w:rsidP="0045174E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056CE" w:rsidRDefault="002056CE" w:rsidP="0045174E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056CE" w:rsidRDefault="002056CE" w:rsidP="00163241">
            <w:pPr>
              <w:spacing w:line="400" w:lineRule="exact"/>
              <w:ind w:firstLineChars="900" w:firstLine="28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负责人签字（盖章）：</w:t>
            </w:r>
          </w:p>
        </w:tc>
      </w:tr>
      <w:tr w:rsidR="002056CE" w:rsidTr="00751912">
        <w:trPr>
          <w:trHeight w:val="1186"/>
        </w:trPr>
        <w:tc>
          <w:tcPr>
            <w:tcW w:w="1963" w:type="dxa"/>
            <w:vAlign w:val="center"/>
          </w:tcPr>
          <w:p w:rsidR="00915716" w:rsidRDefault="00915716" w:rsidP="00915716">
            <w:pPr>
              <w:spacing w:line="4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检查</w:t>
            </w:r>
            <w:r w:rsidR="002056CE">
              <w:rPr>
                <w:rFonts w:ascii="黑体" w:eastAsia="黑体" w:hAnsi="黑体" w:cs="仿宋" w:hint="eastAsia"/>
                <w:sz w:val="32"/>
                <w:szCs w:val="32"/>
              </w:rPr>
              <w:t>单位</w:t>
            </w:r>
          </w:p>
          <w:p w:rsidR="002056CE" w:rsidRDefault="00915716" w:rsidP="00915716">
            <w:pPr>
              <w:spacing w:line="4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审核</w:t>
            </w:r>
            <w:r w:rsidR="002056CE">
              <w:rPr>
                <w:rFonts w:ascii="黑体" w:eastAsia="黑体" w:hAnsi="黑体" w:cs="仿宋" w:hint="eastAsia"/>
                <w:sz w:val="32"/>
                <w:szCs w:val="32"/>
              </w:rPr>
              <w:t>意见</w:t>
            </w:r>
          </w:p>
        </w:tc>
        <w:tc>
          <w:tcPr>
            <w:tcW w:w="7154" w:type="dxa"/>
            <w:gridSpan w:val="6"/>
            <w:vAlign w:val="bottom"/>
          </w:tcPr>
          <w:p w:rsidR="00531645" w:rsidRDefault="00531645" w:rsidP="0045174E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31645" w:rsidRDefault="00531645" w:rsidP="0045174E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31645" w:rsidRDefault="00531645" w:rsidP="0045174E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056CE" w:rsidRDefault="0098412D" w:rsidP="0045174E">
            <w:pPr>
              <w:tabs>
                <w:tab w:val="left" w:pos="4611"/>
              </w:tabs>
              <w:spacing w:line="400" w:lineRule="exact"/>
              <w:ind w:firstLineChars="497" w:firstLine="159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审核人员</w:t>
            </w:r>
            <w:r w:rsidR="002056CE">
              <w:rPr>
                <w:rFonts w:ascii="仿宋" w:eastAsia="仿宋" w:hAnsi="仿宋" w:cs="仿宋" w:hint="eastAsia"/>
                <w:sz w:val="32"/>
                <w:szCs w:val="32"/>
              </w:rPr>
              <w:t>签名</w:t>
            </w:r>
            <w:r w:rsidR="00915716">
              <w:rPr>
                <w:rFonts w:ascii="仿宋" w:eastAsia="仿宋" w:hAnsi="仿宋" w:cs="仿宋" w:hint="eastAsia"/>
                <w:sz w:val="32"/>
                <w:szCs w:val="32"/>
              </w:rPr>
              <w:t>（盖章）</w:t>
            </w:r>
            <w:r w:rsidR="002056CE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  <w:p w:rsidR="002056CE" w:rsidRDefault="002056CE" w:rsidP="0045174E">
            <w:pPr>
              <w:spacing w:line="400" w:lineRule="exact"/>
              <w:ind w:firstLineChars="1339" w:firstLine="428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    日</w:t>
            </w:r>
          </w:p>
        </w:tc>
      </w:tr>
    </w:tbl>
    <w:p w:rsidR="00D015BD" w:rsidRPr="00531645" w:rsidRDefault="002528BA"/>
    <w:sectPr w:rsidR="00D015BD" w:rsidRPr="00531645" w:rsidSect="0048790E">
      <w:pgSz w:w="11906" w:h="16838"/>
      <w:pgMar w:top="1246" w:right="1531" w:bottom="623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BA" w:rsidRDefault="002528BA" w:rsidP="00531645">
      <w:r>
        <w:separator/>
      </w:r>
    </w:p>
  </w:endnote>
  <w:endnote w:type="continuationSeparator" w:id="0">
    <w:p w:rsidR="002528BA" w:rsidRDefault="002528BA" w:rsidP="0053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BA" w:rsidRDefault="002528BA" w:rsidP="00531645">
      <w:r>
        <w:separator/>
      </w:r>
    </w:p>
  </w:footnote>
  <w:footnote w:type="continuationSeparator" w:id="0">
    <w:p w:rsidR="002528BA" w:rsidRDefault="002528BA" w:rsidP="0053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2"/>
    <w:rsid w:val="000049E2"/>
    <w:rsid w:val="00022073"/>
    <w:rsid w:val="00056D95"/>
    <w:rsid w:val="00093EA2"/>
    <w:rsid w:val="00163241"/>
    <w:rsid w:val="002056CE"/>
    <w:rsid w:val="00223816"/>
    <w:rsid w:val="00241A8B"/>
    <w:rsid w:val="002528BA"/>
    <w:rsid w:val="00290CEE"/>
    <w:rsid w:val="002F6184"/>
    <w:rsid w:val="00302425"/>
    <w:rsid w:val="003A1131"/>
    <w:rsid w:val="0043282F"/>
    <w:rsid w:val="00437141"/>
    <w:rsid w:val="0048790E"/>
    <w:rsid w:val="004D4807"/>
    <w:rsid w:val="00531645"/>
    <w:rsid w:val="005C6626"/>
    <w:rsid w:val="005E6FAF"/>
    <w:rsid w:val="00751912"/>
    <w:rsid w:val="0080534D"/>
    <w:rsid w:val="0080734B"/>
    <w:rsid w:val="0081126C"/>
    <w:rsid w:val="00915716"/>
    <w:rsid w:val="009169D1"/>
    <w:rsid w:val="00962222"/>
    <w:rsid w:val="0098412D"/>
    <w:rsid w:val="009A2CAA"/>
    <w:rsid w:val="00B5406E"/>
    <w:rsid w:val="00D44D09"/>
    <w:rsid w:val="00D80027"/>
    <w:rsid w:val="00DA0704"/>
    <w:rsid w:val="00E22A32"/>
    <w:rsid w:val="00E4341D"/>
    <w:rsid w:val="00E868F4"/>
    <w:rsid w:val="00EA483B"/>
    <w:rsid w:val="00EE293E"/>
    <w:rsid w:val="00F8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rsid w:val="00751912"/>
  </w:style>
  <w:style w:type="paragraph" w:styleId="a3">
    <w:name w:val="header"/>
    <w:basedOn w:val="a"/>
    <w:link w:val="Char"/>
    <w:uiPriority w:val="99"/>
    <w:unhideWhenUsed/>
    <w:rsid w:val="0053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6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64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6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64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rsid w:val="00751912"/>
  </w:style>
  <w:style w:type="paragraph" w:styleId="a3">
    <w:name w:val="header"/>
    <w:basedOn w:val="a"/>
    <w:link w:val="Char"/>
    <w:uiPriority w:val="99"/>
    <w:unhideWhenUsed/>
    <w:rsid w:val="0053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6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64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6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6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952</Characters>
  <Application>Microsoft Office Word</Application>
  <DocSecurity>0</DocSecurity>
  <Lines>7</Lines>
  <Paragraphs>2</Paragraphs>
  <ScaleCrop>false</ScaleCrop>
  <Company>贵州省工商行政管理局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张美琴（收文员）</dc:creator>
  <cp:lastModifiedBy>Windows User</cp:lastModifiedBy>
  <cp:revision>4</cp:revision>
  <cp:lastPrinted>2019-06-28T04:36:00Z</cp:lastPrinted>
  <dcterms:created xsi:type="dcterms:W3CDTF">2019-06-28T03:11:00Z</dcterms:created>
  <dcterms:modified xsi:type="dcterms:W3CDTF">2019-06-28T05:07:00Z</dcterms:modified>
</cp:coreProperties>
</file>