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74" w:rsidRPr="00737047" w:rsidRDefault="00617774" w:rsidP="00617774">
      <w:pPr>
        <w:spacing w:line="5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737047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:rsidR="00617774" w:rsidRPr="00737047" w:rsidRDefault="00617774" w:rsidP="00617774">
      <w:pPr>
        <w:spacing w:line="50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617774" w:rsidRPr="00737047" w:rsidRDefault="00617774" w:rsidP="00617774">
      <w:pPr>
        <w:widowControl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z w:val="44"/>
          <w:szCs w:val="44"/>
        </w:rPr>
      </w:pPr>
      <w:r w:rsidRPr="00737047"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44"/>
          <w:szCs w:val="44"/>
        </w:rPr>
        <w:t>地理标志产品产业化促进项目预申报情况表</w:t>
      </w:r>
    </w:p>
    <w:p w:rsidR="00617774" w:rsidRPr="00737047" w:rsidRDefault="00617774" w:rsidP="00617774">
      <w:pPr>
        <w:widowControl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z w:val="44"/>
          <w:szCs w:val="44"/>
        </w:rPr>
      </w:pPr>
    </w:p>
    <w:p w:rsidR="00617774" w:rsidRPr="00737047" w:rsidRDefault="00617774" w:rsidP="00617774">
      <w:pPr>
        <w:spacing w:line="500" w:lineRule="exact"/>
        <w:rPr>
          <w:rFonts w:ascii="仿宋_GB2312" w:eastAsia="仿宋_GB2312"/>
          <w:b/>
          <w:color w:val="000000" w:themeColor="text1"/>
          <w:sz w:val="32"/>
          <w:szCs w:val="28"/>
        </w:rPr>
      </w:pPr>
      <w:r w:rsidRPr="00737047">
        <w:rPr>
          <w:rFonts w:ascii="仿宋_GB2312" w:eastAsia="仿宋_GB2312" w:hint="eastAsia"/>
          <w:color w:val="000000" w:themeColor="text1"/>
          <w:sz w:val="28"/>
          <w:szCs w:val="28"/>
        </w:rPr>
        <w:t>填表单位盖章                   填表人：             联系电话：                填报时间：2022年  月  日</w:t>
      </w:r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699"/>
        <w:gridCol w:w="709"/>
        <w:gridCol w:w="850"/>
        <w:gridCol w:w="851"/>
        <w:gridCol w:w="992"/>
        <w:gridCol w:w="992"/>
        <w:gridCol w:w="709"/>
        <w:gridCol w:w="709"/>
        <w:gridCol w:w="708"/>
        <w:gridCol w:w="709"/>
        <w:gridCol w:w="709"/>
        <w:gridCol w:w="709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17774" w:rsidRPr="00737047" w:rsidTr="00FA3E6B">
        <w:trPr>
          <w:trHeight w:val="391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Cs w:val="21"/>
              </w:rPr>
            </w:pPr>
            <w:r w:rsidRPr="00737047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技术指标统计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Cs w:val="21"/>
              </w:rPr>
            </w:pPr>
            <w:r w:rsidRPr="00737047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经济和社会效益指标</w:t>
            </w:r>
          </w:p>
        </w:tc>
      </w:tr>
      <w:tr w:rsidR="00617774" w:rsidRPr="00737047" w:rsidTr="00FA3E6B">
        <w:trPr>
          <w:trHeight w:val="38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序号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申报项目名称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项目申报单位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地理标志产品制度名称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产品标准或技术规范名称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用标情况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国家级龙头企业名称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省级龙头企业名称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市级龙头企业名称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培训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宣传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生产（养殖、种植）规模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产品单价（元）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销售收入（万元）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增加老百姓收入（万元）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新增老百姓就业（人）</w:t>
            </w:r>
          </w:p>
        </w:tc>
      </w:tr>
      <w:tr w:rsidR="00617774" w:rsidRPr="00737047" w:rsidTr="00FA3E6B">
        <w:trPr>
          <w:trHeight w:val="54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用标企业名称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上年度用标</w:t>
            </w:r>
          </w:p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（万枚）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培训主题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培训对象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宣传形式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次数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2020年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2021年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2020年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2021年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2020年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2021年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2020年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2021年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2020年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2021年</w:t>
            </w:r>
          </w:p>
        </w:tc>
      </w:tr>
      <w:tr w:rsidR="00617774" w:rsidRPr="00737047" w:rsidTr="00FA3E6B">
        <w:trPr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17774" w:rsidRPr="00737047" w:rsidTr="00FA3E6B">
        <w:trPr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617774" w:rsidRPr="00737047" w:rsidTr="00FA3E6B">
        <w:trPr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17774" w:rsidRPr="00737047" w:rsidTr="00FA3E6B">
        <w:trPr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17774" w:rsidRPr="00737047" w:rsidTr="00FA3E6B">
        <w:trPr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17774" w:rsidRPr="00737047" w:rsidTr="00FA3E6B">
        <w:trPr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17774" w:rsidRPr="00737047" w:rsidTr="00FA3E6B">
        <w:trPr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17774" w:rsidRPr="00737047" w:rsidTr="00FA3E6B">
        <w:trPr>
          <w:trHeight w:hRule="exact"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774" w:rsidRPr="00737047" w:rsidRDefault="00617774" w:rsidP="00FA3E6B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3704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17774" w:rsidRPr="00737047" w:rsidRDefault="00617774" w:rsidP="00617774">
      <w:pPr>
        <w:widowControl/>
        <w:spacing w:line="24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22"/>
        </w:rPr>
      </w:pPr>
      <w:r w:rsidRPr="00737047">
        <w:rPr>
          <w:rFonts w:ascii="仿宋_GB2312" w:eastAsia="仿宋_GB2312" w:hAnsi="宋体" w:cs="宋体" w:hint="eastAsia"/>
          <w:color w:val="000000" w:themeColor="text1"/>
          <w:kern w:val="0"/>
          <w:sz w:val="22"/>
        </w:rPr>
        <w:t>*请按工作积极性高、产业化基础好、品牌影响力大、产业带动成效明显、市场前景好等综合指标进行排序。</w:t>
      </w:r>
    </w:p>
    <w:p w:rsidR="00CF06FF" w:rsidRPr="00617774" w:rsidRDefault="00CF06FF" w:rsidP="00617774">
      <w:bookmarkStart w:id="0" w:name="_GoBack"/>
      <w:bookmarkEnd w:id="0"/>
    </w:p>
    <w:sectPr w:rsidR="00CF06FF" w:rsidRPr="00617774" w:rsidSect="005623CE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58" w:rsidRDefault="00741D58" w:rsidP="002E6A39">
      <w:r>
        <w:separator/>
      </w:r>
    </w:p>
  </w:endnote>
  <w:endnote w:type="continuationSeparator" w:id="0">
    <w:p w:rsidR="00741D58" w:rsidRDefault="00741D58" w:rsidP="002E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58" w:rsidRDefault="00741D58" w:rsidP="002E6A39">
      <w:r>
        <w:separator/>
      </w:r>
    </w:p>
  </w:footnote>
  <w:footnote w:type="continuationSeparator" w:id="0">
    <w:p w:rsidR="00741D58" w:rsidRDefault="00741D58" w:rsidP="002E6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ED"/>
    <w:rsid w:val="00000164"/>
    <w:rsid w:val="000576E7"/>
    <w:rsid w:val="000710C0"/>
    <w:rsid w:val="00083C1C"/>
    <w:rsid w:val="00083E83"/>
    <w:rsid w:val="000B3F66"/>
    <w:rsid w:val="000C549D"/>
    <w:rsid w:val="001074CD"/>
    <w:rsid w:val="001470AA"/>
    <w:rsid w:val="0019271B"/>
    <w:rsid w:val="001E4160"/>
    <w:rsid w:val="001F7F5F"/>
    <w:rsid w:val="002133DA"/>
    <w:rsid w:val="0022414C"/>
    <w:rsid w:val="00261D96"/>
    <w:rsid w:val="00267BD0"/>
    <w:rsid w:val="002E6A39"/>
    <w:rsid w:val="00302FB8"/>
    <w:rsid w:val="0032431B"/>
    <w:rsid w:val="003701F0"/>
    <w:rsid w:val="00396AAC"/>
    <w:rsid w:val="003F29BE"/>
    <w:rsid w:val="00416F09"/>
    <w:rsid w:val="00425A86"/>
    <w:rsid w:val="004F67AA"/>
    <w:rsid w:val="0051582C"/>
    <w:rsid w:val="005623CE"/>
    <w:rsid w:val="00617774"/>
    <w:rsid w:val="00653F2F"/>
    <w:rsid w:val="00660F87"/>
    <w:rsid w:val="006D15FB"/>
    <w:rsid w:val="006E7A12"/>
    <w:rsid w:val="00741D58"/>
    <w:rsid w:val="00743D8A"/>
    <w:rsid w:val="007A4B85"/>
    <w:rsid w:val="007A7B2A"/>
    <w:rsid w:val="0088175E"/>
    <w:rsid w:val="008C784C"/>
    <w:rsid w:val="00906FC3"/>
    <w:rsid w:val="0091115E"/>
    <w:rsid w:val="00940138"/>
    <w:rsid w:val="009708E3"/>
    <w:rsid w:val="009F70D3"/>
    <w:rsid w:val="00A117E7"/>
    <w:rsid w:val="00A57C1A"/>
    <w:rsid w:val="00AC13C9"/>
    <w:rsid w:val="00B7128B"/>
    <w:rsid w:val="00BD692C"/>
    <w:rsid w:val="00C61C92"/>
    <w:rsid w:val="00C752B4"/>
    <w:rsid w:val="00C87FE0"/>
    <w:rsid w:val="00CE4AA8"/>
    <w:rsid w:val="00CF06FF"/>
    <w:rsid w:val="00D21470"/>
    <w:rsid w:val="00D84034"/>
    <w:rsid w:val="00E14EF5"/>
    <w:rsid w:val="00E16D3E"/>
    <w:rsid w:val="00E86F42"/>
    <w:rsid w:val="00EA34ED"/>
    <w:rsid w:val="00EB0ADF"/>
    <w:rsid w:val="00EF06BA"/>
    <w:rsid w:val="00F02020"/>
    <w:rsid w:val="00F248A0"/>
    <w:rsid w:val="00F36176"/>
    <w:rsid w:val="00F3744F"/>
    <w:rsid w:val="00F85B2D"/>
    <w:rsid w:val="00FA3473"/>
    <w:rsid w:val="00FB1B9E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E6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6A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6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6A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E6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6A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6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6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</Words>
  <Characters>684</Characters>
  <Application>Microsoft Office Word</Application>
  <DocSecurity>0</DocSecurity>
  <Lines>5</Lines>
  <Paragraphs>1</Paragraphs>
  <ScaleCrop>false</ScaleCrop>
  <Company>P R C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罗婕</cp:lastModifiedBy>
  <cp:revision>16</cp:revision>
  <dcterms:created xsi:type="dcterms:W3CDTF">2021-07-29T06:56:00Z</dcterms:created>
  <dcterms:modified xsi:type="dcterms:W3CDTF">2022-07-08T07:32:00Z</dcterms:modified>
</cp:coreProperties>
</file>