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12" w:rsidRDefault="00742F89">
      <w:pPr>
        <w:widowControl/>
        <w:snapToGrid w:val="0"/>
        <w:jc w:val="left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 xml:space="preserve">                                     项目编号:</w:t>
      </w:r>
    </w:p>
    <w:p w:rsidR="006A3912" w:rsidRDefault="00742F89"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  <w:r>
        <w:rPr>
          <w:rFonts w:ascii="宋体" w:hAnsi="宋体"/>
          <w:b/>
          <w:color w:val="4C4C4C"/>
          <w:kern w:val="0"/>
          <w:sz w:val="32"/>
          <w:szCs w:val="32"/>
        </w:rPr>
        <w:t>  </w:t>
      </w:r>
    </w:p>
    <w:p w:rsidR="006A3912" w:rsidRDefault="006A3912">
      <w:pPr>
        <w:jc w:val="center"/>
        <w:rPr>
          <w:rFonts w:ascii="方正小标宋简体" w:eastAsia="方正小标宋简体" w:hAnsi="宋体"/>
          <w:bCs/>
          <w:sz w:val="52"/>
          <w:szCs w:val="52"/>
        </w:rPr>
      </w:pPr>
    </w:p>
    <w:p w:rsidR="006A3912" w:rsidRDefault="00742F89">
      <w:pPr>
        <w:jc w:val="center"/>
        <w:rPr>
          <w:rFonts w:ascii="方正小标宋简体" w:eastAsia="方正小标宋简体" w:hAnsi="宋体"/>
          <w:bCs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z w:val="52"/>
          <w:szCs w:val="52"/>
        </w:rPr>
        <w:t>贵州省地方标准项目申报书</w:t>
      </w:r>
    </w:p>
    <w:p w:rsidR="006A3912" w:rsidRDefault="00742F89">
      <w:pPr>
        <w:widowControl/>
        <w:snapToGrid w:val="0"/>
        <w:spacing w:before="100" w:beforeAutospacing="1" w:after="100" w:afterAutospacing="1"/>
        <w:jc w:val="left"/>
        <w:rPr>
          <w:rFonts w:ascii="宋体" w:hAnsi="宋体" w:cs="Arial"/>
          <w:b/>
          <w:color w:val="4C4C4C"/>
          <w:kern w:val="0"/>
          <w:sz w:val="32"/>
          <w:szCs w:val="32"/>
        </w:rPr>
      </w:pPr>
      <w:r>
        <w:rPr>
          <w:rFonts w:ascii="宋体" w:hAnsi="宋体"/>
          <w:b/>
          <w:color w:val="4C4C4C"/>
          <w:kern w:val="0"/>
          <w:sz w:val="32"/>
          <w:szCs w:val="32"/>
        </w:rPr>
        <w:t> </w:t>
      </w: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6A3912">
      <w:pPr>
        <w:widowControl/>
        <w:snapToGrid w:val="0"/>
        <w:jc w:val="left"/>
        <w:rPr>
          <w:rFonts w:ascii="宋体" w:hAnsi="宋体" w:cs="宋体"/>
          <w:b/>
          <w:color w:val="4C4C4C"/>
          <w:kern w:val="0"/>
          <w:sz w:val="32"/>
          <w:szCs w:val="32"/>
        </w:rPr>
      </w:pPr>
    </w:p>
    <w:p w:rsidR="006A3912" w:rsidRDefault="00742F89">
      <w:pPr>
        <w:spacing w:line="800" w:lineRule="exact"/>
        <w:jc w:val="left"/>
        <w:rPr>
          <w:rFonts w:ascii="新宋体" w:eastAsia="新宋体" w:hAnsi="新宋体"/>
          <w:b/>
          <w:bCs/>
          <w:sz w:val="32"/>
        </w:rPr>
      </w:pPr>
      <w:r>
        <w:rPr>
          <w:rFonts w:ascii="新宋体" w:eastAsia="新宋体" w:hAnsi="新宋体" w:hint="eastAsia"/>
          <w:b/>
          <w:bCs/>
          <w:sz w:val="32"/>
        </w:rPr>
        <w:t>项 目  名 称：</w:t>
      </w:r>
      <w:r>
        <w:rPr>
          <w:rFonts w:ascii="新宋体" w:eastAsia="新宋体" w:hAnsi="新宋体" w:hint="eastAsia"/>
          <w:b/>
          <w:bCs/>
          <w:sz w:val="32"/>
          <w:u w:val="single"/>
        </w:rPr>
        <w:t xml:space="preserve">                                       </w:t>
      </w:r>
    </w:p>
    <w:p w:rsidR="006A3912" w:rsidRDefault="00742F89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 报  单 位：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（公章）                    </w:t>
      </w:r>
    </w:p>
    <w:p w:rsidR="006A3912" w:rsidRDefault="00742F89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 报  时 间：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</w:t>
      </w:r>
    </w:p>
    <w:p w:rsidR="006A3912" w:rsidRDefault="00742F89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项 目  类 别：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制定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修订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</w:p>
    <w:p w:rsidR="006A3912" w:rsidRDefault="00742F89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申 报  类 别：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省级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市（自治州）级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</w:t>
      </w:r>
    </w:p>
    <w:p w:rsidR="006A3912" w:rsidRDefault="006A3912">
      <w:pPr>
        <w:spacing w:line="800" w:lineRule="exact"/>
        <w:jc w:val="center"/>
        <w:rPr>
          <w:rFonts w:ascii="宋体" w:hAnsi="宋体"/>
          <w:b/>
          <w:bCs/>
          <w:szCs w:val="21"/>
        </w:rPr>
      </w:pPr>
    </w:p>
    <w:p w:rsidR="006A3912" w:rsidRDefault="00742F89">
      <w:pPr>
        <w:spacing w:line="8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/>
          <w:bCs/>
          <w:sz w:val="36"/>
          <w:szCs w:val="36"/>
        </w:rPr>
        <w:t>贵州省市场</w:t>
      </w:r>
      <w:r w:rsidR="00624145">
        <w:rPr>
          <w:rFonts w:ascii="黑体" w:eastAsia="黑体" w:hAnsi="黑体"/>
          <w:bCs/>
          <w:sz w:val="36"/>
          <w:szCs w:val="36"/>
        </w:rPr>
        <w:t>监督管理</w:t>
      </w:r>
      <w:bookmarkStart w:id="0" w:name="_GoBack"/>
      <w:bookmarkEnd w:id="0"/>
      <w:r>
        <w:rPr>
          <w:rFonts w:ascii="黑体" w:eastAsia="黑体" w:hAnsi="黑体"/>
          <w:bCs/>
          <w:sz w:val="36"/>
          <w:szCs w:val="36"/>
        </w:rPr>
        <w:t>局</w:t>
      </w:r>
      <w:r>
        <w:rPr>
          <w:rFonts w:ascii="黑体" w:eastAsia="黑体" w:hAnsi="黑体" w:hint="eastAsia"/>
          <w:bCs/>
          <w:sz w:val="36"/>
          <w:szCs w:val="36"/>
        </w:rPr>
        <w:t xml:space="preserve">  制</w:t>
      </w:r>
    </w:p>
    <w:p w:rsidR="006A3912" w:rsidRDefault="006A3912">
      <w:pPr>
        <w:spacing w:line="800" w:lineRule="exact"/>
        <w:jc w:val="left"/>
        <w:rPr>
          <w:rFonts w:ascii="宋体" w:hAnsi="宋体"/>
          <w:b/>
          <w:bCs/>
          <w:sz w:val="32"/>
          <w:szCs w:val="32"/>
          <w:u w:val="single"/>
        </w:rPr>
      </w:pPr>
    </w:p>
    <w:p w:rsidR="006A3912" w:rsidRDefault="00742F89">
      <w:pPr>
        <w:spacing w:line="8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填 写 说 明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一、请严格按照本项目申报书中的要求填写各项。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二、本项目申报书由项目主要责任单位（第一申报单位）负责填写。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三、技术归口单位应为</w:t>
      </w:r>
      <w:r w:rsidR="00714552">
        <w:rPr>
          <w:rFonts w:ascii="仿宋" w:eastAsia="仿宋" w:hAnsi="仿宋" w:hint="eastAsia"/>
          <w:bCs/>
          <w:sz w:val="32"/>
          <w:szCs w:val="32"/>
        </w:rPr>
        <w:t>提出立项申请的</w:t>
      </w:r>
      <w:r>
        <w:rPr>
          <w:rFonts w:ascii="仿宋" w:eastAsia="仿宋" w:hAnsi="仿宋" w:hint="eastAsia"/>
          <w:bCs/>
          <w:sz w:val="32"/>
          <w:szCs w:val="32"/>
        </w:rPr>
        <w:t>行业主管部门。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四、</w:t>
      </w:r>
      <w:r>
        <w:rPr>
          <w:rFonts w:ascii="仿宋" w:eastAsia="仿宋" w:hAnsi="仿宋" w:hint="eastAsia"/>
          <w:bCs/>
          <w:sz w:val="32"/>
          <w:szCs w:val="32"/>
        </w:rPr>
        <w:t>本</w:t>
      </w:r>
      <w:r>
        <w:rPr>
          <w:rFonts w:ascii="仿宋" w:eastAsia="仿宋" w:hAnsi="仿宋"/>
          <w:bCs/>
          <w:sz w:val="32"/>
          <w:szCs w:val="32"/>
        </w:rPr>
        <w:t>项目申</w:t>
      </w:r>
      <w:r>
        <w:rPr>
          <w:rFonts w:ascii="仿宋" w:eastAsia="仿宋" w:hAnsi="仿宋" w:hint="eastAsia"/>
          <w:bCs/>
          <w:sz w:val="32"/>
          <w:szCs w:val="32"/>
        </w:rPr>
        <w:t>报</w:t>
      </w:r>
      <w:r>
        <w:rPr>
          <w:rFonts w:ascii="仿宋" w:eastAsia="仿宋" w:hAnsi="仿宋"/>
          <w:bCs/>
          <w:sz w:val="32"/>
          <w:szCs w:val="32"/>
        </w:rPr>
        <w:t>书中第一次出现外文名词时，</w:t>
      </w:r>
      <w:r>
        <w:rPr>
          <w:rFonts w:ascii="仿宋" w:eastAsia="仿宋" w:hAnsi="仿宋" w:hint="eastAsia"/>
          <w:bCs/>
          <w:sz w:val="32"/>
          <w:szCs w:val="32"/>
        </w:rPr>
        <w:t>请</w:t>
      </w:r>
      <w:r>
        <w:rPr>
          <w:rFonts w:ascii="仿宋" w:eastAsia="仿宋" w:hAnsi="仿宋"/>
          <w:bCs/>
          <w:sz w:val="32"/>
          <w:szCs w:val="32"/>
        </w:rPr>
        <w:t>写清全</w:t>
      </w:r>
      <w:r>
        <w:rPr>
          <w:rFonts w:ascii="仿宋" w:eastAsia="仿宋" w:hAnsi="仿宋" w:hint="eastAsia"/>
          <w:bCs/>
          <w:sz w:val="32"/>
          <w:szCs w:val="32"/>
        </w:rPr>
        <w:t>称</w:t>
      </w:r>
      <w:r>
        <w:rPr>
          <w:rFonts w:ascii="仿宋" w:eastAsia="仿宋" w:hAnsi="仿宋"/>
          <w:bCs/>
          <w:sz w:val="32"/>
          <w:szCs w:val="32"/>
        </w:rPr>
        <w:t>和缩写，再出现同一词时可使用缩写。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五、填写人员应客观、真实地填报有关内容，尊重他人知识产权，遵守国家有关知识产权法规。在项目申</w:t>
      </w:r>
      <w:r w:rsidR="00714552">
        <w:rPr>
          <w:rFonts w:ascii="仿宋" w:eastAsia="仿宋" w:hAnsi="仿宋" w:hint="eastAsia"/>
          <w:bCs/>
          <w:sz w:val="32"/>
          <w:szCs w:val="32"/>
        </w:rPr>
        <w:t>报</w:t>
      </w:r>
      <w:r>
        <w:rPr>
          <w:rFonts w:ascii="仿宋" w:eastAsia="仿宋" w:hAnsi="仿宋" w:hint="eastAsia"/>
          <w:bCs/>
          <w:sz w:val="32"/>
          <w:szCs w:val="32"/>
        </w:rPr>
        <w:t>书中引用他人研究成果时，应以脚注或其他方式注明出处，引用目的应是介绍、评论与项目研究相关的成果或说明与项目研究相关的技术问题。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六、修订标准应填写拟被修订的标准号，多个拟被修订的标准间用分号“；”分隔。</w:t>
      </w:r>
    </w:p>
    <w:p w:rsidR="006A3912" w:rsidRDefault="00742F89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七、如采用国际标准，先选择标准组织名称，再填写采标号以及一致性程度标识，多个采标号之间用分号“；”分隔。</w:t>
      </w:r>
    </w:p>
    <w:p w:rsidR="00876B41" w:rsidRDefault="00876B41">
      <w:pPr>
        <w:spacing w:line="600" w:lineRule="exact"/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八、需要填写内容较多，可另附页</w:t>
      </w:r>
      <w:r w:rsidR="00E6461E">
        <w:rPr>
          <w:rFonts w:ascii="仿宋" w:eastAsia="仿宋" w:hAnsi="仿宋" w:hint="eastAsia"/>
          <w:bCs/>
          <w:sz w:val="32"/>
          <w:szCs w:val="32"/>
        </w:rPr>
        <w:t>。</w:t>
      </w:r>
    </w:p>
    <w:p w:rsidR="006A3912" w:rsidRDefault="006A3912">
      <w:pPr>
        <w:spacing w:line="800" w:lineRule="exact"/>
        <w:jc w:val="left"/>
        <w:rPr>
          <w:rFonts w:ascii="宋体" w:hAnsi="宋体"/>
          <w:b/>
          <w:bCs/>
          <w:sz w:val="32"/>
          <w:szCs w:val="32"/>
        </w:rPr>
        <w:sectPr w:rsidR="006A3912" w:rsidSect="006940C0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993"/>
        <w:gridCol w:w="851"/>
        <w:gridCol w:w="1273"/>
        <w:gridCol w:w="373"/>
        <w:gridCol w:w="275"/>
        <w:gridCol w:w="630"/>
        <w:gridCol w:w="282"/>
        <w:gridCol w:w="142"/>
        <w:gridCol w:w="403"/>
        <w:gridCol w:w="15"/>
        <w:gridCol w:w="7"/>
        <w:gridCol w:w="1218"/>
        <w:gridCol w:w="175"/>
        <w:gridCol w:w="733"/>
        <w:gridCol w:w="994"/>
        <w:gridCol w:w="1238"/>
      </w:tblGrid>
      <w:tr w:rsidR="006A3912">
        <w:trPr>
          <w:trHeight w:val="822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一、项目责任单位信息</w:t>
            </w:r>
          </w:p>
        </w:tc>
      </w:tr>
      <w:tr w:rsidR="006A3912" w:rsidTr="00576ECE">
        <w:trPr>
          <w:trHeight w:val="723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1.</w:t>
            </w:r>
          </w:p>
        </w:tc>
      </w:tr>
      <w:tr w:rsidR="006A3912" w:rsidTr="00576ECE">
        <w:trPr>
          <w:trHeight w:val="551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4B44B8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</w:t>
            </w:r>
            <w:r w:rsidR="00742F89">
              <w:rPr>
                <w:rFonts w:ascii="仿宋" w:eastAsia="仿宋" w:hAnsi="仿宋" w:cs="仿宋" w:hint="eastAsia"/>
                <w:b/>
                <w:sz w:val="30"/>
                <w:szCs w:val="30"/>
              </w:rPr>
              <w:t>性质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行政机关   （   ）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事业单位（   ）</w:t>
            </w: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企  业 （   ）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行业协（学）会</w:t>
            </w:r>
          </w:p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（   ）</w:t>
            </w:r>
          </w:p>
        </w:tc>
      </w:tr>
      <w:tr w:rsidR="006A3912" w:rsidTr="00576ECE">
        <w:trPr>
          <w:trHeight w:val="53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 xml:space="preserve"> </w:t>
            </w:r>
          </w:p>
        </w:tc>
      </w:tr>
      <w:tr w:rsidR="006A3912" w:rsidTr="00576ECE">
        <w:trPr>
          <w:trHeight w:val="488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488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传    真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电子邮箱</w:t>
            </w:r>
          </w:p>
        </w:tc>
        <w:tc>
          <w:tcPr>
            <w:tcW w:w="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76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统一社会信用代码（法人代码）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A3912" w:rsidTr="00576ECE">
        <w:trPr>
          <w:trHeight w:val="825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8E2" w:rsidRDefault="002958E2" w:rsidP="004B44B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合</w:t>
            </w:r>
          </w:p>
          <w:p w:rsidR="004B44B8" w:rsidRDefault="002958E2" w:rsidP="004B44B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sz w:val="30"/>
                <w:szCs w:val="30"/>
              </w:rPr>
              <w:t>作</w:t>
            </w:r>
          </w:p>
          <w:p w:rsidR="004B44B8" w:rsidRDefault="00742F89" w:rsidP="004B44B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</w:t>
            </w:r>
          </w:p>
          <w:p w:rsidR="006A3912" w:rsidRDefault="00742F89" w:rsidP="004B44B8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单位名称</w:t>
            </w:r>
          </w:p>
        </w:tc>
      </w:tr>
      <w:tr w:rsidR="006A3912" w:rsidTr="00576ECE">
        <w:trPr>
          <w:trHeight w:val="825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2.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630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3.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630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4.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630"/>
          <w:jc w:val="center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5.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left"/>
              <w:rPr>
                <w:rFonts w:ascii="仿宋" w:eastAsia="仿宋" w:hAnsi="仿宋" w:cs="仿宋"/>
                <w:b/>
                <w:sz w:val="30"/>
                <w:szCs w:val="30"/>
              </w:rPr>
            </w:pPr>
          </w:p>
        </w:tc>
      </w:tr>
      <w:tr w:rsidR="006A3912">
        <w:trPr>
          <w:trHeight w:val="711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二、项目基本情况</w:t>
            </w:r>
          </w:p>
        </w:tc>
      </w:tr>
      <w:tr w:rsidR="006A3912" w:rsidTr="00576ECE">
        <w:trPr>
          <w:trHeight w:val="913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6A3912" w:rsidTr="00576ECE">
        <w:trPr>
          <w:trHeight w:val="764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B44B8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制定或修订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拟被修订</w:t>
            </w:r>
          </w:p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标准号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Pr="004B44B8" w:rsidRDefault="004B44B8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 w:rsidRPr="004B44B8">
              <w:rPr>
                <w:rFonts w:ascii="仿宋" w:eastAsia="仿宋" w:hAnsi="仿宋" w:hint="eastAsia"/>
                <w:bCs/>
                <w:szCs w:val="21"/>
              </w:rPr>
              <w:t>(</w:t>
            </w:r>
            <w:r>
              <w:rPr>
                <w:rFonts w:ascii="仿宋" w:eastAsia="仿宋" w:hAnsi="仿宋" w:hint="eastAsia"/>
                <w:bCs/>
                <w:szCs w:val="21"/>
              </w:rPr>
              <w:t>新</w:t>
            </w:r>
            <w:r w:rsidRPr="004B44B8">
              <w:rPr>
                <w:rFonts w:ascii="仿宋" w:eastAsia="仿宋" w:hAnsi="仿宋" w:hint="eastAsia"/>
                <w:bCs/>
                <w:szCs w:val="21"/>
              </w:rPr>
              <w:t>制定无需填写)</w:t>
            </w:r>
          </w:p>
        </w:tc>
      </w:tr>
      <w:tr w:rsidR="006A3912" w:rsidTr="00576ECE">
        <w:trPr>
          <w:trHeight w:val="1890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49138B">
            <w:pPr>
              <w:spacing w:line="5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查新情况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国家标准、行业标准</w:t>
            </w:r>
            <w:r w:rsidR="006D1E04">
              <w:rPr>
                <w:rFonts w:ascii="仿宋" w:eastAsia="仿宋" w:hAnsi="仿宋" w:cs="仿宋" w:hint="eastAsia"/>
                <w:b/>
                <w:bCs/>
                <w:sz w:val="24"/>
              </w:rPr>
              <w:t>、地方标准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□有  □无</w:t>
            </w:r>
          </w:p>
          <w:p w:rsidR="006A3912" w:rsidRDefault="006D1E04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国家标准计划、行业标准制</w:t>
            </w:r>
            <w:r w:rsidR="00742F89">
              <w:rPr>
                <w:rFonts w:ascii="仿宋" w:eastAsia="仿宋" w:hAnsi="仿宋" w:cs="仿宋" w:hint="eastAsia"/>
                <w:b/>
                <w:bCs/>
                <w:sz w:val="24"/>
              </w:rPr>
              <w:t>计划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、地方标准计划</w:t>
            </w:r>
            <w:r w:rsidR="00742F89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</w:t>
            </w:r>
            <w:r w:rsidR="00742F89">
              <w:rPr>
                <w:rFonts w:ascii="仿宋" w:eastAsia="仿宋" w:hAnsi="仿宋" w:cs="仿宋" w:hint="eastAsia"/>
                <w:b/>
                <w:bCs/>
                <w:sz w:val="24"/>
              </w:rPr>
              <w:t>□有  □无</w:t>
            </w:r>
          </w:p>
          <w:p w:rsidR="006A3912" w:rsidRDefault="00742F89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标准查新报告                            </w:t>
            </w:r>
            <w:r w:rsidR="006D1E04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□有  □无</w:t>
            </w:r>
          </w:p>
        </w:tc>
      </w:tr>
      <w:tr w:rsidR="006A3912" w:rsidTr="00576ECE">
        <w:trPr>
          <w:trHeight w:val="1279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项目来源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rPr>
                <w:rFonts w:ascii="宋体" w:hAnsi="宋体" w:cs="宋体"/>
                <w:sz w:val="24"/>
              </w:rPr>
            </w:pPr>
          </w:p>
          <w:p w:rsidR="006A3912" w:rsidRDefault="00742F89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□科研项目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                                </w:t>
            </w:r>
            <w:r w:rsidR="006D1E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</w:t>
            </w:r>
          </w:p>
          <w:p w:rsidR="006A3912" w:rsidRDefault="006A3912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 w:rsidR="006A3912" w:rsidRDefault="00742F89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□法律法规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                                </w:t>
            </w:r>
            <w:r w:rsidR="006D1E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</w:t>
            </w:r>
          </w:p>
          <w:p w:rsidR="00E44CE4" w:rsidRDefault="00E44CE4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 w:rsidR="00E44CE4" w:rsidRDefault="00E44CE4" w:rsidP="00E44CE4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□政策文件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                              </w:t>
            </w:r>
            <w:r w:rsidR="006D1E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</w:t>
            </w:r>
          </w:p>
          <w:p w:rsidR="006A3912" w:rsidRDefault="006A3912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</w:p>
          <w:p w:rsidR="006A3912" w:rsidRDefault="00742F89">
            <w:pPr>
              <w:rPr>
                <w:rFonts w:ascii="宋体" w:hAnsi="宋体" w:cs="宋体"/>
                <w:b/>
                <w:bCs/>
                <w:sz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□采用国际标准或国外先进标准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                   </w:t>
            </w:r>
          </w:p>
          <w:p w:rsidR="006A3912" w:rsidRDefault="006A3912">
            <w:pPr>
              <w:rPr>
                <w:rFonts w:ascii="宋体" w:hAnsi="宋体" w:cs="宋体"/>
                <w:b/>
                <w:bCs/>
                <w:sz w:val="24"/>
              </w:rPr>
            </w:pPr>
          </w:p>
          <w:p w:rsidR="006A3912" w:rsidRDefault="00742F8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□其它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                                     </w:t>
            </w:r>
            <w:r w:rsidR="006D1E04"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</w:t>
            </w:r>
          </w:p>
        </w:tc>
      </w:tr>
      <w:tr w:rsidR="006A3912" w:rsidTr="00576ECE">
        <w:trPr>
          <w:trHeight w:val="1291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8B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项目行业</w:t>
            </w:r>
          </w:p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分类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B22047">
            <w:pPr>
              <w:rPr>
                <w:rFonts w:ascii="仿宋" w:eastAsia="仿宋" w:hAnsi="仿宋"/>
                <w:sz w:val="30"/>
                <w:szCs w:val="30"/>
              </w:rPr>
            </w:pPr>
            <w:r w:rsidRPr="004B44B8">
              <w:rPr>
                <w:rFonts w:ascii="仿宋" w:eastAsia="仿宋" w:hAnsi="仿宋" w:hint="eastAsia"/>
                <w:bCs/>
                <w:szCs w:val="21"/>
              </w:rPr>
              <w:t>(填写《国民经济行业分类》(GB/T 4754-201</w:t>
            </w:r>
            <w:r w:rsidR="00B22047">
              <w:rPr>
                <w:rFonts w:ascii="仿宋" w:eastAsia="仿宋" w:hAnsi="仿宋" w:hint="eastAsia"/>
                <w:bCs/>
                <w:szCs w:val="21"/>
              </w:rPr>
              <w:t>7</w:t>
            </w:r>
            <w:r w:rsidRPr="004B44B8">
              <w:rPr>
                <w:rFonts w:ascii="仿宋" w:eastAsia="仿宋" w:hAnsi="仿宋" w:hint="eastAsia"/>
                <w:bCs/>
                <w:szCs w:val="21"/>
              </w:rPr>
              <w:t>)国民经济行业分类和代码表,中类的代码及类别名称,如：011  谷物种植)</w:t>
            </w:r>
          </w:p>
        </w:tc>
      </w:tr>
      <w:tr w:rsidR="00076ECA" w:rsidTr="00576ECE">
        <w:trPr>
          <w:trHeight w:val="630"/>
          <w:jc w:val="center"/>
        </w:trPr>
        <w:tc>
          <w:tcPr>
            <w:tcW w:w="17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Default="00076ECA" w:rsidP="00CC7AD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涉及的专利情况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76ECA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76ECA">
              <w:rPr>
                <w:rFonts w:ascii="仿宋" w:eastAsia="仿宋" w:hAnsi="仿宋" w:hint="eastAsia"/>
                <w:b/>
                <w:sz w:val="30"/>
                <w:szCs w:val="30"/>
              </w:rPr>
              <w:t>专利申请号/专利号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76ECA">
              <w:rPr>
                <w:rFonts w:ascii="仿宋" w:eastAsia="仿宋" w:hAnsi="仿宋" w:hint="eastAsia"/>
                <w:b/>
                <w:sz w:val="30"/>
                <w:szCs w:val="30"/>
              </w:rPr>
              <w:t>专利名称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076ECA">
              <w:rPr>
                <w:rFonts w:ascii="仿宋" w:eastAsia="仿宋" w:hAnsi="仿宋" w:hint="eastAsia"/>
                <w:b/>
                <w:sz w:val="30"/>
                <w:szCs w:val="30"/>
              </w:rPr>
              <w:t>是否必要专利</w:t>
            </w:r>
          </w:p>
        </w:tc>
      </w:tr>
      <w:tr w:rsidR="00076ECA" w:rsidTr="00576ECE">
        <w:trPr>
          <w:trHeight w:val="630"/>
          <w:jc w:val="center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Default="00076ECA" w:rsidP="00CC7AD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1．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76ECA" w:rsidTr="00576ECE">
        <w:trPr>
          <w:trHeight w:val="630"/>
          <w:jc w:val="center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Default="00076ECA" w:rsidP="00CC7AD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2.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076ECA" w:rsidTr="00576ECE">
        <w:trPr>
          <w:trHeight w:val="630"/>
          <w:jc w:val="center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Default="00076ECA" w:rsidP="00CC7ADA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3.</w:t>
            </w:r>
          </w:p>
        </w:tc>
        <w:tc>
          <w:tcPr>
            <w:tcW w:w="33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ECA" w:rsidRPr="00076ECA" w:rsidRDefault="00076ECA" w:rsidP="00076ECA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val="630"/>
          <w:jc w:val="center"/>
        </w:trPr>
        <w:tc>
          <w:tcPr>
            <w:tcW w:w="17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 w:rsidP="00576ECE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项目对应立项指南的重点及具体内容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是否属于本年度立项指南的重点：  是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□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否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□</w:t>
            </w:r>
          </w:p>
        </w:tc>
      </w:tr>
      <w:tr w:rsidR="006A3912" w:rsidTr="00576ECE">
        <w:trPr>
          <w:trHeight w:val="1189"/>
          <w:jc w:val="center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对应的名称：</w:t>
            </w:r>
          </w:p>
        </w:tc>
      </w:tr>
      <w:tr w:rsidR="006A3912" w:rsidTr="00576ECE">
        <w:trPr>
          <w:trHeight w:val="2522"/>
          <w:jc w:val="center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6A3912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对应的具体内容：</w:t>
            </w:r>
          </w:p>
        </w:tc>
      </w:tr>
      <w:tr w:rsidR="006A3912" w:rsidTr="00576ECE">
        <w:trPr>
          <w:trHeight w:val="3109"/>
          <w:jc w:val="center"/>
        </w:trPr>
        <w:tc>
          <w:tcPr>
            <w:tcW w:w="17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4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项目不在立项指南重点范围内，亟需立项的情况说明</w:t>
            </w:r>
          </w:p>
        </w:tc>
        <w:tc>
          <w:tcPr>
            <w:tcW w:w="860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40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(请说明亟需立项的理由和政策依据等)</w:t>
            </w:r>
          </w:p>
        </w:tc>
      </w:tr>
      <w:tr w:rsidR="006A3912">
        <w:trPr>
          <w:trHeight w:val="7223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三、必要性、目的和意见。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（相关领域的现状、存在的主要问题以及需解决的问题；标准前期研究情况，包括实践经验、实验数据和技术成果等）</w:t>
            </w: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adjustRightInd w:val="0"/>
              <w:snapToGrid w:val="0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>
        <w:trPr>
          <w:trHeight w:val="5279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四、适用范围和主要内容。</w:t>
            </w:r>
          </w:p>
        </w:tc>
      </w:tr>
      <w:tr w:rsidR="006A3912">
        <w:trPr>
          <w:trHeight w:val="6222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五、项目创新性及与法律法规和国内外标准的协调情况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（须说明标准查询的情况，是否有相应（或相似）的国家标准、行业标准、地方标准；如有重复，须说明本项目与相关标准的区别，以及制定的理由，否则不予立项）</w:t>
            </w: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>
        <w:trPr>
          <w:trHeight w:val="3478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六、标准起草的工作计划。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（申报标准体系</w:t>
            </w:r>
            <w:r w:rsidR="00CC7ADA">
              <w:rPr>
                <w:rFonts w:ascii="仿宋" w:eastAsia="仿宋" w:hAnsi="仿宋" w:hint="eastAsia"/>
                <w:bCs/>
                <w:sz w:val="30"/>
                <w:szCs w:val="30"/>
              </w:rPr>
              <w:t>或系列标准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的需</w:t>
            </w:r>
            <w:r w:rsidR="00CC7ADA">
              <w:rPr>
                <w:rFonts w:ascii="仿宋" w:eastAsia="仿宋" w:hAnsi="仿宋" w:hint="eastAsia"/>
                <w:bCs/>
                <w:sz w:val="30"/>
                <w:szCs w:val="30"/>
              </w:rPr>
              <w:t>列出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标准明细表）</w:t>
            </w: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>
        <w:trPr>
          <w:trHeight w:val="3920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七、申报单位标准化工作基础及项目经费、人才保障。（单位：万元）</w:t>
            </w: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576ECE" w:rsidRDefault="00576ECE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A3912">
            <w:pPr>
              <w:spacing w:line="58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>
        <w:trPr>
          <w:trHeight w:val="555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八、参与标准起草人员情况</w:t>
            </w: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从事专业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项目任务分工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Default="00742F89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所在单位</w:t>
            </w: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6A3912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76ECE" w:rsidTr="00576ECE">
        <w:trPr>
          <w:trHeight w:hRule="exact" w:val="567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CE" w:rsidRDefault="00576EC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958E2" w:rsidTr="002958E2">
        <w:trPr>
          <w:trHeight w:val="577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E2" w:rsidRDefault="002958E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九、项目合作单位意见：</w:t>
            </w:r>
          </w:p>
        </w:tc>
      </w:tr>
      <w:tr w:rsidR="002958E2" w:rsidTr="001A7FC1">
        <w:trPr>
          <w:trHeight w:val="1674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项目合作单位意见：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58E2" w:rsidRPr="002958E2" w:rsidRDefault="002958E2" w:rsidP="008E6AFE">
            <w:pPr>
              <w:ind w:firstLineChars="850" w:firstLine="23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58E2" w:rsidRPr="002958E2" w:rsidRDefault="002958E2" w:rsidP="008E6AFE">
            <w:pPr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单位负责人签字：  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项目合作单位意见：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58E2" w:rsidRPr="002958E2" w:rsidRDefault="002958E2" w:rsidP="008E6AFE">
            <w:pPr>
              <w:ind w:firstLineChars="900" w:firstLine="25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58E2" w:rsidRPr="002958E2" w:rsidRDefault="002958E2" w:rsidP="008E6AFE">
            <w:pPr>
              <w:ind w:firstLineChars="450" w:firstLine="12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单位负责人签字：       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 w:rsidR="002958E2" w:rsidTr="001A7FC1">
        <w:trPr>
          <w:trHeight w:val="1674"/>
          <w:jc w:val="center"/>
        </w:trPr>
        <w:tc>
          <w:tcPr>
            <w:tcW w:w="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项目合作单位意见：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58E2" w:rsidRPr="002958E2" w:rsidRDefault="002958E2" w:rsidP="008E6AFE">
            <w:pPr>
              <w:ind w:firstLineChars="850" w:firstLine="23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58E2" w:rsidRPr="002958E2" w:rsidRDefault="002958E2" w:rsidP="008E6AFE">
            <w:pPr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单位负责人签字：      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项目合作单位意见：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58E2" w:rsidRPr="002958E2" w:rsidRDefault="002958E2" w:rsidP="008E6AFE">
            <w:pPr>
              <w:ind w:firstLineChars="900" w:firstLine="25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58E2" w:rsidRPr="002958E2" w:rsidRDefault="002958E2" w:rsidP="008E6AFE">
            <w:pPr>
              <w:ind w:firstLineChars="400" w:firstLine="112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单位负责人签字：      </w:t>
            </w:r>
          </w:p>
          <w:p w:rsidR="002958E2" w:rsidRPr="002958E2" w:rsidRDefault="002958E2" w:rsidP="008E6AFE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958E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年   月   日</w:t>
            </w:r>
          </w:p>
        </w:tc>
      </w:tr>
      <w:tr w:rsidR="006A3912">
        <w:trPr>
          <w:trHeight w:val="2268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2958E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lastRenderedPageBreak/>
              <w:t>十</w:t>
            </w:r>
            <w:r w:rsidR="00742F89">
              <w:rPr>
                <w:rFonts w:ascii="仿宋" w:eastAsia="仿宋" w:hAnsi="仿宋" w:hint="eastAsia"/>
                <w:b/>
                <w:sz w:val="30"/>
                <w:szCs w:val="30"/>
              </w:rPr>
              <w:t>、行业行政主管部门意见：</w:t>
            </w:r>
            <w:r w:rsidR="00E917FE" w:rsidRPr="00E917FE">
              <w:rPr>
                <w:rFonts w:ascii="仿宋" w:eastAsia="仿宋" w:hAnsi="仿宋"/>
                <w:sz w:val="28"/>
                <w:szCs w:val="28"/>
              </w:rPr>
              <w:t>（注：行业行政主管部门单独</w:t>
            </w:r>
            <w:r w:rsidR="00E917FE">
              <w:rPr>
                <w:rFonts w:ascii="仿宋" w:eastAsia="仿宋" w:hAnsi="仿宋"/>
                <w:sz w:val="28"/>
                <w:szCs w:val="28"/>
              </w:rPr>
              <w:t>出具</w:t>
            </w:r>
            <w:r w:rsidR="00E917FE" w:rsidRPr="00E917FE">
              <w:rPr>
                <w:rFonts w:ascii="仿宋" w:eastAsia="仿宋" w:hAnsi="仿宋"/>
                <w:sz w:val="28"/>
                <w:szCs w:val="28"/>
              </w:rPr>
              <w:t>立项申请函的</w:t>
            </w:r>
            <w:r w:rsidR="00E917FE">
              <w:rPr>
                <w:rFonts w:ascii="仿宋" w:eastAsia="仿宋" w:hAnsi="仿宋"/>
                <w:sz w:val="28"/>
                <w:szCs w:val="28"/>
              </w:rPr>
              <w:t>，与本栏盖章确认视为</w:t>
            </w:r>
            <w:r w:rsidR="00E917FE" w:rsidRPr="00E917FE">
              <w:rPr>
                <w:rFonts w:ascii="仿宋" w:eastAsia="仿宋" w:hAnsi="仿宋"/>
                <w:sz w:val="28"/>
                <w:szCs w:val="28"/>
              </w:rPr>
              <w:t>同等效力。）</w:t>
            </w:r>
          </w:p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</w:t>
            </w:r>
          </w:p>
          <w:p w:rsidR="006A3912" w:rsidRDefault="005369C0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</w:t>
            </w:r>
            <w:r w:rsidR="00742F8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（盖章）                                                                                                                                                </w:t>
            </w:r>
          </w:p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           </w:t>
            </w:r>
          </w:p>
          <w:p w:rsidR="00E917FE" w:rsidRPr="00E917FE" w:rsidRDefault="00742F89" w:rsidP="00E917FE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   年     月     日</w:t>
            </w:r>
          </w:p>
          <w:p w:rsidR="00930634" w:rsidRPr="00E917FE" w:rsidRDefault="00930634" w:rsidP="00E917FE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A3912">
        <w:trPr>
          <w:trHeight w:val="2268"/>
          <w:jc w:val="center"/>
        </w:trPr>
        <w:tc>
          <w:tcPr>
            <w:tcW w:w="103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十</w:t>
            </w:r>
            <w:r w:rsidR="002958E2">
              <w:rPr>
                <w:rFonts w:ascii="仿宋" w:eastAsia="仿宋" w:hAnsi="仿宋" w:hint="eastAsia"/>
                <w:b/>
                <w:sz w:val="30"/>
                <w:szCs w:val="30"/>
              </w:rPr>
              <w:t>一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、标准化行政主管部门意见：</w:t>
            </w:r>
            <w:r w:rsidR="00E917FE" w:rsidRPr="00E917FE">
              <w:rPr>
                <w:rFonts w:ascii="仿宋" w:eastAsia="仿宋" w:hAnsi="仿宋"/>
                <w:sz w:val="28"/>
                <w:szCs w:val="28"/>
              </w:rPr>
              <w:t>（注：</w:t>
            </w:r>
            <w:r w:rsidR="00E917FE" w:rsidRPr="00E917FE">
              <w:rPr>
                <w:rFonts w:ascii="仿宋" w:eastAsia="仿宋" w:hAnsi="仿宋" w:hint="eastAsia"/>
                <w:sz w:val="28"/>
                <w:szCs w:val="28"/>
              </w:rPr>
              <w:t>对予以立项的地方标准项目，标准化行政主管部门</w:t>
            </w:r>
            <w:r w:rsidR="00626742">
              <w:rPr>
                <w:rFonts w:ascii="仿宋" w:eastAsia="仿宋" w:hAnsi="仿宋" w:hint="eastAsia"/>
                <w:sz w:val="28"/>
                <w:szCs w:val="28"/>
              </w:rPr>
              <w:t>已正式公告立项计划的，可不在</w:t>
            </w:r>
            <w:r w:rsidR="00FD78AE">
              <w:rPr>
                <w:rFonts w:ascii="仿宋" w:eastAsia="仿宋" w:hAnsi="仿宋" w:hint="eastAsia"/>
                <w:sz w:val="28"/>
                <w:szCs w:val="28"/>
              </w:rPr>
              <w:t>本栏</w:t>
            </w:r>
            <w:r w:rsidR="00E917FE" w:rsidRPr="00E917FE">
              <w:rPr>
                <w:rFonts w:ascii="仿宋" w:eastAsia="仿宋" w:hAnsi="仿宋" w:hint="eastAsia"/>
                <w:sz w:val="28"/>
                <w:szCs w:val="28"/>
              </w:rPr>
              <w:t>单独出具意见</w:t>
            </w:r>
            <w:r w:rsidR="00626742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E917FE" w:rsidRPr="00E917FE"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</w:p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</w:t>
            </w:r>
          </w:p>
          <w:p w:rsidR="006A3912" w:rsidRDefault="006A3912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  <w:p w:rsidR="006A3912" w:rsidRDefault="00626742">
            <w:pPr>
              <w:spacing w:line="5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</w:t>
            </w:r>
            <w:r w:rsidR="00742F89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（盖章）                                                                                                                                                </w:t>
            </w:r>
          </w:p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           </w:t>
            </w:r>
          </w:p>
          <w:p w:rsidR="006A3912" w:rsidRDefault="00742F89">
            <w:pPr>
              <w:spacing w:line="580" w:lineRule="exact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                             年     月     日</w:t>
            </w:r>
          </w:p>
          <w:p w:rsidR="00E917FE" w:rsidRDefault="00E917FE" w:rsidP="00E917FE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A3912" w:rsidRPr="00E917FE" w:rsidRDefault="006A3912" w:rsidP="00E917FE">
            <w:pPr>
              <w:spacing w:line="5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A3912" w:rsidRDefault="006A3912"/>
    <w:sectPr w:rsidR="006A3912" w:rsidSect="006940C0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89" w:rsidRDefault="00742F89" w:rsidP="00742F89">
      <w:r>
        <w:separator/>
      </w:r>
    </w:p>
  </w:endnote>
  <w:endnote w:type="continuationSeparator" w:id="0">
    <w:p w:rsidR="00742F89" w:rsidRDefault="00742F89" w:rsidP="0074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128271"/>
      <w:docPartObj>
        <w:docPartGallery w:val="Page Numbers (Bottom of Page)"/>
        <w:docPartUnique/>
      </w:docPartObj>
    </w:sdtPr>
    <w:sdtEndPr/>
    <w:sdtContent>
      <w:p w:rsidR="006940C0" w:rsidRDefault="006940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45" w:rsidRPr="00624145">
          <w:rPr>
            <w:noProof/>
            <w:lang w:val="zh-CN"/>
          </w:rPr>
          <w:t>-</w:t>
        </w:r>
        <w:r w:rsidR="00624145">
          <w:rPr>
            <w:noProof/>
          </w:rPr>
          <w:t xml:space="preserve"> 9 -</w:t>
        </w:r>
        <w:r>
          <w:fldChar w:fldCharType="end"/>
        </w:r>
      </w:p>
    </w:sdtContent>
  </w:sdt>
  <w:p w:rsidR="006940C0" w:rsidRDefault="006940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89" w:rsidRDefault="00742F89" w:rsidP="00742F89">
      <w:r>
        <w:separator/>
      </w:r>
    </w:p>
  </w:footnote>
  <w:footnote w:type="continuationSeparator" w:id="0">
    <w:p w:rsidR="00742F89" w:rsidRDefault="00742F89" w:rsidP="0074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650"/>
    <w:multiLevelType w:val="hybridMultilevel"/>
    <w:tmpl w:val="AE3CBC04"/>
    <w:lvl w:ilvl="0" w:tplc="2D84A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6D"/>
    <w:rsid w:val="00076ECA"/>
    <w:rsid w:val="00102F10"/>
    <w:rsid w:val="00131504"/>
    <w:rsid w:val="00170885"/>
    <w:rsid w:val="00220AFC"/>
    <w:rsid w:val="002958E2"/>
    <w:rsid w:val="00322B7B"/>
    <w:rsid w:val="00335601"/>
    <w:rsid w:val="0034294A"/>
    <w:rsid w:val="00391D5B"/>
    <w:rsid w:val="003E5312"/>
    <w:rsid w:val="0049138B"/>
    <w:rsid w:val="004B44B8"/>
    <w:rsid w:val="004C37A6"/>
    <w:rsid w:val="005160FE"/>
    <w:rsid w:val="005369C0"/>
    <w:rsid w:val="00576ECE"/>
    <w:rsid w:val="0058125B"/>
    <w:rsid w:val="005F3867"/>
    <w:rsid w:val="00624145"/>
    <w:rsid w:val="00626251"/>
    <w:rsid w:val="00626742"/>
    <w:rsid w:val="006940C0"/>
    <w:rsid w:val="006A3912"/>
    <w:rsid w:val="006C4E00"/>
    <w:rsid w:val="006D1E04"/>
    <w:rsid w:val="00714552"/>
    <w:rsid w:val="007219CD"/>
    <w:rsid w:val="00740ED9"/>
    <w:rsid w:val="00742F89"/>
    <w:rsid w:val="007551E7"/>
    <w:rsid w:val="0078609D"/>
    <w:rsid w:val="00823753"/>
    <w:rsid w:val="00876B41"/>
    <w:rsid w:val="00897BF5"/>
    <w:rsid w:val="008F0639"/>
    <w:rsid w:val="008F0A6D"/>
    <w:rsid w:val="009227E2"/>
    <w:rsid w:val="00930634"/>
    <w:rsid w:val="009F1E2B"/>
    <w:rsid w:val="00A24F25"/>
    <w:rsid w:val="00AA6A93"/>
    <w:rsid w:val="00AC05B8"/>
    <w:rsid w:val="00B22047"/>
    <w:rsid w:val="00CA3CA6"/>
    <w:rsid w:val="00CC7ADA"/>
    <w:rsid w:val="00CD062E"/>
    <w:rsid w:val="00CF32E2"/>
    <w:rsid w:val="00CF650D"/>
    <w:rsid w:val="00DB2534"/>
    <w:rsid w:val="00E44CE4"/>
    <w:rsid w:val="00E6461E"/>
    <w:rsid w:val="00E917FE"/>
    <w:rsid w:val="00EC3266"/>
    <w:rsid w:val="00F07F7D"/>
    <w:rsid w:val="00FD78AE"/>
    <w:rsid w:val="02A37CA7"/>
    <w:rsid w:val="0F4D5EB0"/>
    <w:rsid w:val="1038343A"/>
    <w:rsid w:val="12CC5E40"/>
    <w:rsid w:val="13D25D67"/>
    <w:rsid w:val="159A4337"/>
    <w:rsid w:val="163F20B8"/>
    <w:rsid w:val="180B38C6"/>
    <w:rsid w:val="1D314B8A"/>
    <w:rsid w:val="26141710"/>
    <w:rsid w:val="2919527F"/>
    <w:rsid w:val="2D3E2034"/>
    <w:rsid w:val="35120CEA"/>
    <w:rsid w:val="406B2D38"/>
    <w:rsid w:val="44F32655"/>
    <w:rsid w:val="4595510C"/>
    <w:rsid w:val="4B6D06C6"/>
    <w:rsid w:val="4D8A5261"/>
    <w:rsid w:val="5AB153C0"/>
    <w:rsid w:val="5BB97979"/>
    <w:rsid w:val="5F602E04"/>
    <w:rsid w:val="638D4D32"/>
    <w:rsid w:val="662C70B6"/>
    <w:rsid w:val="68F77737"/>
    <w:rsid w:val="739949DF"/>
    <w:rsid w:val="7BD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9306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9306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2020-08-24T07:21:00Z</cp:lastPrinted>
  <dcterms:created xsi:type="dcterms:W3CDTF">2020-08-24T03:22:00Z</dcterms:created>
  <dcterms:modified xsi:type="dcterms:W3CDTF">2021-07-13T06:36:00Z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