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jc w:val="center"/>
        <w:rPr>
          <w:rStyle w:val="5"/>
          <w:rFonts w:hint="eastAsia" w:ascii="Times New Roman" w:hAnsi="Times New Roman" w:eastAsia="宋体" w:cs="宋体"/>
          <w:i w:val="0"/>
          <w:caps w:val="0"/>
          <w:color w:val="auto"/>
          <w:spacing w:val="0"/>
          <w:kern w:val="0"/>
          <w:sz w:val="43"/>
          <w:szCs w:val="43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Style w:val="5"/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  <w:t>专精特新企业职称申报举荐报告（模板）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职称评审委员会：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公司成立于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年，为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级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“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专精特新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”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企业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制造业单项冠军企业（可简单介绍企业基本情况）。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经材料审查、专家（学术）委员会推荐、单位公示和企业董事长（或研发团队技术带头人）举荐，本单位举荐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申报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20xx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年度工程系列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专业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级职称。现将申报人员情况报告如下：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姓名，性别，出生年月，学历，现专业技术职称（没有可不写），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年进入企业以来先后在哪些专业技术岗位工作，现任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该申报人取得的学术业绩成果（该段落请详细阐述）。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ascii="Times New Roman" w:hAnsi="Times New Roman" w:eastAsia="黑体" w:cs="黑体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示例：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发明专利或成果，在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应用，取得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的成果（描述取得的成果）。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参与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科技研发项目，取得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的效果（描述取得效果）。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因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工作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业绩突出，受到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获得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的荣誉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表彰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奖励。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研发的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产品，投入市场后，取得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的效果（描述取得的效果）。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综上，该同志具有突出的技术创新能力，取得一定原创性科技成果，并为企业作出重大贡献，符合举荐制申报条件，予以举荐，本单位对举荐行为负责。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特此报告。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董事长（或研发团队技术带头人）签字：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同行业专家签字：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                   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**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企业（盖章）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Times New Roman" w:hAnsi="Times New Roman" w:eastAsia="WenQuanYi Micro Hei" w:cs="WenQuanYi Micro Hei"/>
          <w:i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                    年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 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月</w:t>
      </w:r>
      <w:r>
        <w:rPr>
          <w:rFonts w:hint="default" w:ascii="Times New Roman" w:hAnsi="Times New Roman" w:eastAsia="WenQuanYi Micro Hei" w:cs="Times New Roman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 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日</w:t>
      </w:r>
    </w:p>
    <w:p>
      <w:pPr>
        <w:spacing w:line="580" w:lineRule="exact"/>
        <w:ind w:right="-57" w:rightChars="-27" w:firstLine="620" w:firstLineChars="200"/>
        <w:jc w:val="both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（备注：请另附页对签字的同行业专家情况进行简介）</w:t>
      </w:r>
    </w:p>
    <w:p>
      <w:pPr>
        <w:ind w:firstLine="56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enQuanYi Micro Hei">
    <w:altName w:val="宋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213C7DD3"/>
    <w:rsid w:val="213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2023-07-31T08:46:00Z</dcterms:created>
  <dc:creator>L</dc:creator>
  <cp:lastModifiedBy>L</cp:lastModifiedBy>
  <dcterms:modified xsi:type="dcterms:W3CDTF">2023-07-31T08:46:38Z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CA87A273AE2C4CB29636BA1F92B8382A_11</vt:lpwstr>
  </property>
</Properties>
</file>