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3D" w:rsidRDefault="0001663D" w:rsidP="0001663D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附件3</w:t>
      </w:r>
    </w:p>
    <w:p w:rsidR="0001663D" w:rsidRDefault="0001663D" w:rsidP="0001663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napToGrid w:val="0"/>
          <w:kern w:val="0"/>
          <w:sz w:val="36"/>
          <w:szCs w:val="36"/>
        </w:rPr>
      </w:pPr>
    </w:p>
    <w:p w:rsidR="0001663D" w:rsidRDefault="0001663D" w:rsidP="0001663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napToGrid w:val="0"/>
          <w:kern w:val="0"/>
          <w:sz w:val="36"/>
          <w:szCs w:val="36"/>
        </w:rPr>
        <w:t>202</w:t>
      </w:r>
      <w:r w:rsidR="00437DA3">
        <w:rPr>
          <w:rFonts w:ascii="方正小标宋简体" w:eastAsia="方正小标宋简体" w:hAnsi="Times New Roman" w:cs="Times New Roman" w:hint="eastAsia"/>
          <w:snapToGrid w:val="0"/>
          <w:kern w:val="0"/>
          <w:sz w:val="36"/>
          <w:szCs w:val="36"/>
        </w:rPr>
        <w:t>3</w:t>
      </w:r>
      <w:r>
        <w:rPr>
          <w:rFonts w:ascii="方正小标宋简体" w:eastAsia="方正小标宋简体" w:hAnsi="Times New Roman" w:cs="Times New Roman" w:hint="eastAsia"/>
          <w:snapToGrid w:val="0"/>
          <w:kern w:val="0"/>
          <w:sz w:val="36"/>
          <w:szCs w:val="36"/>
        </w:rPr>
        <w:t>年度贵州省知识产权战略研究项目申报基本信息表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1636"/>
        <w:gridCol w:w="1984"/>
        <w:gridCol w:w="1636"/>
        <w:gridCol w:w="1636"/>
        <w:gridCol w:w="935"/>
        <w:gridCol w:w="1902"/>
        <w:gridCol w:w="1905"/>
        <w:gridCol w:w="1604"/>
      </w:tblGrid>
      <w:tr w:rsidR="0001663D" w:rsidTr="0001663D">
        <w:trPr>
          <w:trHeight w:val="81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合作单位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课题联系人信息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 w:rsidP="00437D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摘要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br/>
              <w:t>（</w:t>
            </w:r>
            <w:r w:rsidR="00437DA3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5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00字以内）</w:t>
            </w:r>
          </w:p>
        </w:tc>
      </w:tr>
      <w:tr w:rsidR="0001663D" w:rsidTr="0001663D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电话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  <w:t>（手机/座机）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3D" w:rsidRDefault="0001663D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  <w:tr w:rsidR="0001663D" w:rsidTr="0001663D">
        <w:trPr>
          <w:trHeight w:val="70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1663D" w:rsidTr="0001663D">
        <w:trPr>
          <w:trHeight w:val="70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1663D" w:rsidTr="0001663D">
        <w:trPr>
          <w:trHeight w:val="70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63D" w:rsidRDefault="0001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1663D" w:rsidRDefault="0001663D" w:rsidP="0001663D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填表人：</w:t>
      </w:r>
    </w:p>
    <w:p w:rsidR="0001663D" w:rsidRDefault="0001663D" w:rsidP="0001663D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填表人电话（手机/座机）：</w:t>
      </w:r>
    </w:p>
    <w:p w:rsidR="00ED5AAE" w:rsidRPr="0001663D" w:rsidRDefault="00ED5AAE"/>
    <w:sectPr w:rsidR="00ED5AAE" w:rsidRPr="0001663D" w:rsidSect="000166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A3" w:rsidRDefault="00437DA3" w:rsidP="00437DA3">
      <w:r>
        <w:separator/>
      </w:r>
    </w:p>
  </w:endnote>
  <w:endnote w:type="continuationSeparator" w:id="0">
    <w:p w:rsidR="00437DA3" w:rsidRDefault="00437DA3" w:rsidP="0043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A3" w:rsidRDefault="00437DA3" w:rsidP="00437DA3">
      <w:r>
        <w:separator/>
      </w:r>
    </w:p>
  </w:footnote>
  <w:footnote w:type="continuationSeparator" w:id="0">
    <w:p w:rsidR="00437DA3" w:rsidRDefault="00437DA3" w:rsidP="0043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5A"/>
    <w:rsid w:val="0001663D"/>
    <w:rsid w:val="003D215E"/>
    <w:rsid w:val="00437DA3"/>
    <w:rsid w:val="0057105A"/>
    <w:rsid w:val="00D541E7"/>
    <w:rsid w:val="00E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洪悦</cp:lastModifiedBy>
  <cp:revision>8</cp:revision>
  <dcterms:created xsi:type="dcterms:W3CDTF">2021-04-09T09:37:00Z</dcterms:created>
  <dcterms:modified xsi:type="dcterms:W3CDTF">2023-08-29T06:27:00Z</dcterms:modified>
</cp:coreProperties>
</file>