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BFB50B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9590"/>
            <wp:effectExtent l="0" t="0" r="5080" b="1651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9590"/>
            <wp:effectExtent l="0" t="0" r="5080" b="1651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9590"/>
            <wp:effectExtent l="0" t="0" r="5080" b="1651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9590"/>
            <wp:effectExtent l="0" t="0" r="5080" b="1651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74B25B7"/>
    <w:rsid w:val="274B2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2025-06-09T02:36:00Z</dcterms:created>
  <dc:creator>Administrator</dc:creator>
  <cp:lastModifiedBy>Administrator</cp:lastModifiedBy>
  <dcterms:modified xsi:type="dcterms:W3CDTF">2025-06-09T02:47:07Z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B1CCC3C8697A405E9FA4B1710DD66E07_11</vt:lpwstr>
  </property>
  <property fmtid="{D5CDD505-2E9C-101B-9397-08002B2CF9AE}" pid="4" name="KSOTemplateDocerSaveRecord">
    <vt:lpwstr>eyJoZGlkIjoiN2YyODc2NGZhYTIxOTJkYTBiZTFjNmViNmVmZGI0MWUifQ==</vt:lpwstr>
  </property>
</Properties>
</file>