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C270" w14:textId="77777777" w:rsidR="00CE3334" w:rsidRDefault="00E24587">
      <w:pPr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14:paraId="30834009" w14:textId="77777777" w:rsidR="00CE3334" w:rsidRDefault="00E24587">
      <w:pPr>
        <w:spacing w:line="580" w:lineRule="exact"/>
        <w:jc w:val="center"/>
        <w:rPr>
          <w:rFonts w:ascii="仿宋_GB2312" w:eastAsia="仿宋_GB2312" w:hAnsi="仿宋_GB2312" w:cs="仿宋_GB2312"/>
          <w:sz w:val="16"/>
          <w:szCs w:val="1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年贵州省标准制定补助名单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31"/>
        <w:gridCol w:w="2504"/>
        <w:gridCol w:w="1691"/>
      </w:tblGrid>
      <w:tr w:rsidR="00CE3334" w14:paraId="41CEB30B" w14:textId="77777777">
        <w:trPr>
          <w:trHeight w:val="629"/>
        </w:trPr>
        <w:tc>
          <w:tcPr>
            <w:tcW w:w="1555" w:type="dxa"/>
            <w:shd w:val="clear" w:color="auto" w:fill="auto"/>
            <w:vAlign w:val="center"/>
          </w:tcPr>
          <w:p w14:paraId="2F78C6E7" w14:textId="77777777" w:rsidR="00CE3334" w:rsidRDefault="00E24587">
            <w:pPr>
              <w:jc w:val="center"/>
              <w:rPr>
                <w:rFonts w:asci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标准</w:t>
            </w: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77360D9" w14:textId="77777777" w:rsidR="00CE3334" w:rsidRDefault="00E24587">
            <w:pPr>
              <w:jc w:val="center"/>
              <w:rPr>
                <w:rFonts w:asci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标准</w:t>
            </w: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0574D9F" w14:textId="77777777" w:rsidR="00CE3334" w:rsidRDefault="00E24587">
            <w:pPr>
              <w:jc w:val="center"/>
              <w:rPr>
                <w:rFonts w:asci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补助</w:t>
            </w: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40CA5CA" w14:textId="77777777" w:rsidR="00CE3334" w:rsidRDefault="00E24587">
            <w:pPr>
              <w:jc w:val="center"/>
              <w:rPr>
                <w:rFonts w:asci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Cs w:val="21"/>
              </w:rPr>
              <w:t>补助经费</w:t>
            </w:r>
            <w:r>
              <w:rPr>
                <w:rFonts w:ascii="仿宋_GB2312" w:cs="仿宋_GB2312" w:hint="eastAsia"/>
                <w:b/>
                <w:bCs/>
                <w:color w:val="000000"/>
                <w:szCs w:val="21"/>
              </w:rPr>
              <w:t xml:space="preserve">  </w:t>
            </w:r>
          </w:p>
          <w:p w14:paraId="20499465" w14:textId="77777777" w:rsidR="00CE3334" w:rsidRDefault="00E24587">
            <w:pPr>
              <w:jc w:val="center"/>
              <w:rPr>
                <w:rFonts w:asci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Cs w:val="21"/>
              </w:rPr>
              <w:t>（万元）</w:t>
            </w:r>
          </w:p>
        </w:tc>
      </w:tr>
      <w:tr w:rsidR="00CE3334" w14:paraId="1BB107C1" w14:textId="77777777">
        <w:tc>
          <w:tcPr>
            <w:tcW w:w="1555" w:type="dxa"/>
            <w:shd w:val="clear" w:color="auto" w:fill="auto"/>
            <w:vAlign w:val="center"/>
          </w:tcPr>
          <w:p w14:paraId="31B78A5C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43AB55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ISO23213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2022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《床垫及座靠垫用碳素弹簧钢丝》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410D9C2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贵州钢绳股份有限公司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7EC74F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50</w:t>
            </w:r>
          </w:p>
        </w:tc>
      </w:tr>
      <w:tr w:rsidR="00CE3334" w14:paraId="7DA54807" w14:textId="77777777">
        <w:tc>
          <w:tcPr>
            <w:tcW w:w="1555" w:type="dxa"/>
            <w:vMerge w:val="restart"/>
            <w:shd w:val="clear" w:color="auto" w:fill="auto"/>
            <w:vAlign w:val="center"/>
          </w:tcPr>
          <w:p w14:paraId="718339DF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501A25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GB/T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3510-2023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《未硫化橡胶塑性的测定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快速塑性计法》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607DA47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贵州轮胎股份有限公司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64DB1A7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20</w:t>
            </w:r>
          </w:p>
        </w:tc>
      </w:tr>
      <w:tr w:rsidR="00CE3334" w14:paraId="0A771351" w14:textId="77777777">
        <w:tc>
          <w:tcPr>
            <w:tcW w:w="1555" w:type="dxa"/>
            <w:vMerge/>
            <w:shd w:val="clear" w:color="auto" w:fill="auto"/>
            <w:vAlign w:val="center"/>
          </w:tcPr>
          <w:p w14:paraId="48C9381E" w14:textId="77777777" w:rsidR="00CE3334" w:rsidRDefault="00CE3334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6A7AAF3D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GB/T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42307-2023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《肥料和土壤调理剂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尿素基肥料中缩二脲含量的测定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高产液相色谱法》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FA196EA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贵州省产品质量检验检测院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279474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20</w:t>
            </w:r>
          </w:p>
        </w:tc>
      </w:tr>
      <w:tr w:rsidR="00CE3334" w14:paraId="26D0697B" w14:textId="77777777">
        <w:tc>
          <w:tcPr>
            <w:tcW w:w="1555" w:type="dxa"/>
            <w:vMerge/>
            <w:shd w:val="clear" w:color="auto" w:fill="auto"/>
            <w:vAlign w:val="center"/>
          </w:tcPr>
          <w:p w14:paraId="152CB091" w14:textId="77777777" w:rsidR="00CE3334" w:rsidRDefault="00CE3334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6E7E6F9B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GB/T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39341-2020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《宇航用高速传输连接器通用规范》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38C91B6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贵州航天电器股份有限公司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2BEA518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20</w:t>
            </w:r>
          </w:p>
        </w:tc>
      </w:tr>
      <w:tr w:rsidR="00CE3334" w14:paraId="2725CA01" w14:textId="77777777">
        <w:tc>
          <w:tcPr>
            <w:tcW w:w="1555" w:type="dxa"/>
            <w:vMerge/>
            <w:shd w:val="clear" w:color="auto" w:fill="auto"/>
            <w:vAlign w:val="center"/>
          </w:tcPr>
          <w:p w14:paraId="246B4C68" w14:textId="77777777" w:rsidR="00CE3334" w:rsidRDefault="00CE3334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435EF884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GB/T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38664.4-2022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《信息技术大数据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政务数据开放共享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部分：共享评价》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D70A56A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中电科大数据研究院有限公司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5869598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20</w:t>
            </w:r>
          </w:p>
        </w:tc>
      </w:tr>
      <w:tr w:rsidR="00CE3334" w14:paraId="73A3BEDD" w14:textId="77777777">
        <w:tc>
          <w:tcPr>
            <w:tcW w:w="1555" w:type="dxa"/>
            <w:shd w:val="clear" w:color="auto" w:fill="auto"/>
            <w:vAlign w:val="center"/>
          </w:tcPr>
          <w:p w14:paraId="6FC33D69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17D610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HG/T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6121-2022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《绿色设计产品评价技术规范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碳酸钡》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7BF377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贵州红星发展股份有限公司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737D2EE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10</w:t>
            </w:r>
          </w:p>
        </w:tc>
      </w:tr>
      <w:tr w:rsidR="00CE3334" w14:paraId="28D51175" w14:textId="77777777">
        <w:tc>
          <w:tcPr>
            <w:tcW w:w="1555" w:type="dxa"/>
            <w:vMerge w:val="restart"/>
            <w:shd w:val="clear" w:color="auto" w:fill="auto"/>
            <w:vAlign w:val="center"/>
          </w:tcPr>
          <w:p w14:paraId="6BDE0C49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地方标准</w:t>
            </w:r>
          </w:p>
        </w:tc>
        <w:tc>
          <w:tcPr>
            <w:tcW w:w="3231" w:type="dxa"/>
            <w:shd w:val="clear" w:color="auto" w:fill="auto"/>
          </w:tcPr>
          <w:p w14:paraId="408A2ADB" w14:textId="77777777" w:rsidR="00CE3334" w:rsidRDefault="00E24587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DB52/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1726-2023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《糖尿病视网膜病变人工智能筛查应用规范》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F9AE16A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贵州省疾病预防控制中心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3C6486B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</w:tr>
      <w:tr w:rsidR="00CE3334" w14:paraId="1021CCD2" w14:textId="77777777">
        <w:tc>
          <w:tcPr>
            <w:tcW w:w="1555" w:type="dxa"/>
            <w:vMerge/>
            <w:shd w:val="clear" w:color="auto" w:fill="auto"/>
            <w:vAlign w:val="center"/>
          </w:tcPr>
          <w:p w14:paraId="110B6E27" w14:textId="77777777" w:rsidR="00CE3334" w:rsidRDefault="00CE3334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7E8D8DEE" w14:textId="77777777" w:rsidR="00CE3334" w:rsidRDefault="00E24587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DB52/T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1655-2022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《磷石膏基自流平砂浆通用技术要求》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78AD368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贵州省建材产品质量检验检测院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3DCFEA5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</w:tr>
      <w:tr w:rsidR="00CE3334" w14:paraId="09763C5A" w14:textId="77777777">
        <w:tc>
          <w:tcPr>
            <w:tcW w:w="1555" w:type="dxa"/>
            <w:vMerge/>
            <w:shd w:val="clear" w:color="auto" w:fill="auto"/>
            <w:vAlign w:val="center"/>
          </w:tcPr>
          <w:p w14:paraId="7BBB55B3" w14:textId="77777777" w:rsidR="00CE3334" w:rsidRDefault="00CE3334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5CD3A3D2" w14:textId="77777777" w:rsidR="00CE3334" w:rsidRDefault="00E24587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DB52/T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1751-2023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《黔菜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术语》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E40896E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贵州轻工职业技术学院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CE50824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</w:tr>
      <w:tr w:rsidR="00CE3334" w14:paraId="654B4FCE" w14:textId="77777777">
        <w:tc>
          <w:tcPr>
            <w:tcW w:w="1555" w:type="dxa"/>
            <w:vMerge/>
            <w:shd w:val="clear" w:color="auto" w:fill="auto"/>
            <w:vAlign w:val="center"/>
          </w:tcPr>
          <w:p w14:paraId="17F5F20F" w14:textId="77777777" w:rsidR="00CE3334" w:rsidRDefault="00CE3334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5153E71D" w14:textId="77777777" w:rsidR="00CE3334" w:rsidRDefault="00E24587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DB52/T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1698-2022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《飞机人工增雨作业规程》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AD6302F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贵州省人工影响天气办公室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6033D17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</w:tr>
      <w:tr w:rsidR="00CE3334" w14:paraId="48EFC1FB" w14:textId="77777777">
        <w:tc>
          <w:tcPr>
            <w:tcW w:w="1555" w:type="dxa"/>
            <w:vMerge/>
            <w:shd w:val="clear" w:color="auto" w:fill="auto"/>
            <w:vAlign w:val="center"/>
          </w:tcPr>
          <w:p w14:paraId="1541715F" w14:textId="77777777" w:rsidR="00CE3334" w:rsidRDefault="00CE3334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0AA713B2" w14:textId="77777777" w:rsidR="00CE3334" w:rsidRDefault="00E24587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DB52/T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1773-2023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《县级森林资源档案数据年度更新技术规程》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6AB4065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贵州省林业调查规划院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2D24D64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</w:tr>
      <w:tr w:rsidR="00CE3334" w14:paraId="736E5447" w14:textId="77777777">
        <w:tc>
          <w:tcPr>
            <w:tcW w:w="1555" w:type="dxa"/>
            <w:vMerge w:val="restart"/>
            <w:shd w:val="clear" w:color="auto" w:fill="auto"/>
            <w:vAlign w:val="center"/>
          </w:tcPr>
          <w:p w14:paraId="30F18D0E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团体标准</w:t>
            </w:r>
          </w:p>
        </w:tc>
        <w:tc>
          <w:tcPr>
            <w:tcW w:w="3231" w:type="dxa"/>
            <w:shd w:val="clear" w:color="auto" w:fill="auto"/>
          </w:tcPr>
          <w:p w14:paraId="3DBD27E1" w14:textId="77777777" w:rsidR="00CE3334" w:rsidRDefault="00E24587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T/CIECCPA009-2024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《黄磷尾气燃烧锅炉大气污染物排放标准》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CAFBBC1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贵州磷化（集团）有限责任公司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CC2ACDD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2</w:t>
            </w:r>
          </w:p>
        </w:tc>
      </w:tr>
      <w:tr w:rsidR="00CE3334" w14:paraId="372C3399" w14:textId="77777777">
        <w:tc>
          <w:tcPr>
            <w:tcW w:w="1555" w:type="dxa"/>
            <w:vMerge/>
            <w:shd w:val="clear" w:color="auto" w:fill="auto"/>
          </w:tcPr>
          <w:p w14:paraId="6AA41842" w14:textId="77777777" w:rsidR="00CE3334" w:rsidRDefault="00CE3334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34438E8B" w14:textId="77777777" w:rsidR="00CE3334" w:rsidRDefault="00E24587">
            <w:pPr>
              <w:jc w:val="left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T/GZQXXH0003-2023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《雷电监测预警专业气象服务技术规范》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EC039EC" w14:textId="77777777" w:rsidR="00CE3334" w:rsidRDefault="00E24587">
            <w:pPr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贵州省气象服务中心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F7ADAE4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2</w:t>
            </w:r>
          </w:p>
        </w:tc>
      </w:tr>
      <w:tr w:rsidR="00CE3334" w14:paraId="00780CA1" w14:textId="77777777">
        <w:trPr>
          <w:trHeight w:val="522"/>
        </w:trPr>
        <w:tc>
          <w:tcPr>
            <w:tcW w:w="7290" w:type="dxa"/>
            <w:gridSpan w:val="3"/>
            <w:shd w:val="clear" w:color="auto" w:fill="auto"/>
            <w:vAlign w:val="center"/>
          </w:tcPr>
          <w:p w14:paraId="35C43519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合</w:t>
            </w: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color w:val="000000"/>
                <w:sz w:val="30"/>
                <w:szCs w:val="30"/>
              </w:rPr>
              <w:t>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335C29E" w14:textId="77777777" w:rsidR="00CE3334" w:rsidRDefault="00E24587">
            <w:pPr>
              <w:jc w:val="center"/>
              <w:rPr>
                <w:rFonts w:asci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cs="仿宋_GB2312" w:hint="eastAsia"/>
                <w:color w:val="000000"/>
                <w:sz w:val="30"/>
                <w:szCs w:val="30"/>
              </w:rPr>
              <w:t>169</w:t>
            </w:r>
          </w:p>
        </w:tc>
      </w:tr>
    </w:tbl>
    <w:p w14:paraId="204369EC" w14:textId="77777777" w:rsidR="00CE3334" w:rsidRDefault="00CE3334">
      <w:pPr>
        <w:rPr>
          <w:rFonts w:ascii="仿宋_GB2312" w:eastAsia="仿宋_GB2312" w:hAnsi="仿宋_GB2312" w:cs="仿宋_GB2312"/>
          <w:sz w:val="16"/>
          <w:szCs w:val="16"/>
        </w:rPr>
      </w:pPr>
    </w:p>
    <w:sectPr w:rsidR="00CE3334">
      <w:footerReference w:type="default" r:id="rId7"/>
      <w:pgSz w:w="11906" w:h="16838"/>
      <w:pgMar w:top="2098" w:right="1474" w:bottom="1531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A7FE1" w14:textId="77777777" w:rsidR="00E24587" w:rsidRDefault="00E24587">
      <w:r>
        <w:separator/>
      </w:r>
    </w:p>
  </w:endnote>
  <w:endnote w:type="continuationSeparator" w:id="0">
    <w:p w14:paraId="13769105" w14:textId="77777777" w:rsidR="00E24587" w:rsidRDefault="00E2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96792" w14:textId="77777777" w:rsidR="00CE3334" w:rsidRDefault="00E24587">
    <w:pPr>
      <w:pStyle w:val="a4"/>
      <w:jc w:val="center"/>
      <w:rPr>
        <w:rFonts w:ascii="楷体_GB2312" w:eastAsia="楷体_GB2312"/>
        <w:sz w:val="32"/>
        <w:szCs w:val="32"/>
      </w:rPr>
    </w:pPr>
    <w:r>
      <w:rPr>
        <w:rFonts w:ascii="楷体_GB2312" w:eastAsia="楷体_GB2312"/>
        <w:sz w:val="32"/>
        <w:szCs w:val="32"/>
      </w:rPr>
      <w:t>—</w:t>
    </w:r>
    <w:r>
      <w:rPr>
        <w:rFonts w:ascii="楷体_GB2312" w:eastAsia="楷体_GB2312" w:cs="楷体_GB2312"/>
        <w:sz w:val="32"/>
        <w:szCs w:val="32"/>
      </w:rPr>
      <w:t xml:space="preserve"> </w:t>
    </w:r>
    <w:r>
      <w:rPr>
        <w:rFonts w:ascii="楷体_GB2312" w:eastAsia="楷体_GB2312" w:cs="楷体_GB2312"/>
        <w:sz w:val="32"/>
        <w:szCs w:val="32"/>
      </w:rPr>
      <w:fldChar w:fldCharType="begin"/>
    </w:r>
    <w:r>
      <w:rPr>
        <w:rFonts w:ascii="楷体_GB2312" w:eastAsia="楷体_GB2312" w:cs="楷体_GB2312"/>
        <w:sz w:val="32"/>
        <w:szCs w:val="32"/>
      </w:rPr>
      <w:instrText>PAGE   \* MERGEFORMAT</w:instrText>
    </w:r>
    <w:r>
      <w:rPr>
        <w:rFonts w:ascii="楷体_GB2312" w:eastAsia="楷体_GB2312" w:cs="楷体_GB2312"/>
        <w:sz w:val="32"/>
        <w:szCs w:val="32"/>
      </w:rPr>
      <w:fldChar w:fldCharType="separate"/>
    </w:r>
    <w:r w:rsidR="00002563" w:rsidRPr="00002563">
      <w:rPr>
        <w:rFonts w:ascii="楷体_GB2312" w:eastAsia="楷体_GB2312" w:cs="楷体_GB2312"/>
        <w:noProof/>
        <w:sz w:val="32"/>
        <w:szCs w:val="32"/>
        <w:lang w:val="zh-CN"/>
      </w:rPr>
      <w:t>1</w:t>
    </w:r>
    <w:r>
      <w:rPr>
        <w:rFonts w:ascii="楷体_GB2312" w:eastAsia="楷体_GB2312" w:cs="楷体_GB2312"/>
        <w:sz w:val="32"/>
        <w:szCs w:val="32"/>
      </w:rPr>
      <w:fldChar w:fldCharType="end"/>
    </w:r>
    <w:r>
      <w:rPr>
        <w:rFonts w:ascii="楷体_GB2312" w:eastAsia="楷体_GB2312" w:cs="楷体_GB2312"/>
        <w:sz w:val="32"/>
        <w:szCs w:val="32"/>
      </w:rPr>
      <w:t xml:space="preserve"> </w:t>
    </w:r>
    <w:r>
      <w:rPr>
        <w:rFonts w:ascii="楷体_GB2312" w:eastAsia="楷体_GB2312"/>
        <w:sz w:val="32"/>
        <w:szCs w:val="32"/>
      </w:rPr>
      <w:t>—</w:t>
    </w:r>
  </w:p>
  <w:p w14:paraId="312C0B58" w14:textId="77777777" w:rsidR="00CE3334" w:rsidRDefault="00CE33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78B8E" w14:textId="77777777" w:rsidR="00E24587" w:rsidRDefault="00E24587">
      <w:r>
        <w:separator/>
      </w:r>
    </w:p>
  </w:footnote>
  <w:footnote w:type="continuationSeparator" w:id="0">
    <w:p w14:paraId="72206890" w14:textId="77777777" w:rsidR="00E24587" w:rsidRDefault="00E2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4B"/>
    <w:rsid w:val="BE6CD35E"/>
    <w:rsid w:val="EB9F6A9C"/>
    <w:rsid w:val="EEFF2768"/>
    <w:rsid w:val="EF3A118D"/>
    <w:rsid w:val="EF7FC805"/>
    <w:rsid w:val="F1EFB408"/>
    <w:rsid w:val="F9E6A5B1"/>
    <w:rsid w:val="FC333E05"/>
    <w:rsid w:val="FCEFC331"/>
    <w:rsid w:val="00002563"/>
    <w:rsid w:val="00007E96"/>
    <w:rsid w:val="000270EF"/>
    <w:rsid w:val="00063780"/>
    <w:rsid w:val="0006625D"/>
    <w:rsid w:val="00080BF6"/>
    <w:rsid w:val="000832E6"/>
    <w:rsid w:val="00086EA3"/>
    <w:rsid w:val="000A3DAA"/>
    <w:rsid w:val="000D38EC"/>
    <w:rsid w:val="000F73ED"/>
    <w:rsid w:val="00105747"/>
    <w:rsid w:val="0012586D"/>
    <w:rsid w:val="001341C8"/>
    <w:rsid w:val="00175F99"/>
    <w:rsid w:val="00185878"/>
    <w:rsid w:val="00193170"/>
    <w:rsid w:val="00196113"/>
    <w:rsid w:val="001A2CFA"/>
    <w:rsid w:val="001D6892"/>
    <w:rsid w:val="00246571"/>
    <w:rsid w:val="00254E4C"/>
    <w:rsid w:val="002743BE"/>
    <w:rsid w:val="00292391"/>
    <w:rsid w:val="002A19F7"/>
    <w:rsid w:val="002C410B"/>
    <w:rsid w:val="002E1355"/>
    <w:rsid w:val="002E7460"/>
    <w:rsid w:val="002F52CA"/>
    <w:rsid w:val="003125A6"/>
    <w:rsid w:val="00317C2E"/>
    <w:rsid w:val="00342BEC"/>
    <w:rsid w:val="003A34D3"/>
    <w:rsid w:val="003D714E"/>
    <w:rsid w:val="00407604"/>
    <w:rsid w:val="00412D66"/>
    <w:rsid w:val="0043076A"/>
    <w:rsid w:val="00436402"/>
    <w:rsid w:val="00456038"/>
    <w:rsid w:val="004870D6"/>
    <w:rsid w:val="0049404E"/>
    <w:rsid w:val="004B1B65"/>
    <w:rsid w:val="004C75AA"/>
    <w:rsid w:val="004D6C6E"/>
    <w:rsid w:val="004E6A9C"/>
    <w:rsid w:val="004F093A"/>
    <w:rsid w:val="00521003"/>
    <w:rsid w:val="00523D98"/>
    <w:rsid w:val="0056573D"/>
    <w:rsid w:val="00584D75"/>
    <w:rsid w:val="00587153"/>
    <w:rsid w:val="005928CA"/>
    <w:rsid w:val="00594C8C"/>
    <w:rsid w:val="005E67BC"/>
    <w:rsid w:val="00602898"/>
    <w:rsid w:val="00625DAF"/>
    <w:rsid w:val="00632694"/>
    <w:rsid w:val="00654287"/>
    <w:rsid w:val="00657B2F"/>
    <w:rsid w:val="00662B4B"/>
    <w:rsid w:val="00674DF2"/>
    <w:rsid w:val="0069427A"/>
    <w:rsid w:val="006B108E"/>
    <w:rsid w:val="006B42BD"/>
    <w:rsid w:val="006D2DF4"/>
    <w:rsid w:val="006E2C05"/>
    <w:rsid w:val="006E70D9"/>
    <w:rsid w:val="007033E6"/>
    <w:rsid w:val="00703B75"/>
    <w:rsid w:val="00710849"/>
    <w:rsid w:val="007111A4"/>
    <w:rsid w:val="00725CB9"/>
    <w:rsid w:val="00737F6F"/>
    <w:rsid w:val="0074256A"/>
    <w:rsid w:val="007622DE"/>
    <w:rsid w:val="007833ED"/>
    <w:rsid w:val="007B4244"/>
    <w:rsid w:val="007E2D0C"/>
    <w:rsid w:val="007F5C80"/>
    <w:rsid w:val="0082337F"/>
    <w:rsid w:val="00850ACA"/>
    <w:rsid w:val="008671EA"/>
    <w:rsid w:val="008A1D82"/>
    <w:rsid w:val="008B5209"/>
    <w:rsid w:val="008C4589"/>
    <w:rsid w:val="00914E7D"/>
    <w:rsid w:val="0093025B"/>
    <w:rsid w:val="00944EF6"/>
    <w:rsid w:val="00967546"/>
    <w:rsid w:val="0097635C"/>
    <w:rsid w:val="00987C03"/>
    <w:rsid w:val="00991723"/>
    <w:rsid w:val="009C27A7"/>
    <w:rsid w:val="00A1258B"/>
    <w:rsid w:val="00A27A2C"/>
    <w:rsid w:val="00A83FA8"/>
    <w:rsid w:val="00A93DB8"/>
    <w:rsid w:val="00AA1E79"/>
    <w:rsid w:val="00AA4FC8"/>
    <w:rsid w:val="00AF34ED"/>
    <w:rsid w:val="00B1309A"/>
    <w:rsid w:val="00B149E3"/>
    <w:rsid w:val="00B2292E"/>
    <w:rsid w:val="00B41773"/>
    <w:rsid w:val="00B44247"/>
    <w:rsid w:val="00B5752B"/>
    <w:rsid w:val="00B656A7"/>
    <w:rsid w:val="00B72199"/>
    <w:rsid w:val="00B73596"/>
    <w:rsid w:val="00B8317A"/>
    <w:rsid w:val="00BC4975"/>
    <w:rsid w:val="00BD3C55"/>
    <w:rsid w:val="00BD401B"/>
    <w:rsid w:val="00BF568D"/>
    <w:rsid w:val="00C02E8B"/>
    <w:rsid w:val="00C33233"/>
    <w:rsid w:val="00C7667A"/>
    <w:rsid w:val="00C81143"/>
    <w:rsid w:val="00CD74FE"/>
    <w:rsid w:val="00CE3334"/>
    <w:rsid w:val="00CE4CBF"/>
    <w:rsid w:val="00D17AE8"/>
    <w:rsid w:val="00D329B7"/>
    <w:rsid w:val="00D44568"/>
    <w:rsid w:val="00D54703"/>
    <w:rsid w:val="00D658BF"/>
    <w:rsid w:val="00D851D7"/>
    <w:rsid w:val="00D85EF1"/>
    <w:rsid w:val="00DA0F88"/>
    <w:rsid w:val="00DC5735"/>
    <w:rsid w:val="00DF47AB"/>
    <w:rsid w:val="00E24587"/>
    <w:rsid w:val="00E24B8C"/>
    <w:rsid w:val="00E544A3"/>
    <w:rsid w:val="00E547A5"/>
    <w:rsid w:val="00E5719A"/>
    <w:rsid w:val="00E84EB9"/>
    <w:rsid w:val="00E92C9D"/>
    <w:rsid w:val="00EE2588"/>
    <w:rsid w:val="00EE694F"/>
    <w:rsid w:val="00F00D3F"/>
    <w:rsid w:val="00F06547"/>
    <w:rsid w:val="00F218FC"/>
    <w:rsid w:val="00F27C0C"/>
    <w:rsid w:val="00F45B7E"/>
    <w:rsid w:val="00F5445D"/>
    <w:rsid w:val="00F61988"/>
    <w:rsid w:val="00F73720"/>
    <w:rsid w:val="00F84470"/>
    <w:rsid w:val="00F9034E"/>
    <w:rsid w:val="00FA14DF"/>
    <w:rsid w:val="00FC0591"/>
    <w:rsid w:val="00FC517A"/>
    <w:rsid w:val="00FE4898"/>
    <w:rsid w:val="049608FB"/>
    <w:rsid w:val="091C4343"/>
    <w:rsid w:val="0D284779"/>
    <w:rsid w:val="0F0B3A93"/>
    <w:rsid w:val="20D51B5F"/>
    <w:rsid w:val="22943A5C"/>
    <w:rsid w:val="255D3476"/>
    <w:rsid w:val="2D4B685B"/>
    <w:rsid w:val="30FF50DE"/>
    <w:rsid w:val="340E20C4"/>
    <w:rsid w:val="3F7B61EC"/>
    <w:rsid w:val="40306A12"/>
    <w:rsid w:val="42FF819A"/>
    <w:rsid w:val="44F34C91"/>
    <w:rsid w:val="4AFC26D1"/>
    <w:rsid w:val="4FA62E9D"/>
    <w:rsid w:val="54BFB1CF"/>
    <w:rsid w:val="550C65D2"/>
    <w:rsid w:val="569B9259"/>
    <w:rsid w:val="59172716"/>
    <w:rsid w:val="5F8B435F"/>
    <w:rsid w:val="63CB2A7A"/>
    <w:rsid w:val="66022F41"/>
    <w:rsid w:val="677F22B6"/>
    <w:rsid w:val="6CDF6931"/>
    <w:rsid w:val="6F1B0E4D"/>
    <w:rsid w:val="78556B29"/>
    <w:rsid w:val="79D790D8"/>
    <w:rsid w:val="79EC26E7"/>
    <w:rsid w:val="7A462A03"/>
    <w:rsid w:val="7D9B76C5"/>
    <w:rsid w:val="7DA160F8"/>
    <w:rsid w:val="7F9BC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周明（收文员）</dc:creator>
  <cp:lastModifiedBy>刘乾坤</cp:lastModifiedBy>
  <cp:revision>2</cp:revision>
  <cp:lastPrinted>2025-06-17T03:12:00Z</cp:lastPrinted>
  <dcterms:created xsi:type="dcterms:W3CDTF">2025-06-18T03:09:00Z</dcterms:created>
  <dcterms:modified xsi:type="dcterms:W3CDTF">2025-06-18T03:09:00Z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BFAFB2BAE0324D27AE475B8F83C51A21_13</vt:lpwstr>
  </property>
  <property fmtid="{D5CDD505-2E9C-101B-9397-08002B2CF9AE}" pid="4" name="KSOTemplateDocerSaveRecord">
    <vt:lpwstr>eyJoZGlkIjoiMjhjZjE1N2U0ODM0M2NlOGUxNGNjNzMzOGMxNThjOGYifQ==</vt:lpwstr>
  </property>
</Properties>
</file>