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拨款材料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一、单位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（一）收据原件（盖财务专用章）。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（二）开户许可证（或：基本存款账户信息）复印件（盖单位公章，并在复印件空白处注明行号、联系人、手机号）。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二、个人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（一）收据原件（个人亲笔签字）。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（二）身份证复印件（并在空白处注明本人的开户银行、账号、行号、手机号）。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2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以下</w:t>
      </w:r>
      <w:r>
        <w:rPr>
          <w:rFonts w:ascii="仿宋_GB2312" w:eastAsia="仿宋_GB2312"/>
          <w:b/>
          <w:sz w:val="32"/>
          <w:szCs w:val="32"/>
        </w:rPr>
        <w:t>收据为填写模板，请不要直接打印填写，用本单位财务处一式几联收据填写！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收据填写参考模板（单位）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Cs/>
                <w:kern w:val="0"/>
                <w:sz w:val="44"/>
                <w:szCs w:val="44"/>
                <w:u w:val="double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44"/>
                <w:szCs w:val="44"/>
                <w:u w:val="double"/>
              </w:rPr>
              <w:t>收  据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 xml:space="preserve">       年  月  日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今收到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single"/>
              </w:rPr>
              <w:t>贵州省市场监督管理局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交来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single"/>
              </w:rPr>
              <w:t>**********（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  <w:u w:val="single"/>
              </w:rPr>
              <w:t>根据申请资助具体内容填写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single"/>
              </w:rPr>
              <w:t>）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人民币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single"/>
              </w:rPr>
              <w:t xml:space="preserve"> （大写）             元整（小写       ）。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single"/>
              </w:rPr>
            </w:pPr>
          </w:p>
          <w:p>
            <w:pPr>
              <w:spacing w:line="560" w:lineRule="exact"/>
              <w:ind w:firstLine="880" w:firstLineChars="200"/>
              <w:jc w:val="left"/>
              <w:rPr>
                <w:rFonts w:ascii="仿宋" w:hAnsi="仿宋" w:eastAsia="仿宋" w:cs="Times New Roman"/>
                <w:bCs/>
                <w:kern w:val="0"/>
                <w:sz w:val="44"/>
                <w:szCs w:val="44"/>
              </w:rPr>
            </w:pPr>
          </w:p>
        </w:tc>
      </w:tr>
    </w:tbl>
    <w:p>
      <w:pPr>
        <w:spacing w:line="560" w:lineRule="exact"/>
        <w:ind w:firstLine="840" w:firstLineChars="300"/>
        <w:jc w:val="left"/>
        <w:rPr>
          <w:rFonts w:ascii="仿宋" w:hAnsi="仿宋" w:eastAsia="仿宋" w:cs="Times New Roman"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kern w:val="0"/>
          <w:sz w:val="28"/>
          <w:szCs w:val="28"/>
        </w:rPr>
        <w:t>经办人：               收款单位：（加盖单位财务专用章）</w:t>
      </w:r>
    </w:p>
    <w:p>
      <w:pPr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收据填写参考模板（个人）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Cs/>
                <w:kern w:val="0"/>
                <w:sz w:val="44"/>
                <w:szCs w:val="44"/>
                <w:u w:val="double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44"/>
                <w:szCs w:val="44"/>
                <w:u w:val="double"/>
              </w:rPr>
              <w:t>收  据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 xml:space="preserve">                    年  月  日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今收到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single"/>
              </w:rPr>
              <w:t>贵州省市场监督管理局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交来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single"/>
              </w:rPr>
              <w:t>**********（根据申请资助具体内容填报）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</w:rPr>
              <w:t>人民币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single"/>
              </w:rPr>
              <w:t xml:space="preserve"> （大写）             元整（小写       ）。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single"/>
              </w:rPr>
            </w:pPr>
          </w:p>
          <w:p>
            <w:pPr>
              <w:spacing w:line="560" w:lineRule="exact"/>
              <w:ind w:firstLine="880" w:firstLineChars="200"/>
              <w:jc w:val="left"/>
              <w:rPr>
                <w:rFonts w:ascii="仿宋" w:hAnsi="仿宋" w:eastAsia="仿宋" w:cs="Times New Roman"/>
                <w:bCs/>
                <w:kern w:val="0"/>
                <w:sz w:val="44"/>
                <w:szCs w:val="44"/>
              </w:rPr>
            </w:pPr>
          </w:p>
        </w:tc>
      </w:tr>
    </w:tbl>
    <w:p>
      <w:pPr>
        <w:spacing w:line="560" w:lineRule="exact"/>
        <w:ind w:firstLine="840" w:firstLineChars="300"/>
        <w:jc w:val="left"/>
        <w:rPr>
          <w:rFonts w:ascii="仿宋" w:hAnsi="仿宋" w:eastAsia="仿宋" w:cs="Times New Roman"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kern w:val="0"/>
          <w:sz w:val="28"/>
          <w:szCs w:val="28"/>
        </w:rPr>
        <w:t xml:space="preserve">                             收款人：（个人亲笔签字）</w:t>
      </w:r>
    </w:p>
    <w:p>
      <w:pPr>
        <w:spacing w:line="560" w:lineRule="exact"/>
        <w:jc w:val="left"/>
        <w:rPr>
          <w:rFonts w:ascii="仿宋" w:hAnsi="仿宋" w:eastAsia="仿宋" w:cs="Times New Roman"/>
          <w:bCs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585564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2C"/>
    <w:rsid w:val="000A0E83"/>
    <w:rsid w:val="00173B76"/>
    <w:rsid w:val="001A3D2A"/>
    <w:rsid w:val="001B338C"/>
    <w:rsid w:val="001E06EE"/>
    <w:rsid w:val="002133C5"/>
    <w:rsid w:val="002B33A9"/>
    <w:rsid w:val="004273D5"/>
    <w:rsid w:val="004F74EB"/>
    <w:rsid w:val="005369F5"/>
    <w:rsid w:val="005464E6"/>
    <w:rsid w:val="0055666A"/>
    <w:rsid w:val="006542C2"/>
    <w:rsid w:val="00783786"/>
    <w:rsid w:val="007903A7"/>
    <w:rsid w:val="00885684"/>
    <w:rsid w:val="00981069"/>
    <w:rsid w:val="009C132C"/>
    <w:rsid w:val="009E66B9"/>
    <w:rsid w:val="00AB3827"/>
    <w:rsid w:val="00B15F22"/>
    <w:rsid w:val="00D36CDD"/>
    <w:rsid w:val="00D55D53"/>
    <w:rsid w:val="00DC0041"/>
    <w:rsid w:val="00E40EA2"/>
    <w:rsid w:val="00EE192B"/>
    <w:rsid w:val="00F914F8"/>
    <w:rsid w:val="00F93735"/>
    <w:rsid w:val="00FA1094"/>
    <w:rsid w:val="3CF5A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10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91</Words>
  <Characters>523</Characters>
  <Lines>4</Lines>
  <Paragraphs>1</Paragraphs>
  <TotalTime>46</TotalTime>
  <ScaleCrop>false</ScaleCrop>
  <LinksUpToDate>false</LinksUpToDate>
  <CharactersWithSpaces>613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2021-10-29T10:51:00Z</dcterms:created>
  <dc:creator>唐艳（电子商务处收文人）</dc:creator>
  <cp:lastModifiedBy>ysgz</cp:lastModifiedBy>
  <dcterms:modified xsi:type="dcterms:W3CDTF">2025-11-14T14:48:52Z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1B267133A4610D75D4D0166929DE4E2F</vt:lpwstr>
  </property>
</Properties>
</file>