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538FC" w14:textId="66BB5390" w:rsidR="00A7477E" w:rsidRDefault="0014136E">
      <w:pPr>
        <w:spacing w:line="54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 w:rsidR="008A5102">
        <w:rPr>
          <w:rFonts w:ascii="黑体" w:eastAsia="黑体" w:hAnsi="黑体" w:cs="仿宋" w:hint="eastAsia"/>
          <w:sz w:val="32"/>
          <w:szCs w:val="32"/>
        </w:rPr>
        <w:t>3</w:t>
      </w:r>
    </w:p>
    <w:p w14:paraId="51B2C4F9" w14:textId="77777777" w:rsidR="00A7477E" w:rsidRDefault="00A7477E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4879BF12" w14:textId="77777777" w:rsidR="00A7477E" w:rsidRDefault="00A7477E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091E8EE7" w14:textId="77777777" w:rsidR="00A7477E" w:rsidRDefault="00A7477E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14B58816" w14:textId="77777777" w:rsidR="00A7477E" w:rsidRDefault="00A7477E">
      <w:pPr>
        <w:jc w:val="center"/>
        <w:rPr>
          <w:rFonts w:ascii="Times New Roman" w:eastAsia="宋体" w:hAnsi="Times New Roman" w:cs="Times New Roman"/>
          <w:b/>
          <w:bCs/>
          <w:spacing w:val="20"/>
          <w:sz w:val="52"/>
          <w:szCs w:val="52"/>
        </w:rPr>
      </w:pPr>
    </w:p>
    <w:p w14:paraId="057F6022" w14:textId="77777777" w:rsidR="00A7477E" w:rsidRDefault="00A7477E">
      <w:pPr>
        <w:jc w:val="center"/>
        <w:rPr>
          <w:rFonts w:ascii="Times New Roman" w:eastAsia="宋体" w:hAnsi="Times New Roman" w:cs="Times New Roman"/>
          <w:b/>
          <w:bCs/>
          <w:spacing w:val="20"/>
          <w:sz w:val="52"/>
          <w:szCs w:val="52"/>
        </w:rPr>
      </w:pPr>
    </w:p>
    <w:p w14:paraId="4A14FC7C" w14:textId="77777777" w:rsidR="00A7477E" w:rsidRDefault="00A7477E">
      <w:pPr>
        <w:jc w:val="center"/>
        <w:rPr>
          <w:rFonts w:ascii="Times New Roman" w:eastAsia="宋体" w:hAnsi="Times New Roman" w:cs="Times New Roman"/>
          <w:b/>
          <w:bCs/>
          <w:spacing w:val="20"/>
          <w:sz w:val="52"/>
          <w:szCs w:val="52"/>
        </w:rPr>
      </w:pPr>
    </w:p>
    <w:p w14:paraId="1ABF482E" w14:textId="77777777" w:rsidR="00A7477E" w:rsidRPr="00785E39" w:rsidRDefault="0014136E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b/>
          <w:bCs/>
          <w:sz w:val="52"/>
          <w:szCs w:val="52"/>
        </w:rPr>
      </w:pPr>
      <w:bookmarkStart w:id="0" w:name="_GoBack"/>
      <w:r w:rsidRPr="00785E39">
        <w:rPr>
          <w:rFonts w:ascii="方正小标宋_GBK" w:eastAsia="方正小标宋_GBK" w:hAnsi="Times New Roman" w:cs="Times New Roman" w:hint="eastAsia"/>
          <w:b/>
          <w:bCs/>
          <w:sz w:val="52"/>
          <w:szCs w:val="52"/>
        </w:rPr>
        <w:t>贵州省数据知识产权省级试点</w:t>
      </w:r>
    </w:p>
    <w:p w14:paraId="32A1C5D2" w14:textId="77777777" w:rsidR="00A7477E" w:rsidRPr="00785E39" w:rsidRDefault="0014136E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b/>
          <w:bCs/>
          <w:sz w:val="52"/>
          <w:szCs w:val="52"/>
        </w:rPr>
      </w:pPr>
      <w:r w:rsidRPr="00785E39">
        <w:rPr>
          <w:rFonts w:ascii="方正小标宋_GBK" w:eastAsia="方正小标宋_GBK" w:hAnsi="Times New Roman" w:cs="Times New Roman" w:hint="eastAsia"/>
          <w:b/>
          <w:bCs/>
          <w:sz w:val="52"/>
          <w:szCs w:val="52"/>
        </w:rPr>
        <w:t>（领军企业）</w:t>
      </w:r>
    </w:p>
    <w:p w14:paraId="66C971D5" w14:textId="77777777" w:rsidR="00A7477E" w:rsidRPr="00785E39" w:rsidRDefault="00A7477E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b/>
          <w:bCs/>
          <w:sz w:val="52"/>
          <w:szCs w:val="52"/>
        </w:rPr>
      </w:pPr>
    </w:p>
    <w:p w14:paraId="1632789C" w14:textId="77777777" w:rsidR="00A7477E" w:rsidRDefault="0014136E">
      <w:pPr>
        <w:spacing w:line="600" w:lineRule="exact"/>
        <w:jc w:val="center"/>
        <w:rPr>
          <w:rFonts w:ascii="Times New Roman" w:eastAsia="宋体" w:hAnsi="Times New Roman" w:cs="Times New Roman"/>
          <w:b/>
          <w:spacing w:val="20"/>
          <w:sz w:val="36"/>
          <w:szCs w:val="36"/>
        </w:rPr>
      </w:pPr>
      <w:r w:rsidRPr="00785E39">
        <w:rPr>
          <w:rFonts w:ascii="方正小标宋_GBK" w:eastAsia="方正小标宋_GBK" w:hAnsi="Times New Roman" w:cs="Times New Roman" w:hint="eastAsia"/>
          <w:b/>
          <w:bCs/>
          <w:sz w:val="52"/>
          <w:szCs w:val="52"/>
        </w:rPr>
        <w:t>验 收 审 批 表</w:t>
      </w:r>
      <w:bookmarkEnd w:id="0"/>
    </w:p>
    <w:p w14:paraId="0C12906A" w14:textId="77777777" w:rsidR="00A7477E" w:rsidRDefault="00A7477E">
      <w:pPr>
        <w:jc w:val="center"/>
        <w:rPr>
          <w:rFonts w:ascii="黑体" w:eastAsia="黑体" w:hAnsi="Times New Roman" w:cs="Times New Roman"/>
          <w:bCs/>
          <w:spacing w:val="20"/>
          <w:sz w:val="30"/>
          <w:szCs w:val="30"/>
        </w:rPr>
      </w:pPr>
    </w:p>
    <w:p w14:paraId="45FC324F" w14:textId="77777777" w:rsidR="00A7477E" w:rsidRDefault="00A7477E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14:paraId="2FA45C4D" w14:textId="77777777" w:rsidR="00A7477E" w:rsidRDefault="00A7477E">
      <w:pPr>
        <w:rPr>
          <w:rFonts w:ascii="仿宋" w:eastAsia="仿宋" w:hAnsi="仿宋" w:cs="仿宋"/>
          <w:sz w:val="32"/>
          <w:szCs w:val="32"/>
        </w:rPr>
      </w:pPr>
    </w:p>
    <w:p w14:paraId="514C963D" w14:textId="77777777" w:rsidR="00A7477E" w:rsidRDefault="0014136E">
      <w:pPr>
        <w:spacing w:line="360" w:lineRule="auto"/>
        <w:ind w:firstLineChars="262" w:firstLine="83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承担单位：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　　　　    　　　　      </w:t>
      </w:r>
      <w:r>
        <w:rPr>
          <w:rFonts w:ascii="仿宋" w:eastAsia="仿宋" w:hAnsi="仿宋" w:cs="仿宋" w:hint="eastAsia"/>
          <w:sz w:val="32"/>
          <w:szCs w:val="32"/>
        </w:rPr>
        <w:t>（盖章）</w:t>
      </w:r>
    </w:p>
    <w:p w14:paraId="70C90894" w14:textId="77777777" w:rsidR="00A7477E" w:rsidRDefault="0014136E">
      <w:pPr>
        <w:spacing w:line="360" w:lineRule="auto"/>
        <w:ind w:firstLineChars="262" w:firstLine="83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 系 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　　　　　    　　　　　　</w:t>
      </w:r>
    </w:p>
    <w:p w14:paraId="133EDF6B" w14:textId="77777777" w:rsidR="00A7477E" w:rsidRDefault="0014136E">
      <w:pPr>
        <w:spacing w:line="360" w:lineRule="auto"/>
        <w:ind w:firstLineChars="262" w:firstLine="83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　　　　    　　　　　　　</w:t>
      </w:r>
    </w:p>
    <w:p w14:paraId="6B51FC46" w14:textId="77777777" w:rsidR="00A7477E" w:rsidRDefault="0014136E">
      <w:pPr>
        <w:spacing w:line="360" w:lineRule="auto"/>
        <w:ind w:firstLineChars="262" w:firstLine="838"/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电子邮箱：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　　　　　　　　    　　　　</w:t>
      </w:r>
    </w:p>
    <w:p w14:paraId="6F38F24D" w14:textId="77777777" w:rsidR="00A7477E" w:rsidRDefault="00A7477E">
      <w:pPr>
        <w:spacing w:line="360" w:lineRule="auto"/>
        <w:jc w:val="center"/>
        <w:rPr>
          <w:rFonts w:ascii="宋体" w:eastAsia="宋体" w:hAnsi="宋体" w:cs="Times New Roman"/>
          <w:sz w:val="32"/>
          <w:szCs w:val="32"/>
        </w:rPr>
      </w:pPr>
    </w:p>
    <w:p w14:paraId="2B4E9AD9" w14:textId="77777777" w:rsidR="00A7477E" w:rsidRDefault="00A7477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04A66F25" w14:textId="77777777" w:rsidR="00A7477E" w:rsidRDefault="0014136E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贵州省知识产权局　制</w:t>
      </w:r>
    </w:p>
    <w:p w14:paraId="77B72A24" w14:textId="77777777" w:rsidR="00A7477E" w:rsidRDefault="0014136E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二O二五年十二月</w:t>
      </w:r>
    </w:p>
    <w:p w14:paraId="1C7DAF7E" w14:textId="77777777" w:rsidR="00A7477E" w:rsidRDefault="0014136E">
      <w:pPr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/>
          <w:szCs w:val="24"/>
        </w:rPr>
        <w:br w:type="page"/>
      </w: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填 表 说 明</w:t>
      </w:r>
    </w:p>
    <w:p w14:paraId="759E3C87" w14:textId="77777777" w:rsidR="00A7477E" w:rsidRDefault="00A7477E">
      <w:pPr>
        <w:jc w:val="center"/>
        <w:rPr>
          <w:rFonts w:ascii="宋体" w:eastAsia="宋体" w:hAnsi="Times New Roman" w:cs="Times New Roman"/>
          <w:szCs w:val="24"/>
        </w:rPr>
      </w:pPr>
    </w:p>
    <w:p w14:paraId="03990659" w14:textId="77777777" w:rsidR="00A7477E" w:rsidRDefault="0014136E">
      <w:pPr>
        <w:numPr>
          <w:ilvl w:val="0"/>
          <w:numId w:val="1"/>
        </w:numPr>
        <w:tabs>
          <w:tab w:val="clear" w:pos="425"/>
          <w:tab w:val="left" w:pos="0"/>
          <w:tab w:val="left" w:pos="732"/>
          <w:tab w:val="left" w:pos="1050"/>
        </w:tabs>
        <w:spacing w:line="560" w:lineRule="exact"/>
        <w:ind w:left="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审批表填写内容须保证真实完整无误。</w:t>
      </w:r>
    </w:p>
    <w:p w14:paraId="39B6CFD0" w14:textId="77777777" w:rsidR="00A7477E" w:rsidRDefault="0014136E">
      <w:pPr>
        <w:numPr>
          <w:ilvl w:val="0"/>
          <w:numId w:val="1"/>
        </w:numPr>
        <w:tabs>
          <w:tab w:val="clear" w:pos="425"/>
          <w:tab w:val="left" w:pos="0"/>
          <w:tab w:val="left" w:pos="732"/>
          <w:tab w:val="left" w:pos="1050"/>
        </w:tabs>
        <w:spacing w:line="560" w:lineRule="exact"/>
        <w:ind w:left="0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审批表填写须字迹清晰、符号正确、书写工整，易于辨认。</w:t>
      </w:r>
    </w:p>
    <w:p w14:paraId="3782B30D" w14:textId="77777777" w:rsidR="00A7477E" w:rsidRDefault="0014136E">
      <w:pPr>
        <w:tabs>
          <w:tab w:val="left" w:pos="0"/>
          <w:tab w:val="left" w:pos="732"/>
        </w:tabs>
        <w:spacing w:line="56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3.承担单位只填写审批表的第一、二部分，并在相应位置加盖单位公章。</w:t>
      </w:r>
    </w:p>
    <w:p w14:paraId="45854E7E" w14:textId="77777777" w:rsidR="00A7477E" w:rsidRDefault="0014136E">
      <w:pPr>
        <w:tabs>
          <w:tab w:val="left" w:pos="0"/>
          <w:tab w:val="left" w:pos="732"/>
        </w:tabs>
        <w:spacing w:line="560" w:lineRule="exact"/>
        <w:ind w:firstLineChars="177" w:firstLine="5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4.审批表用A4纸打印（一式两份），报省知识产权局知识产权战略处，电话：0851-85860342。</w:t>
      </w:r>
    </w:p>
    <w:p w14:paraId="584E7926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28" w:firstLine="983"/>
        <w:rPr>
          <w:rFonts w:ascii="仿宋" w:eastAsia="仿宋" w:hAnsi="仿宋" w:cs="仿宋"/>
          <w:sz w:val="32"/>
          <w:szCs w:val="32"/>
        </w:rPr>
      </w:pPr>
    </w:p>
    <w:p w14:paraId="63DBF7EA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10" w:firstLineChars="221" w:firstLine="530"/>
        <w:rPr>
          <w:rFonts w:ascii="宋体" w:eastAsia="宋体" w:hAnsi="Times New Roman" w:cs="Times New Roman"/>
          <w:sz w:val="24"/>
          <w:szCs w:val="24"/>
        </w:rPr>
      </w:pPr>
    </w:p>
    <w:p w14:paraId="22825456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1AE4A287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5BA63565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11160B94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261FC424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130B782F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405B427D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2FE09FED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7377E74D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0B10A7F5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46ACB0A6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7FA12C0A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7B0EE99D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3180DBCF" w14:textId="77777777" w:rsidR="00A7477E" w:rsidRDefault="00A7477E">
      <w:pPr>
        <w:tabs>
          <w:tab w:val="left" w:pos="732"/>
          <w:tab w:val="left" w:pos="1050"/>
        </w:tabs>
        <w:spacing w:line="560" w:lineRule="exact"/>
        <w:ind w:left="630"/>
        <w:rPr>
          <w:rFonts w:ascii="宋体" w:eastAsia="宋体" w:hAnsi="Times New Roman" w:cs="Times New Roman"/>
          <w:sz w:val="24"/>
          <w:szCs w:val="24"/>
        </w:rPr>
      </w:pPr>
    </w:p>
    <w:p w14:paraId="4026D703" w14:textId="77777777" w:rsidR="00A7477E" w:rsidRDefault="0014136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一、项目执行情况</w:t>
      </w:r>
    </w:p>
    <w:p w14:paraId="4FC9F146" w14:textId="77777777" w:rsidR="00A7477E" w:rsidRDefault="00A7477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7"/>
      </w:tblGrid>
      <w:tr w:rsidR="00A7477E" w14:paraId="24AD6590" w14:textId="77777777">
        <w:trPr>
          <w:trHeight w:val="90"/>
          <w:jc w:val="center"/>
        </w:trPr>
        <w:tc>
          <w:tcPr>
            <w:tcW w:w="8337" w:type="dxa"/>
          </w:tcPr>
          <w:p w14:paraId="64953B74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5D5E3BA4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7E915A73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3A7E4C79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20B1D549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2C215EBB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4736ED6D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55A86DD3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3B1B4CF8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38C5112F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3B846157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04DE9C46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493BF21D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03CC3ADE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4359DEB5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3BD09D13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7F46B0E1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0D25D74C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  <w:p w14:paraId="53C77173" w14:textId="77777777" w:rsidR="00A7477E" w:rsidRDefault="00A7477E">
            <w:pPr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</w:p>
        </w:tc>
      </w:tr>
    </w:tbl>
    <w:p w14:paraId="2EF0A1B6" w14:textId="77777777" w:rsidR="00A7477E" w:rsidRDefault="00A7477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</w:p>
    <w:p w14:paraId="18882495" w14:textId="77777777" w:rsidR="00A7477E" w:rsidRDefault="0014136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 xml:space="preserve"> 二、承担单位申请验收自查意见</w:t>
      </w:r>
    </w:p>
    <w:p w14:paraId="508C73FE" w14:textId="77777777" w:rsidR="00A7477E" w:rsidRDefault="00A7477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9"/>
      </w:tblGrid>
      <w:tr w:rsidR="00A7477E" w14:paraId="4D622B32" w14:textId="77777777">
        <w:trPr>
          <w:trHeight w:val="90"/>
          <w:jc w:val="center"/>
        </w:trPr>
        <w:tc>
          <w:tcPr>
            <w:tcW w:w="8389" w:type="dxa"/>
          </w:tcPr>
          <w:p w14:paraId="0CF43537" w14:textId="77777777" w:rsidR="00A7477E" w:rsidRDefault="00A747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9E090BA" w14:textId="77777777" w:rsidR="00A7477E" w:rsidRDefault="00A747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52E659E" w14:textId="77777777" w:rsidR="00A7477E" w:rsidRDefault="00A747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29A7761" w14:textId="77777777" w:rsidR="00A7477E" w:rsidRDefault="00A747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6C33ED1" w14:textId="77777777" w:rsidR="00A7477E" w:rsidRDefault="0014136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负责人（签字）：              单位（签章）：</w:t>
            </w:r>
          </w:p>
          <w:p w14:paraId="0C04CCB8" w14:textId="77777777" w:rsidR="00A7477E" w:rsidRDefault="0014136E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                   年  月  日     </w:t>
            </w:r>
          </w:p>
          <w:p w14:paraId="0B112DE8" w14:textId="77777777" w:rsidR="00A7477E" w:rsidRDefault="00A7477E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60DCF9E0" w14:textId="77777777" w:rsidR="00A7477E" w:rsidRDefault="00A7477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</w:p>
    <w:p w14:paraId="49399042" w14:textId="77777777" w:rsidR="00A7477E" w:rsidRDefault="0014136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三、专家组验收意见</w:t>
      </w:r>
    </w:p>
    <w:p w14:paraId="5F30047B" w14:textId="77777777" w:rsidR="00A7477E" w:rsidRDefault="00A7477E">
      <w:pP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3"/>
      </w:tblGrid>
      <w:tr w:rsidR="00A7477E" w14:paraId="34A39EA9" w14:textId="77777777">
        <w:trPr>
          <w:trHeight w:val="4457"/>
          <w:jc w:val="center"/>
        </w:trPr>
        <w:tc>
          <w:tcPr>
            <w:tcW w:w="8393" w:type="dxa"/>
          </w:tcPr>
          <w:p w14:paraId="24F05C5F" w14:textId="77777777" w:rsidR="00A7477E" w:rsidRDefault="00A7477E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  <w:p w14:paraId="097F5410" w14:textId="77777777" w:rsidR="00A7477E" w:rsidRDefault="00A747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DF69207" w14:textId="77777777" w:rsidR="00A7477E" w:rsidRDefault="00A747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0A2ECA09" w14:textId="77777777" w:rsidR="00A7477E" w:rsidRDefault="00A747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2F9BD83" w14:textId="77777777" w:rsidR="00A7477E" w:rsidRDefault="0014136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专家组签字：</w:t>
            </w:r>
          </w:p>
          <w:p w14:paraId="3AF3229A" w14:textId="77777777" w:rsidR="00A7477E" w:rsidRDefault="00A7477E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D67CD86" w14:textId="77777777" w:rsidR="00A7477E" w:rsidRDefault="0014136E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    年  月  日</w:t>
            </w:r>
          </w:p>
        </w:tc>
      </w:tr>
    </w:tbl>
    <w:p w14:paraId="65AD01A4" w14:textId="77777777" w:rsidR="00A7477E" w:rsidRDefault="00A7477E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14:paraId="7A202CCA" w14:textId="77777777" w:rsidR="00A7477E" w:rsidRDefault="00A7477E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14:paraId="5B370792" w14:textId="77777777" w:rsidR="00A7477E" w:rsidRDefault="0014136E">
      <w:pPr>
        <w:spacing w:line="560" w:lineRule="exact"/>
        <w:ind w:firstLineChars="265" w:firstLine="848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四、省知识产权局验收意见</w:t>
      </w:r>
    </w:p>
    <w:p w14:paraId="098F8115" w14:textId="77777777" w:rsidR="00A7477E" w:rsidRDefault="00A7477E">
      <w:pPr>
        <w:spacing w:line="560" w:lineRule="exact"/>
        <w:ind w:left="142" w:firstLine="567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6"/>
      </w:tblGrid>
      <w:tr w:rsidR="00A7477E" w14:paraId="37D66538" w14:textId="77777777">
        <w:trPr>
          <w:trHeight w:val="4663"/>
          <w:jc w:val="center"/>
        </w:trPr>
        <w:tc>
          <w:tcPr>
            <w:tcW w:w="8396" w:type="dxa"/>
          </w:tcPr>
          <w:p w14:paraId="6148F733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FC5D1F9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48264D62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54D3673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0469E146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3441D51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4116270A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733B720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1DA57BA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CAE69CA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411BE6E0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A6026CE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7068059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68FF7B51" w14:textId="77777777" w:rsidR="00A7477E" w:rsidRDefault="00A7477E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4A23CFC6" w14:textId="77777777" w:rsidR="00A7477E" w:rsidRDefault="0014136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单位（签章）：</w:t>
            </w:r>
          </w:p>
          <w:p w14:paraId="2E94A711" w14:textId="77777777" w:rsidR="00A7477E" w:rsidRDefault="00A7477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A690C1F" w14:textId="77777777" w:rsidR="00A7477E" w:rsidRDefault="0014136E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年  月  日</w:t>
            </w:r>
          </w:p>
        </w:tc>
      </w:tr>
    </w:tbl>
    <w:p w14:paraId="4976CDAD" w14:textId="77777777" w:rsidR="00A7477E" w:rsidRDefault="00A7477E">
      <w:pPr>
        <w:spacing w:line="600" w:lineRule="exact"/>
        <w:rPr>
          <w:rFonts w:ascii="仿宋" w:eastAsia="仿宋" w:hAnsi="仿宋" w:cs="仿宋"/>
          <w:kern w:val="0"/>
          <w:sz w:val="32"/>
          <w:szCs w:val="32"/>
        </w:rPr>
      </w:pPr>
    </w:p>
    <w:p w14:paraId="4C060BE3" w14:textId="77777777" w:rsidR="00A7477E" w:rsidRDefault="00A7477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93BCF6B" w14:textId="77777777" w:rsidR="00A7477E" w:rsidRDefault="00A7477E"/>
    <w:sectPr w:rsidR="00A7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CA"/>
    <w:rsid w:val="000C4ACD"/>
    <w:rsid w:val="0014136E"/>
    <w:rsid w:val="003C017D"/>
    <w:rsid w:val="004164C8"/>
    <w:rsid w:val="00785E39"/>
    <w:rsid w:val="00896A20"/>
    <w:rsid w:val="008A5102"/>
    <w:rsid w:val="00A7477E"/>
    <w:rsid w:val="00C04BCA"/>
    <w:rsid w:val="00D72BF2"/>
    <w:rsid w:val="00F67109"/>
    <w:rsid w:val="499B2AE8"/>
    <w:rsid w:val="65A6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</Words>
  <Characters>566</Characters>
  <Application>Microsoft Office Word</Application>
  <DocSecurity>0</DocSecurity>
  <Lines>4</Lines>
  <Paragraphs>1</Paragraphs>
  <ScaleCrop>false</ScaleCrop>
  <Company>贵州省工商行政管理局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罗婕</dc:creator>
  <cp:lastModifiedBy>罗婕</cp:lastModifiedBy>
  <cp:revision>7</cp:revision>
  <dcterms:created xsi:type="dcterms:W3CDTF">2024-12-20T06:41:00Z</dcterms:created>
  <dcterms:modified xsi:type="dcterms:W3CDTF">2026-01-04T07:34:00Z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eyJoZGlkIjoiZmIwNDBkYzI1OGY5ZjkyNDA3NTY4NDQ0YWY3YjI1NmUiLCJ1c2VySWQiOiIyODIyOTQ3OTYifQ==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31EA135E4C8B4D5995461248E731F5A1_13</vt:lpwstr>
  </property>
</Properties>
</file>