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7"/>
        <w:tblW w:w="9925" w:type="dxa"/>
        <w:tblInd w:w="-884" w:type="dxa"/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2592"/>
        <w:gridCol w:w="1980"/>
        <w:gridCol w:w="2086"/>
        <w:gridCol w:w="2267"/>
      </w:tblGrid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  <w:tblHeader/>
        </w:trPr>
        <w:tc>
          <w:tcPr>
            <w:tcW w:w="1000" w:type="dxa"/>
            <w:vAlign w:val="center"/>
          </w:tcPr>
          <w:p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  <w:p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592" w:type="dxa"/>
            <w:tcBorders>
              <w:bottom w:val="nil"/>
            </w:tcBorders>
            <w:vAlign w:val="center"/>
          </w:tcPr>
          <w:p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center"/>
          </w:tcPr>
          <w:p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</w:tc>
        <w:tc>
          <w:tcPr>
            <w:tcW w:w="2086" w:type="dxa"/>
            <w:tcBorders>
              <w:bottom w:val="nil"/>
            </w:tcBorders>
            <w:vAlign w:val="center"/>
          </w:tcPr>
          <w:p>
            <w:pPr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67" w:type="dxa"/>
            <w:tcBorders>
              <w:bottom w:val="nil"/>
            </w:tcBorders>
            <w:vAlign w:val="center"/>
          </w:tcPr>
          <w:p>
            <w:pPr>
              <w:spacing w:line="240" w:lineRule="exact"/>
              <w:contextualSpacing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>
            <w:pPr>
              <w:spacing w:before="156" w:beforeLines="50" w:after="109" w:afterLines="35" w:line="240" w:lineRule="exact"/>
              <w:jc w:val="center"/>
              <w:rPr>
                <w:rFonts w:hint="default" w:ascii="宋体" w:hAnsi="宋体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/>
                <w:sz w:val="15"/>
                <w:szCs w:val="15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tabs>
                <w:tab w:val="left" w:pos="7020"/>
              </w:tabs>
              <w:ind w:right="178" w:rightChars="85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车用尿素加注机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（0～50）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</w:rPr>
              <w:t>L/min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MPE:±0.50%</w:t>
            </w:r>
          </w:p>
        </w:tc>
        <w:tc>
          <w:tcPr>
            <w:tcW w:w="2267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JJG 1191</w:t>
            </w:r>
          </w:p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车用尿素加注机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eastAsia="zh-CN"/>
              </w:rPr>
              <w:t>以下空白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napToGrid w:val="0"/>
              <w:spacing w:before="120" w:after="120" w:line="0" w:lineRule="atLeas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napToGrid w:val="0"/>
              <w:spacing w:before="120" w:after="120" w:line="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snapToGrid w:val="0"/>
              <w:spacing w:before="120" w:after="120" w:line="0" w:lineRule="atLeast"/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</w:pPr>
          </w:p>
        </w:tc>
      </w:tr>
    </w:tbl>
    <w:p>
      <w:pPr>
        <w:rPr>
          <w:sz w:val="15"/>
          <w:szCs w:val="15"/>
        </w:rPr>
      </w:pPr>
    </w:p>
    <w:sectPr>
      <w:pgSz w:w="11906" w:h="16838"/>
      <w:pgMar w:top="1440" w:right="1800" w:bottom="2835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新宋体">
    <w:altName w:val="方正书宋_GBK"/>
    <w:panose1 w:val="02010609030101010101"/>
    <w:charset w:val="00"/>
    <w:family w:val="modern"/>
    <w:pitch w:val="default"/>
    <w:sig w:usb0="00000000" w:usb1="00000000" w:usb2="0000000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4NzI2MGUwZDE4OTVmNDdiY2FmYjU0NTQ0ZTk1MTEifQ=="/>
  </w:docVars>
  <w:rsids>
    <w:rsidRoot w:val="008C51F6"/>
    <w:rsid w:val="0000592E"/>
    <w:rsid w:val="00041AD7"/>
    <w:rsid w:val="000948E3"/>
    <w:rsid w:val="00097479"/>
    <w:rsid w:val="000A6266"/>
    <w:rsid w:val="000C7785"/>
    <w:rsid w:val="000E1710"/>
    <w:rsid w:val="0011706E"/>
    <w:rsid w:val="00142F9B"/>
    <w:rsid w:val="001D763F"/>
    <w:rsid w:val="001F7732"/>
    <w:rsid w:val="00222D7A"/>
    <w:rsid w:val="002625BB"/>
    <w:rsid w:val="002716E8"/>
    <w:rsid w:val="00283436"/>
    <w:rsid w:val="00315862"/>
    <w:rsid w:val="00323417"/>
    <w:rsid w:val="00350A2A"/>
    <w:rsid w:val="00353D27"/>
    <w:rsid w:val="003731AD"/>
    <w:rsid w:val="0039560A"/>
    <w:rsid w:val="003A207C"/>
    <w:rsid w:val="003B2C7E"/>
    <w:rsid w:val="003D291A"/>
    <w:rsid w:val="0041433D"/>
    <w:rsid w:val="00442495"/>
    <w:rsid w:val="00455AF6"/>
    <w:rsid w:val="00487140"/>
    <w:rsid w:val="004A3BA3"/>
    <w:rsid w:val="005F5338"/>
    <w:rsid w:val="00612339"/>
    <w:rsid w:val="00646021"/>
    <w:rsid w:val="006B4E95"/>
    <w:rsid w:val="006E0F40"/>
    <w:rsid w:val="0073386C"/>
    <w:rsid w:val="0074489E"/>
    <w:rsid w:val="00752639"/>
    <w:rsid w:val="00764874"/>
    <w:rsid w:val="007A78EC"/>
    <w:rsid w:val="007F4468"/>
    <w:rsid w:val="0083039D"/>
    <w:rsid w:val="00871F36"/>
    <w:rsid w:val="00875069"/>
    <w:rsid w:val="008965EA"/>
    <w:rsid w:val="008C51F6"/>
    <w:rsid w:val="008D743E"/>
    <w:rsid w:val="009524F0"/>
    <w:rsid w:val="0095769F"/>
    <w:rsid w:val="00974477"/>
    <w:rsid w:val="00975644"/>
    <w:rsid w:val="009A3E8E"/>
    <w:rsid w:val="009B2AE4"/>
    <w:rsid w:val="009E47E6"/>
    <w:rsid w:val="009E4B57"/>
    <w:rsid w:val="009E78DE"/>
    <w:rsid w:val="009E7D67"/>
    <w:rsid w:val="00A1124C"/>
    <w:rsid w:val="00A5787F"/>
    <w:rsid w:val="00AF3501"/>
    <w:rsid w:val="00B144CE"/>
    <w:rsid w:val="00B17CC9"/>
    <w:rsid w:val="00B45ED6"/>
    <w:rsid w:val="00B55FFD"/>
    <w:rsid w:val="00B80E11"/>
    <w:rsid w:val="00BB32D5"/>
    <w:rsid w:val="00C1475E"/>
    <w:rsid w:val="00C47DA7"/>
    <w:rsid w:val="00C71353"/>
    <w:rsid w:val="00CD1C81"/>
    <w:rsid w:val="00CD22E1"/>
    <w:rsid w:val="00CE75E8"/>
    <w:rsid w:val="00CF1C2D"/>
    <w:rsid w:val="00D236E3"/>
    <w:rsid w:val="00D26A98"/>
    <w:rsid w:val="00DB13A0"/>
    <w:rsid w:val="00DB4A66"/>
    <w:rsid w:val="00E04DDA"/>
    <w:rsid w:val="00E36F3A"/>
    <w:rsid w:val="00E90819"/>
    <w:rsid w:val="00EA630F"/>
    <w:rsid w:val="00EC70AC"/>
    <w:rsid w:val="00F159E9"/>
    <w:rsid w:val="00F4330B"/>
    <w:rsid w:val="00F801CC"/>
    <w:rsid w:val="012E4E0F"/>
    <w:rsid w:val="02B444B9"/>
    <w:rsid w:val="02E93251"/>
    <w:rsid w:val="04AF60C2"/>
    <w:rsid w:val="060526BE"/>
    <w:rsid w:val="065D0F18"/>
    <w:rsid w:val="07D63921"/>
    <w:rsid w:val="0BB26B3D"/>
    <w:rsid w:val="14597B47"/>
    <w:rsid w:val="1DA51D34"/>
    <w:rsid w:val="259E23A4"/>
    <w:rsid w:val="27FDC4D0"/>
    <w:rsid w:val="2A88437A"/>
    <w:rsid w:val="31224BD3"/>
    <w:rsid w:val="3214296D"/>
    <w:rsid w:val="329D695D"/>
    <w:rsid w:val="34FF7549"/>
    <w:rsid w:val="357E5A9F"/>
    <w:rsid w:val="35B5624A"/>
    <w:rsid w:val="37607F99"/>
    <w:rsid w:val="38037E5A"/>
    <w:rsid w:val="3B4863DF"/>
    <w:rsid w:val="3C3552EB"/>
    <w:rsid w:val="3E1A7518"/>
    <w:rsid w:val="42173FEC"/>
    <w:rsid w:val="449143CD"/>
    <w:rsid w:val="4BD406B4"/>
    <w:rsid w:val="4D702554"/>
    <w:rsid w:val="4FF65E35"/>
    <w:rsid w:val="519D5A95"/>
    <w:rsid w:val="59FA26FE"/>
    <w:rsid w:val="61446658"/>
    <w:rsid w:val="64C72563"/>
    <w:rsid w:val="692343D6"/>
    <w:rsid w:val="6CB1532D"/>
    <w:rsid w:val="6E533BA2"/>
    <w:rsid w:val="725015DB"/>
    <w:rsid w:val="73C822CE"/>
    <w:rsid w:val="74174E83"/>
    <w:rsid w:val="7828756C"/>
    <w:rsid w:val="7B725268"/>
    <w:rsid w:val="7C80614C"/>
    <w:rsid w:val="7D08094D"/>
    <w:rsid w:val="7E2541DC"/>
    <w:rsid w:val="9F7F5504"/>
    <w:rsid w:val="B4FF3B3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Emphasis"/>
    <w:basedOn w:val="9"/>
    <w:qFormat/>
    <w:uiPriority w:val="0"/>
    <w:rPr>
      <w:i/>
    </w:rPr>
  </w:style>
  <w:style w:type="character" w:customStyle="1" w:styleId="11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5">
    <w:name w:val="font11"/>
    <w:basedOn w:val="9"/>
    <w:qFormat/>
    <w:uiPriority w:val="0"/>
    <w:rPr>
      <w:rFonts w:hint="default" w:ascii="Times New Roman" w:hAnsi="Times New Roman" w:cs="Times New Roman"/>
      <w:color w:val="000000"/>
      <w:sz w:val="15"/>
      <w:szCs w:val="15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1713</Words>
  <Characters>2817</Characters>
  <Lines>15</Lines>
  <Paragraphs>4</Paragraphs>
  <TotalTime>0</TotalTime>
  <ScaleCrop>false</ScaleCrop>
  <LinksUpToDate>false</LinksUpToDate>
  <CharactersWithSpaces>2863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2021-10-27T19:35:00Z</dcterms:created>
  <dc:creator>汪智慧</dc:creator>
  <cp:lastModifiedBy>ysgz</cp:lastModifiedBy>
  <cp:lastPrinted>2023-12-23T00:20:00Z</cp:lastPrinted>
  <dcterms:modified xsi:type="dcterms:W3CDTF">2026-02-11T11:17:06Z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11A197646C0B4B56853B74891333E7B0_13</vt:lpwstr>
  </property>
</Properties>
</file>