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djustRightInd w:val="0"/>
        <w:snapToGrid w:val="0"/>
        <w:spacing w:line="240" w:lineRule="auto"/>
        <w:ind w:firstLine="0" w:firstLineChars="0"/>
        <w:jc w:val="center"/>
        <w:rPr>
          <w:rFonts w:ascii="Times New Roman" w:hAnsi="Times New Roman" w:eastAsia="方正小标宋简体" w:cs="方正小标宋简体"/>
          <w:sz w:val="40"/>
          <w:szCs w:val="40"/>
          <w:highlight w:val="none"/>
        </w:rPr>
      </w:pPr>
    </w:p>
    <w:p>
      <w:pPr>
        <w:pStyle w:val="2"/>
        <w:spacing w:line="240" w:lineRule="auto"/>
        <w:ind w:firstLine="0" w:firstLineChars="0"/>
        <w:jc w:val="center"/>
        <w:rPr>
          <w:rFonts w:ascii="Times New Roman" w:hAnsi="Times New Roman"/>
          <w:highlight w:val="none"/>
        </w:rPr>
      </w:pPr>
    </w:p>
    <w:p>
      <w:pPr>
        <w:pStyle w:val="2"/>
        <w:spacing w:line="240" w:lineRule="auto"/>
        <w:ind w:firstLine="0" w:firstLineChars="0"/>
        <w:jc w:val="center"/>
        <w:rPr>
          <w:rFonts w:ascii="Times New Roman" w:hAnsi="Times New Roman"/>
          <w:highlight w:val="none"/>
        </w:rPr>
      </w:pPr>
    </w:p>
    <w:p>
      <w:pPr>
        <w:overflowPunct w:val="0"/>
        <w:topLinePunct/>
        <w:adjustRightInd w:val="0"/>
        <w:snapToGrid w:val="0"/>
        <w:spacing w:line="240" w:lineRule="auto"/>
        <w:ind w:firstLine="0" w:firstLineChars="0"/>
        <w:jc w:val="center"/>
        <w:rPr>
          <w:rFonts w:ascii="Times New Roman" w:hAnsi="Times New Roman" w:eastAsia="方正小标宋简体" w:cs="仿宋_GB2312"/>
          <w:w w:val="95"/>
          <w:sz w:val="44"/>
          <w:szCs w:val="44"/>
          <w:highlight w:val="none"/>
        </w:rPr>
      </w:pPr>
      <w:r>
        <w:rPr>
          <w:rFonts w:hint="eastAsia" w:ascii="Times New Roman" w:hAnsi="Times New Roman" w:eastAsia="方正小标宋简体" w:cs="仿宋_GB2312"/>
          <w:w w:val="95"/>
          <w:sz w:val="44"/>
          <w:szCs w:val="44"/>
          <w:highlight w:val="none"/>
        </w:rPr>
        <w:t>贵州省市场监督管理局2022年政府购买服务</w:t>
      </w:r>
    </w:p>
    <w:p>
      <w:pPr>
        <w:overflowPunct w:val="0"/>
        <w:topLinePunct/>
        <w:adjustRightInd w:val="0"/>
        <w:snapToGrid w:val="0"/>
        <w:spacing w:line="240" w:lineRule="auto"/>
        <w:ind w:firstLine="0" w:firstLineChars="0"/>
        <w:jc w:val="center"/>
        <w:rPr>
          <w:rFonts w:ascii="Times New Roman" w:hAnsi="Times New Roman" w:eastAsia="方正小标宋简体" w:cs="仿宋_GB2312"/>
          <w:spacing w:val="-10"/>
          <w:w w:val="95"/>
          <w:sz w:val="44"/>
          <w:szCs w:val="44"/>
          <w:highlight w:val="none"/>
        </w:rPr>
      </w:pPr>
      <w:r>
        <w:rPr>
          <w:rFonts w:hint="eastAsia" w:ascii="Times New Roman" w:hAnsi="Times New Roman" w:eastAsia="方正小标宋简体" w:cs="仿宋_GB2312"/>
          <w:spacing w:val="-20"/>
          <w:w w:val="95"/>
          <w:sz w:val="44"/>
          <w:szCs w:val="44"/>
          <w:highlight w:val="none"/>
        </w:rPr>
        <w:t>（</w:t>
      </w:r>
      <w:r>
        <w:rPr>
          <w:rFonts w:hint="eastAsia" w:ascii="Times New Roman" w:hAnsi="Times New Roman" w:eastAsia="方正小标宋简体" w:cs="仿宋_GB2312"/>
          <w:spacing w:val="-20"/>
          <w:sz w:val="44"/>
          <w:szCs w:val="44"/>
          <w:highlight w:val="none"/>
        </w:rPr>
        <w:t>贵州省2022年食品安全抽检监测资金项目</w:t>
      </w:r>
      <w:r>
        <w:rPr>
          <w:rFonts w:hint="eastAsia" w:ascii="Times New Roman" w:hAnsi="Times New Roman" w:eastAsia="方正小标宋简体" w:cs="仿宋_GB2312"/>
          <w:spacing w:val="-20"/>
          <w:w w:val="95"/>
          <w:sz w:val="44"/>
          <w:szCs w:val="44"/>
          <w:highlight w:val="none"/>
        </w:rPr>
        <w:t>）</w:t>
      </w:r>
    </w:p>
    <w:p>
      <w:pPr>
        <w:overflowPunct w:val="0"/>
        <w:topLinePunct/>
        <w:adjustRightInd w:val="0"/>
        <w:snapToGrid w:val="0"/>
        <w:spacing w:line="240" w:lineRule="auto"/>
        <w:ind w:firstLine="0" w:firstLineChars="0"/>
        <w:jc w:val="center"/>
        <w:rPr>
          <w:rFonts w:ascii="Times New Roman" w:hAnsi="Times New Roman" w:eastAsia="方正小标宋简体" w:cs="仿宋_GB2312"/>
          <w:sz w:val="52"/>
          <w:szCs w:val="52"/>
          <w:highlight w:val="none"/>
        </w:rPr>
      </w:pPr>
      <w:r>
        <w:rPr>
          <w:rFonts w:hint="eastAsia" w:ascii="Times New Roman" w:hAnsi="Times New Roman" w:eastAsia="方正小标宋简体" w:cs="仿宋_GB2312"/>
          <w:sz w:val="52"/>
          <w:szCs w:val="52"/>
          <w:highlight w:val="none"/>
        </w:rPr>
        <w:t>绩效评价报告</w:t>
      </w:r>
    </w:p>
    <w:p>
      <w:pPr>
        <w:overflowPunct w:val="0"/>
        <w:topLinePunct/>
        <w:adjustRightInd w:val="0"/>
        <w:snapToGrid w:val="0"/>
        <w:spacing w:line="240" w:lineRule="auto"/>
        <w:ind w:firstLine="0" w:firstLineChars="0"/>
        <w:jc w:val="center"/>
        <w:rPr>
          <w:rFonts w:ascii="Times New Roman" w:hAnsi="Times New Roman" w:cs="仿宋_GB2312"/>
          <w:szCs w:val="32"/>
          <w:highlight w:val="none"/>
        </w:rPr>
      </w:pPr>
    </w:p>
    <w:p>
      <w:pPr>
        <w:overflowPunct w:val="0"/>
        <w:topLinePunct/>
        <w:adjustRightInd w:val="0"/>
        <w:snapToGrid w:val="0"/>
        <w:spacing w:line="240" w:lineRule="auto"/>
        <w:ind w:firstLine="0" w:firstLineChars="0"/>
        <w:jc w:val="center"/>
        <w:rPr>
          <w:rFonts w:ascii="Times New Roman" w:hAnsi="Times New Roman" w:cs="仿宋_GB2312"/>
          <w:szCs w:val="32"/>
          <w:highlight w:val="none"/>
        </w:rPr>
      </w:pPr>
    </w:p>
    <w:p>
      <w:pPr>
        <w:overflowPunct w:val="0"/>
        <w:topLinePunct/>
        <w:adjustRightInd w:val="0"/>
        <w:snapToGrid w:val="0"/>
        <w:spacing w:line="240" w:lineRule="auto"/>
        <w:ind w:firstLine="0" w:firstLineChars="0"/>
        <w:jc w:val="center"/>
        <w:rPr>
          <w:rFonts w:ascii="Times New Roman" w:hAnsi="Times New Roman" w:cs="仿宋_GB2312"/>
          <w:szCs w:val="32"/>
          <w:highlight w:val="none"/>
        </w:rPr>
      </w:pPr>
    </w:p>
    <w:p>
      <w:pPr>
        <w:overflowPunct w:val="0"/>
        <w:topLinePunct/>
        <w:adjustRightInd w:val="0"/>
        <w:snapToGrid w:val="0"/>
        <w:spacing w:line="240" w:lineRule="auto"/>
        <w:ind w:firstLine="0" w:firstLineChars="0"/>
        <w:jc w:val="center"/>
        <w:rPr>
          <w:rFonts w:ascii="Times New Roman" w:hAnsi="Times New Roman" w:cs="仿宋_GB2312"/>
          <w:szCs w:val="32"/>
          <w:highlight w:val="none"/>
        </w:rPr>
      </w:pPr>
    </w:p>
    <w:p>
      <w:pPr>
        <w:overflowPunct w:val="0"/>
        <w:topLinePunct/>
        <w:adjustRightInd w:val="0"/>
        <w:snapToGrid w:val="0"/>
        <w:spacing w:line="240" w:lineRule="auto"/>
        <w:ind w:firstLine="0" w:firstLineChars="0"/>
        <w:jc w:val="center"/>
        <w:rPr>
          <w:rFonts w:ascii="Times New Roman" w:hAnsi="Times New Roman" w:cs="仿宋_GB2312"/>
          <w:szCs w:val="32"/>
          <w:highlight w:val="none"/>
        </w:rPr>
      </w:pPr>
    </w:p>
    <w:p>
      <w:pPr>
        <w:overflowPunct w:val="0"/>
        <w:topLinePunct/>
        <w:adjustRightInd w:val="0"/>
        <w:snapToGrid w:val="0"/>
        <w:spacing w:line="240" w:lineRule="auto"/>
        <w:ind w:firstLine="0" w:firstLineChars="0"/>
        <w:jc w:val="center"/>
        <w:rPr>
          <w:rFonts w:ascii="Times New Roman" w:hAnsi="Times New Roman" w:cs="仿宋_GB2312"/>
          <w:szCs w:val="32"/>
          <w:highlight w:val="none"/>
        </w:rPr>
      </w:pPr>
    </w:p>
    <w:p>
      <w:pPr>
        <w:pStyle w:val="2"/>
        <w:adjustRightInd w:val="0"/>
        <w:snapToGrid w:val="0"/>
        <w:spacing w:line="240" w:lineRule="auto"/>
        <w:ind w:firstLine="0" w:firstLineChars="0"/>
        <w:jc w:val="center"/>
        <w:rPr>
          <w:rFonts w:ascii="Times New Roman" w:hAnsi="Times New Roman" w:cs="仿宋_GB2312"/>
          <w:szCs w:val="32"/>
          <w:highlight w:val="none"/>
        </w:rPr>
      </w:pPr>
    </w:p>
    <w:p>
      <w:pPr>
        <w:pStyle w:val="2"/>
        <w:adjustRightInd w:val="0"/>
        <w:snapToGrid w:val="0"/>
        <w:spacing w:line="240" w:lineRule="auto"/>
        <w:ind w:firstLine="0" w:firstLineChars="0"/>
        <w:jc w:val="center"/>
        <w:rPr>
          <w:rFonts w:ascii="Times New Roman" w:hAnsi="Times New Roman" w:cs="仿宋_GB2312"/>
          <w:szCs w:val="32"/>
          <w:highlight w:val="none"/>
        </w:rPr>
      </w:pPr>
    </w:p>
    <w:p>
      <w:pPr>
        <w:pStyle w:val="2"/>
        <w:adjustRightInd w:val="0"/>
        <w:snapToGrid w:val="0"/>
        <w:spacing w:line="240" w:lineRule="auto"/>
        <w:ind w:firstLine="0" w:firstLineChars="0"/>
        <w:jc w:val="center"/>
        <w:rPr>
          <w:rFonts w:ascii="Times New Roman" w:hAnsi="Times New Roman" w:cs="仿宋_GB2312"/>
          <w:szCs w:val="32"/>
          <w:highlight w:val="none"/>
        </w:rPr>
      </w:pPr>
    </w:p>
    <w:p>
      <w:pPr>
        <w:pStyle w:val="2"/>
        <w:adjustRightInd w:val="0"/>
        <w:snapToGrid w:val="0"/>
        <w:spacing w:line="240" w:lineRule="auto"/>
        <w:ind w:firstLine="0" w:firstLineChars="0"/>
        <w:jc w:val="center"/>
        <w:rPr>
          <w:rFonts w:ascii="Times New Roman" w:hAnsi="Times New Roman" w:cs="仿宋_GB2312"/>
          <w:szCs w:val="32"/>
          <w:highlight w:val="none"/>
        </w:rPr>
      </w:pPr>
    </w:p>
    <w:p>
      <w:pPr>
        <w:pStyle w:val="2"/>
        <w:adjustRightInd w:val="0"/>
        <w:snapToGrid w:val="0"/>
        <w:spacing w:line="240" w:lineRule="auto"/>
        <w:ind w:firstLine="0" w:firstLineChars="0"/>
        <w:jc w:val="center"/>
        <w:rPr>
          <w:rFonts w:hint="eastAsia" w:ascii="Times New Roman" w:hAnsi="Times New Roman" w:cs="仿宋_GB2312"/>
          <w:szCs w:val="32"/>
          <w:highlight w:val="none"/>
        </w:rPr>
      </w:pPr>
    </w:p>
    <w:p>
      <w:pPr>
        <w:pStyle w:val="2"/>
        <w:adjustRightInd w:val="0"/>
        <w:snapToGrid w:val="0"/>
        <w:spacing w:line="240" w:lineRule="auto"/>
        <w:ind w:firstLine="0" w:firstLineChars="0"/>
        <w:jc w:val="center"/>
        <w:rPr>
          <w:rFonts w:hint="eastAsia" w:ascii="Times New Roman" w:hAnsi="Times New Roman" w:cs="仿宋_GB2312"/>
          <w:szCs w:val="32"/>
          <w:highlight w:val="none"/>
        </w:rPr>
      </w:pPr>
    </w:p>
    <w:p>
      <w:pPr>
        <w:pStyle w:val="2"/>
        <w:adjustRightInd w:val="0"/>
        <w:snapToGrid w:val="0"/>
        <w:spacing w:line="240" w:lineRule="auto"/>
        <w:ind w:firstLine="0" w:firstLineChars="0"/>
        <w:jc w:val="center"/>
        <w:rPr>
          <w:rFonts w:hint="eastAsia" w:ascii="Times New Roman" w:hAnsi="Times New Roman" w:cs="仿宋_GB2312"/>
          <w:szCs w:val="32"/>
          <w:highlight w:val="none"/>
        </w:rPr>
      </w:pPr>
    </w:p>
    <w:p>
      <w:pPr>
        <w:pStyle w:val="2"/>
        <w:adjustRightInd w:val="0"/>
        <w:snapToGrid w:val="0"/>
        <w:spacing w:line="240" w:lineRule="auto"/>
        <w:ind w:firstLine="0" w:firstLineChars="0"/>
        <w:jc w:val="center"/>
        <w:rPr>
          <w:rFonts w:hint="eastAsia" w:ascii="Times New Roman" w:hAnsi="Times New Roman" w:cs="仿宋_GB2312"/>
          <w:szCs w:val="32"/>
          <w:highlight w:val="none"/>
        </w:rPr>
      </w:pPr>
    </w:p>
    <w:p>
      <w:pPr>
        <w:pStyle w:val="2"/>
        <w:adjustRightInd w:val="0"/>
        <w:snapToGrid w:val="0"/>
        <w:spacing w:line="240" w:lineRule="auto"/>
        <w:ind w:firstLine="0" w:firstLineChars="0"/>
        <w:jc w:val="center"/>
        <w:rPr>
          <w:rFonts w:ascii="Times New Roman" w:hAnsi="Times New Roman" w:cs="仿宋_GB2312"/>
          <w:szCs w:val="32"/>
          <w:highlight w:val="none"/>
        </w:rPr>
      </w:pPr>
    </w:p>
    <w:p>
      <w:pPr>
        <w:keepNext w:val="0"/>
        <w:keepLines w:val="0"/>
        <w:pageBreakBefore w:val="0"/>
        <w:widowControl w:val="0"/>
        <w:kinsoku/>
        <w:wordWrap/>
        <w:overflowPunct w:val="0"/>
        <w:topLinePunct/>
        <w:autoSpaceDE/>
        <w:autoSpaceDN/>
        <w:bidi w:val="0"/>
        <w:adjustRightInd w:val="0"/>
        <w:snapToGrid w:val="0"/>
        <w:spacing w:line="240" w:lineRule="auto"/>
        <w:ind w:firstLine="1600" w:firstLineChars="500"/>
        <w:jc w:val="left"/>
        <w:textAlignment w:val="auto"/>
        <w:rPr>
          <w:rFonts w:ascii="Times New Roman" w:hAnsi="Times New Roman" w:eastAsia="楷体_GB2312" w:cs="楷体_GB2312"/>
          <w:szCs w:val="32"/>
          <w:highlight w:val="none"/>
        </w:rPr>
      </w:pPr>
      <w:r>
        <w:rPr>
          <w:rFonts w:hint="eastAsia" w:ascii="Times New Roman" w:hAnsi="Times New Roman" w:eastAsia="楷体_GB2312" w:cs="楷体_GB2312"/>
          <w:szCs w:val="32"/>
          <w:highlight w:val="none"/>
        </w:rPr>
        <w:t>　委托单位：贵州省市场监督管理局</w:t>
      </w:r>
    </w:p>
    <w:p>
      <w:pPr>
        <w:keepNext w:val="0"/>
        <w:keepLines w:val="0"/>
        <w:pageBreakBefore w:val="0"/>
        <w:widowControl w:val="0"/>
        <w:kinsoku/>
        <w:wordWrap/>
        <w:overflowPunct w:val="0"/>
        <w:topLinePunct/>
        <w:autoSpaceDE/>
        <w:autoSpaceDN/>
        <w:bidi w:val="0"/>
        <w:adjustRightInd w:val="0"/>
        <w:snapToGrid w:val="0"/>
        <w:spacing w:line="240" w:lineRule="auto"/>
        <w:ind w:firstLine="0" w:firstLineChars="0"/>
        <w:textAlignment w:val="auto"/>
        <w:rPr>
          <w:rFonts w:ascii="Times New Roman" w:hAnsi="Times New Roman" w:eastAsia="楷体_GB2312" w:cs="楷体_GB2312"/>
          <w:szCs w:val="32"/>
          <w:highlight w:val="none"/>
        </w:rPr>
      </w:pPr>
      <w:r>
        <w:rPr>
          <w:rFonts w:hint="eastAsia" w:ascii="Times New Roman" w:hAnsi="Times New Roman" w:eastAsia="楷体_GB2312" w:cs="楷体_GB2312"/>
          <w:szCs w:val="32"/>
          <w:highlight w:val="none"/>
        </w:rPr>
        <w:t>　　　　　　评价机构：中鼎资信评级服务有限公司</w:t>
      </w:r>
    </w:p>
    <w:p>
      <w:pPr>
        <w:keepNext w:val="0"/>
        <w:keepLines w:val="0"/>
        <w:pageBreakBefore w:val="0"/>
        <w:widowControl w:val="0"/>
        <w:kinsoku/>
        <w:wordWrap/>
        <w:overflowPunct w:val="0"/>
        <w:autoSpaceDE/>
        <w:autoSpaceDN/>
        <w:bidi w:val="0"/>
        <w:spacing w:line="240" w:lineRule="auto"/>
        <w:ind w:firstLine="1600" w:firstLineChars="500"/>
        <w:jc w:val="left"/>
        <w:textAlignment w:val="auto"/>
        <w:rPr>
          <w:rFonts w:ascii="Times New Roman" w:hAnsi="Times New Roman" w:eastAsia="楷体_GB2312" w:cs="楷体_GB2312"/>
          <w:szCs w:val="32"/>
          <w:highlight w:val="none"/>
        </w:rPr>
      </w:pPr>
      <w:r>
        <w:rPr>
          <w:rFonts w:hint="eastAsia" w:ascii="Times New Roman" w:hAnsi="Times New Roman" w:eastAsia="楷体_GB2312" w:cs="楷体_GB2312"/>
          <w:szCs w:val="32"/>
          <w:highlight w:val="none"/>
        </w:rPr>
        <w:t>　评价时间：2023年9月</w:t>
      </w:r>
    </w:p>
    <w:p>
      <w:pPr>
        <w:overflowPunct w:val="0"/>
        <w:spacing w:line="360" w:lineRule="auto"/>
        <w:ind w:firstLine="0" w:firstLineChars="0"/>
        <w:rPr>
          <w:rFonts w:ascii="Times New Roman" w:hAnsi="Times New Roman" w:eastAsia="方正小标宋简体" w:cs="宋体"/>
          <w:sz w:val="44"/>
          <w:szCs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1162" w:gutter="0"/>
          <w:pgNumType w:start="1"/>
          <w:cols w:space="425" w:num="1"/>
          <w:docGrid w:type="lines" w:linePitch="435" w:charSpace="0"/>
        </w:sectPr>
      </w:pPr>
      <w:bookmarkStart w:id="0" w:name="_Toc531849461"/>
      <w:bookmarkStart w:id="1" w:name="_Toc530563146"/>
    </w:p>
    <w:p>
      <w:pPr>
        <w:overflowPunct w:val="0"/>
        <w:topLinePunct/>
        <w:spacing w:line="660" w:lineRule="exact"/>
        <w:ind w:firstLine="0" w:firstLineChars="0"/>
        <w:jc w:val="center"/>
        <w:rPr>
          <w:rFonts w:ascii="Times New Roman" w:hAnsi="Times New Roman" w:eastAsia="方正小标宋简体" w:cs="宋体"/>
          <w:sz w:val="44"/>
          <w:szCs w:val="44"/>
          <w:highlight w:val="none"/>
        </w:rPr>
      </w:pPr>
      <w:r>
        <w:rPr>
          <w:rFonts w:hint="eastAsia" w:ascii="Times New Roman" w:hAnsi="Times New Roman" w:eastAsia="方正小标宋简体" w:cs="宋体"/>
          <w:sz w:val="44"/>
          <w:szCs w:val="44"/>
          <w:highlight w:val="none"/>
        </w:rPr>
        <w:t>摘</w:t>
      </w:r>
      <w:r>
        <w:rPr>
          <w:rFonts w:hint="eastAsia" w:ascii="Times New Roman" w:hAnsi="Times New Roman" w:eastAsia="方正小标宋简体" w:cs="仿宋_GB2312"/>
          <w:spacing w:val="-20"/>
          <w:sz w:val="44"/>
          <w:szCs w:val="44"/>
          <w:highlight w:val="none"/>
        </w:rPr>
        <w:t>　</w:t>
      </w:r>
      <w:r>
        <w:rPr>
          <w:rFonts w:hint="eastAsia" w:ascii="Times New Roman" w:hAnsi="Times New Roman" w:eastAsia="方正小标宋简体" w:cs="宋体"/>
          <w:sz w:val="44"/>
          <w:szCs w:val="44"/>
          <w:highlight w:val="none"/>
        </w:rPr>
        <w:t>要</w:t>
      </w:r>
    </w:p>
    <w:p>
      <w:pPr>
        <w:overflowPunct w:val="0"/>
        <w:topLinePunct/>
        <w:spacing w:line="660" w:lineRule="exact"/>
        <w:ind w:firstLine="0" w:firstLineChars="0"/>
        <w:jc w:val="center"/>
        <w:rPr>
          <w:rFonts w:ascii="Times New Roman" w:hAnsi="Times New Roman" w:eastAsia="方正小标宋简体"/>
          <w:sz w:val="44"/>
          <w:szCs w:val="44"/>
          <w:highlight w:val="none"/>
        </w:rPr>
      </w:pPr>
    </w:p>
    <w:p>
      <w:pPr>
        <w:overflowPunct w:val="0"/>
        <w:topLinePunct/>
        <w:spacing w:line="576" w:lineRule="exact"/>
        <w:ind w:firstLine="640"/>
        <w:rPr>
          <w:rFonts w:ascii="Times New Roman" w:hAnsi="Times New Roman"/>
          <w:highlight w:val="none"/>
        </w:rPr>
      </w:pPr>
      <w:bookmarkStart w:id="2" w:name="_Toc12006566"/>
      <w:r>
        <w:rPr>
          <w:rFonts w:hint="eastAsia" w:ascii="Times New Roman" w:hAnsi="Times New Roman" w:cs="仿宋_GB2312"/>
          <w:kern w:val="0"/>
          <w:szCs w:val="32"/>
          <w:highlight w:val="none"/>
        </w:rPr>
        <w:t>按照</w:t>
      </w:r>
      <w:r>
        <w:rPr>
          <w:rFonts w:hint="eastAsia" w:ascii="Times New Roman" w:hAnsi="Times New Roman"/>
          <w:color w:val="000000" w:themeColor="text1"/>
          <w:kern w:val="0"/>
          <w:szCs w:val="32"/>
          <w:highlight w:val="none"/>
        </w:rPr>
        <w:t>《省财政厅关于推进政府购买服务第三方绩效评价工作的实施办法（试行）》（黔财综〔2018〕80号）和</w:t>
      </w:r>
      <w:r>
        <w:rPr>
          <w:rFonts w:hint="eastAsia" w:ascii="Times New Roman" w:hAnsi="Times New Roman" w:cs="仿宋_GB2312"/>
          <w:kern w:val="0"/>
          <w:szCs w:val="32"/>
          <w:highlight w:val="none"/>
        </w:rPr>
        <w:t>《省财政厅关于对部分2022年政府购买服务项目开展第三方绩效评价的函》等文件</w:t>
      </w:r>
      <w:r>
        <w:rPr>
          <w:rFonts w:hint="eastAsia" w:ascii="Times New Roman" w:hAnsi="Times New Roman"/>
          <w:kern w:val="0"/>
          <w:szCs w:val="32"/>
          <w:highlight w:val="none"/>
        </w:rPr>
        <w:t>要求</w:t>
      </w:r>
      <w:r>
        <w:rPr>
          <w:rFonts w:hint="eastAsia" w:ascii="Times New Roman" w:hAnsi="Times New Roman" w:cs="仿宋_GB2312"/>
          <w:kern w:val="0"/>
          <w:szCs w:val="32"/>
          <w:highlight w:val="none"/>
        </w:rPr>
        <w:t>，受贵州省市场监督管理局（以下简称“省市场监管局”）委托，中鼎资信评级服务有限公司（以下简称“中鼎资信”）成立绩效评价工作组（以下简称“工作组”），于2023年9月对省市场监管局</w:t>
      </w:r>
      <w:r>
        <w:rPr>
          <w:rFonts w:hint="eastAsia" w:ascii="Times New Roman" w:hAnsi="Times New Roman"/>
          <w:kern w:val="0"/>
          <w:highlight w:val="none"/>
        </w:rPr>
        <w:t>2022年政府购买服务（贵州省2022年食品安全抽检监测资金项目）（以下简称“服务项目”）</w:t>
      </w:r>
      <w:r>
        <w:rPr>
          <w:rFonts w:hint="eastAsia" w:ascii="Times New Roman" w:hAnsi="Times New Roman" w:cs="仿宋_GB2312"/>
          <w:kern w:val="0"/>
          <w:szCs w:val="32"/>
          <w:highlight w:val="none"/>
        </w:rPr>
        <w:t>开展了绩效评价，现就评价情况报告如下</w:t>
      </w:r>
      <w:r>
        <w:rPr>
          <w:rFonts w:hint="eastAsia" w:ascii="Times New Roman" w:hAnsi="Times New Roman" w:cs="仿宋_GB2312"/>
          <w:szCs w:val="32"/>
          <w:highlight w:val="none"/>
        </w:rPr>
        <w:t>：</w:t>
      </w:r>
    </w:p>
    <w:bookmarkEnd w:id="0"/>
    <w:bookmarkEnd w:id="2"/>
    <w:p>
      <w:pPr>
        <w:pStyle w:val="3"/>
        <w:keepNext w:val="0"/>
        <w:keepLines w:val="0"/>
        <w:overflowPunct w:val="0"/>
        <w:topLinePunct/>
        <w:spacing w:line="576" w:lineRule="exact"/>
        <w:ind w:firstLine="640"/>
        <w:rPr>
          <w:rFonts w:ascii="Times New Roman" w:hAnsi="Times New Roman"/>
          <w:highlight w:val="none"/>
        </w:rPr>
      </w:pPr>
      <w:bookmarkStart w:id="3" w:name="_Toc104387192"/>
      <w:bookmarkStart w:id="4" w:name="_Toc9697"/>
      <w:bookmarkStart w:id="5" w:name="_Toc139978798"/>
      <w:bookmarkStart w:id="6" w:name="_Toc16976"/>
      <w:bookmarkStart w:id="7" w:name="_Toc29995"/>
      <w:bookmarkStart w:id="8" w:name="_Toc2067"/>
      <w:r>
        <w:rPr>
          <w:rFonts w:hint="eastAsia" w:ascii="Times New Roman" w:hAnsi="Times New Roman"/>
          <w:highlight w:val="none"/>
        </w:rPr>
        <w:t>一、基本情况</w:t>
      </w:r>
      <w:bookmarkEnd w:id="3"/>
      <w:bookmarkEnd w:id="4"/>
      <w:bookmarkEnd w:id="5"/>
      <w:bookmarkEnd w:id="6"/>
      <w:bookmarkEnd w:id="7"/>
      <w:bookmarkEnd w:id="8"/>
    </w:p>
    <w:p>
      <w:pPr>
        <w:overflowPunct w:val="0"/>
        <w:spacing w:line="576" w:lineRule="exact"/>
        <w:ind w:firstLine="640"/>
        <w:rPr>
          <w:rFonts w:ascii="Times New Roman" w:hAnsi="Times New Roman" w:cs="仿宋_GB2312"/>
          <w:szCs w:val="32"/>
          <w:highlight w:val="none"/>
        </w:rPr>
      </w:pPr>
      <w:r>
        <w:rPr>
          <w:rFonts w:hint="eastAsia" w:ascii="Times New Roman" w:hAnsi="Times New Roman" w:cs="仿宋_GB2312"/>
          <w:kern w:val="0"/>
          <w:szCs w:val="32"/>
          <w:highlight w:val="none"/>
        </w:rPr>
        <w:t>为贯彻落实党中央、国务院关于深化改革加强食品安全工作的决策部署，中共贵州省委、贵州省人民政府结合贵州省实际，</w:t>
      </w:r>
      <w:r>
        <w:rPr>
          <w:rFonts w:hint="eastAsia" w:ascii="Times New Roman" w:hAnsi="Times New Roman" w:cs="仿宋_GB2312"/>
          <w:szCs w:val="32"/>
          <w:highlight w:val="none"/>
        </w:rPr>
        <w:t>由省级财政预算安排服务项目专项资金，为贵州省食品安全抽检监测工作提供资金保障。2022</w:t>
      </w:r>
      <w:r>
        <w:rPr>
          <w:rFonts w:hint="eastAsia" w:ascii="Times New Roman" w:hAnsi="Times New Roman" w:cs="宋体"/>
          <w:kern w:val="0"/>
          <w:szCs w:val="32"/>
          <w:highlight w:val="none"/>
        </w:rPr>
        <w:t>年服务项目预算批复金额7,540.20万元，执行金额7,540.20万元，预算执行率为100%。</w:t>
      </w:r>
    </w:p>
    <w:p>
      <w:pPr>
        <w:pStyle w:val="3"/>
        <w:keepNext w:val="0"/>
        <w:keepLines w:val="0"/>
        <w:overflowPunct w:val="0"/>
        <w:topLinePunct/>
        <w:spacing w:line="576" w:lineRule="exact"/>
        <w:ind w:firstLine="640"/>
        <w:rPr>
          <w:rFonts w:ascii="Times New Roman" w:hAnsi="Times New Roman"/>
          <w:highlight w:val="none"/>
        </w:rPr>
      </w:pPr>
      <w:bookmarkStart w:id="9" w:name="_Toc139978799"/>
      <w:bookmarkStart w:id="10" w:name="_Toc40104731"/>
      <w:bookmarkStart w:id="11" w:name="_Toc56684217"/>
      <w:bookmarkStart w:id="12" w:name="_Toc13056"/>
      <w:bookmarkStart w:id="13" w:name="_Toc531849462"/>
      <w:bookmarkStart w:id="14" w:name="_Toc69549349"/>
      <w:bookmarkStart w:id="15" w:name="_Toc26070"/>
      <w:bookmarkStart w:id="16" w:name="_Toc56684087"/>
      <w:bookmarkStart w:id="17" w:name="_Toc56501998"/>
      <w:bookmarkStart w:id="18" w:name="_Toc12006567"/>
      <w:bookmarkStart w:id="19" w:name="_Toc2079"/>
      <w:bookmarkStart w:id="20" w:name="_Toc56943552"/>
      <w:bookmarkStart w:id="21" w:name="_Toc18429"/>
      <w:bookmarkStart w:id="22" w:name="_Toc36533534"/>
      <w:bookmarkStart w:id="23" w:name="_Toc27227"/>
      <w:bookmarkStart w:id="24" w:name="_Toc104387193"/>
      <w:bookmarkStart w:id="25" w:name="_Toc63089754"/>
      <w:r>
        <w:rPr>
          <w:rFonts w:hint="eastAsia" w:ascii="Times New Roman" w:hAnsi="Times New Roman"/>
          <w:highlight w:val="none"/>
        </w:rPr>
        <w:t>二、绩效评价综合结论</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overflowPunct w:val="0"/>
        <w:topLinePunct/>
        <w:spacing w:line="576" w:lineRule="exact"/>
        <w:ind w:firstLine="643"/>
        <w:rPr>
          <w:rFonts w:ascii="Times New Roman" w:hAnsi="Times New Roman"/>
          <w:szCs w:val="32"/>
          <w:highlight w:val="none"/>
        </w:rPr>
      </w:pPr>
      <w:r>
        <w:rPr>
          <w:rFonts w:hint="eastAsia" w:ascii="Times New Roman" w:hAnsi="Times New Roman"/>
          <w:b/>
          <w:kern w:val="0"/>
          <w:szCs w:val="32"/>
          <w:highlight w:val="none"/>
        </w:rPr>
        <w:t>省市场监管局2022年服务项目</w:t>
      </w:r>
      <w:r>
        <w:rPr>
          <w:rFonts w:hint="eastAsia" w:ascii="Times New Roman" w:hAnsi="Times New Roman"/>
          <w:b/>
          <w:szCs w:val="32"/>
          <w:highlight w:val="none"/>
        </w:rPr>
        <w:t>绩效评价得分为</w:t>
      </w:r>
      <w:r>
        <w:rPr>
          <w:rFonts w:hint="eastAsia" w:ascii="Times New Roman" w:hAnsi="Times New Roman"/>
          <w:b/>
          <w:szCs w:val="32"/>
          <w:highlight w:val="none"/>
          <w:lang w:eastAsia="zh-CN"/>
        </w:rPr>
        <w:t>94.55</w:t>
      </w:r>
      <w:r>
        <w:rPr>
          <w:rFonts w:hint="eastAsia" w:ascii="Times New Roman" w:hAnsi="Times New Roman"/>
          <w:b/>
          <w:szCs w:val="32"/>
          <w:highlight w:val="none"/>
        </w:rPr>
        <w:t>分，绩效评价结果等级为“优秀”</w:t>
      </w:r>
      <w:r>
        <w:rPr>
          <w:rFonts w:hint="eastAsia" w:ascii="Times New Roman" w:hAnsi="Times New Roman" w:cs="仿宋_GB2312"/>
          <w:b/>
          <w:szCs w:val="32"/>
          <w:highlight w:val="none"/>
        </w:rPr>
        <w:t>。</w:t>
      </w:r>
      <w:r>
        <w:rPr>
          <w:rFonts w:hint="eastAsia" w:ascii="Times New Roman" w:hAnsi="Times New Roman"/>
          <w:highlight w:val="none"/>
        </w:rPr>
        <w:t>其中：服务项目立项得分为6.00分，得分率为100%；服务项目管理得分为20.00分，得分率为83.33%；服务项目产出得分为</w:t>
      </w:r>
      <w:r>
        <w:rPr>
          <w:rFonts w:hint="eastAsia" w:ascii="Times New Roman" w:hAnsi="Times New Roman"/>
          <w:highlight w:val="none"/>
          <w:lang w:eastAsia="zh-CN"/>
        </w:rPr>
        <w:t>27.55</w:t>
      </w:r>
      <w:r>
        <w:rPr>
          <w:rFonts w:hint="eastAsia" w:ascii="Times New Roman" w:hAnsi="Times New Roman"/>
          <w:highlight w:val="none"/>
        </w:rPr>
        <w:t>分，得分率为</w:t>
      </w:r>
      <w:r>
        <w:rPr>
          <w:rFonts w:hint="eastAsia" w:ascii="Times New Roman" w:hAnsi="Times New Roman"/>
          <w:highlight w:val="none"/>
          <w:lang w:eastAsia="zh-CN"/>
        </w:rPr>
        <w:t>98.39</w:t>
      </w:r>
      <w:r>
        <w:rPr>
          <w:rFonts w:hint="eastAsia" w:ascii="Times New Roman" w:hAnsi="Times New Roman"/>
          <w:highlight w:val="none"/>
        </w:rPr>
        <w:t>%；服务项目效益得分为11.00分，得分率为91.67%；服务满意度得分为30.00分，得分率为100%。</w:t>
      </w:r>
    </w:p>
    <w:p>
      <w:pPr>
        <w:pStyle w:val="3"/>
        <w:keepNext w:val="0"/>
        <w:keepLines w:val="0"/>
        <w:overflowPunct w:val="0"/>
        <w:topLinePunct/>
        <w:spacing w:line="576" w:lineRule="exact"/>
        <w:ind w:firstLine="640"/>
        <w:rPr>
          <w:rFonts w:ascii="Times New Roman" w:hAnsi="Times New Roman"/>
          <w:highlight w:val="none"/>
        </w:rPr>
      </w:pPr>
      <w:bookmarkStart w:id="26" w:name="_Toc36533535"/>
      <w:bookmarkStart w:id="27" w:name="_Toc63089755"/>
      <w:bookmarkStart w:id="28" w:name="_Toc139978800"/>
      <w:bookmarkStart w:id="29" w:name="_Toc56684088"/>
      <w:bookmarkStart w:id="30" w:name="_Toc30781"/>
      <w:bookmarkStart w:id="31" w:name="_Toc56684218"/>
      <w:bookmarkStart w:id="32" w:name="_Toc24488"/>
      <w:bookmarkStart w:id="33" w:name="_Toc40104732"/>
      <w:bookmarkStart w:id="34" w:name="_Toc23604"/>
      <w:bookmarkStart w:id="35" w:name="_Toc21814"/>
      <w:bookmarkStart w:id="36" w:name="_Toc56501999"/>
      <w:bookmarkStart w:id="37" w:name="_Toc104387194"/>
      <w:bookmarkStart w:id="38" w:name="_Toc17170"/>
      <w:bookmarkStart w:id="39" w:name="_Toc69549350"/>
      <w:bookmarkStart w:id="40" w:name="_Toc56943553"/>
      <w:r>
        <w:rPr>
          <w:rFonts w:hint="eastAsia" w:ascii="Times New Roman" w:hAnsi="Times New Roman"/>
          <w:highlight w:val="none"/>
        </w:rPr>
        <w:t>三、主要经验及做法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bookmarkEnd w:id="1"/>
    <w:p>
      <w:pPr>
        <w:pStyle w:val="4"/>
        <w:keepNext w:val="0"/>
        <w:keepLines w:val="0"/>
        <w:overflowPunct w:val="0"/>
        <w:spacing w:line="576" w:lineRule="exact"/>
        <w:ind w:firstLine="640"/>
        <w:rPr>
          <w:rFonts w:ascii="Times New Roman" w:hAnsi="Times New Roman"/>
          <w:highlight w:val="none"/>
        </w:rPr>
      </w:pPr>
      <w:bookmarkStart w:id="41" w:name="_Toc19820"/>
      <w:bookmarkStart w:id="42" w:name="_Toc5831"/>
      <w:bookmarkStart w:id="43" w:name="_Toc5989"/>
      <w:bookmarkStart w:id="44" w:name="_Toc27128"/>
      <w:r>
        <w:rPr>
          <w:rFonts w:hint="eastAsia" w:ascii="Times New Roman" w:hAnsi="Times New Roman"/>
          <w:highlight w:val="none"/>
        </w:rPr>
        <w:t>（一）</w:t>
      </w:r>
      <w:bookmarkEnd w:id="41"/>
      <w:bookmarkEnd w:id="42"/>
      <w:bookmarkEnd w:id="43"/>
      <w:bookmarkEnd w:id="44"/>
      <w:r>
        <w:rPr>
          <w:rFonts w:hint="eastAsia" w:ascii="Times New Roman" w:hAnsi="Times New Roman"/>
          <w:highlight w:val="none"/>
        </w:rPr>
        <w:t>紧扣“四个坚持”，推动抽检工作高质量开展</w:t>
      </w:r>
    </w:p>
    <w:p>
      <w:pPr>
        <w:spacing w:line="576" w:lineRule="exact"/>
        <w:ind w:firstLine="640"/>
        <w:rPr>
          <w:rFonts w:ascii="Times New Roman" w:hAnsi="Times New Roman"/>
          <w:highlight w:val="none"/>
        </w:rPr>
      </w:pPr>
      <w:r>
        <w:rPr>
          <w:rFonts w:hint="eastAsia" w:ascii="Times New Roman" w:hAnsi="Times New Roman"/>
          <w:highlight w:val="none"/>
        </w:rPr>
        <w:t>省市场监管局围绕四个坚持，将监督抽检、风险监测与评价性抽检相分离，从时间、区域、品种上推进均衡抽检，发挥食品抽检排查食品安全风险隐患的作用，为食品安全监管提供技术支撑，促进食品安全治理现代化。</w:t>
      </w:r>
    </w:p>
    <w:p>
      <w:pPr>
        <w:pStyle w:val="4"/>
        <w:keepNext w:val="0"/>
        <w:keepLines w:val="0"/>
        <w:overflowPunct w:val="0"/>
        <w:spacing w:line="576" w:lineRule="exact"/>
        <w:ind w:firstLine="640"/>
        <w:rPr>
          <w:rFonts w:ascii="Times New Roman" w:hAnsi="Times New Roman"/>
          <w:highlight w:val="none"/>
        </w:rPr>
      </w:pPr>
      <w:bookmarkStart w:id="45" w:name="_Toc10536"/>
      <w:bookmarkStart w:id="46" w:name="_Toc13539"/>
      <w:bookmarkStart w:id="47" w:name="_Toc21899"/>
      <w:bookmarkStart w:id="48" w:name="_Toc26661"/>
      <w:r>
        <w:rPr>
          <w:rFonts w:hint="eastAsia" w:ascii="Times New Roman" w:hAnsi="Times New Roman"/>
          <w:highlight w:val="none"/>
        </w:rPr>
        <w:t>（二）</w:t>
      </w:r>
      <w:bookmarkEnd w:id="45"/>
      <w:bookmarkEnd w:id="46"/>
      <w:bookmarkEnd w:id="47"/>
      <w:bookmarkEnd w:id="48"/>
      <w:r>
        <w:rPr>
          <w:rFonts w:hint="eastAsia" w:ascii="Times New Roman" w:hAnsi="Times New Roman"/>
          <w:highlight w:val="none"/>
        </w:rPr>
        <w:t>强化研判整治及帮扶指导，提升监督抽查结果运用</w:t>
      </w:r>
    </w:p>
    <w:p>
      <w:pPr>
        <w:overflowPunct w:val="0"/>
        <w:spacing w:line="576" w:lineRule="exact"/>
        <w:ind w:firstLine="640"/>
        <w:rPr>
          <w:rFonts w:ascii="Times New Roman" w:hAnsi="Times New Roman"/>
          <w:highlight w:val="none"/>
        </w:rPr>
      </w:pPr>
      <w:r>
        <w:rPr>
          <w:rFonts w:hint="eastAsia" w:ascii="Times New Roman" w:hAnsi="Times New Roman"/>
          <w:highlight w:val="none"/>
        </w:rPr>
        <w:t>强化研判整治和强化帮扶指导，配合监管部门开展专项整治，根据企业需要，积极会同相关监管处室组织相关团队共同研讨破解方案，及时指导帮助企业解决风险问题，强化整改提升。</w:t>
      </w:r>
    </w:p>
    <w:p>
      <w:pPr>
        <w:pStyle w:val="4"/>
        <w:keepNext w:val="0"/>
        <w:keepLines w:val="0"/>
        <w:overflowPunct w:val="0"/>
        <w:spacing w:line="576" w:lineRule="exact"/>
        <w:ind w:firstLine="640"/>
        <w:rPr>
          <w:rFonts w:ascii="Times New Roman" w:hAnsi="Times New Roman"/>
          <w:highlight w:val="none"/>
        </w:rPr>
      </w:pPr>
      <w:bookmarkStart w:id="49" w:name="_Toc26970"/>
      <w:bookmarkStart w:id="50" w:name="_Toc1663"/>
      <w:bookmarkStart w:id="51" w:name="_Toc32088"/>
      <w:bookmarkStart w:id="52" w:name="_Toc7286"/>
      <w:r>
        <w:rPr>
          <w:rFonts w:hint="eastAsia" w:ascii="Times New Roman" w:hAnsi="Times New Roman"/>
          <w:highlight w:val="none"/>
        </w:rPr>
        <w:t>（三）</w:t>
      </w:r>
      <w:bookmarkEnd w:id="49"/>
      <w:bookmarkEnd w:id="50"/>
      <w:bookmarkEnd w:id="51"/>
      <w:bookmarkEnd w:id="52"/>
      <w:r>
        <w:rPr>
          <w:rFonts w:hint="eastAsia" w:ascii="Times New Roman" w:hAnsi="Times New Roman"/>
          <w:highlight w:val="none"/>
        </w:rPr>
        <w:t>强化机构监督，保障工作质量</w:t>
      </w:r>
    </w:p>
    <w:p>
      <w:pPr>
        <w:spacing w:line="600" w:lineRule="exact"/>
        <w:ind w:firstLine="640"/>
        <w:rPr>
          <w:rFonts w:ascii="Times New Roman" w:hAnsi="Times New Roman"/>
          <w:highlight w:val="none"/>
        </w:rPr>
      </w:pPr>
      <w:r>
        <w:rPr>
          <w:rFonts w:hint="eastAsia" w:ascii="Times New Roman" w:hAnsi="Times New Roman"/>
          <w:highlight w:val="none"/>
        </w:rPr>
        <w:t>健全完善机构综合评价机制，围绕年度检查、飞行检查、数据抽查、盲样考核、留样再测等各种监督管理形式，合理确定在年度综合评价中的占比，对综合评价为不满意的，原则上不再承担次年工作任务。</w:t>
      </w:r>
    </w:p>
    <w:p>
      <w:pPr>
        <w:spacing w:line="600" w:lineRule="exact"/>
        <w:ind w:firstLine="640"/>
        <w:rPr>
          <w:rFonts w:ascii="Times New Roman" w:hAnsi="Times New Roman" w:eastAsia="楷体_GB2312"/>
          <w:bCs/>
          <w:szCs w:val="32"/>
          <w:highlight w:val="none"/>
        </w:rPr>
      </w:pPr>
      <w:r>
        <w:rPr>
          <w:rFonts w:hint="eastAsia" w:ascii="Times New Roman" w:hAnsi="Times New Roman" w:eastAsia="楷体_GB2312"/>
          <w:bCs/>
          <w:szCs w:val="32"/>
          <w:highlight w:val="none"/>
        </w:rPr>
        <w:t>（四）强化核查处置，提升抽检震慑作用</w:t>
      </w:r>
    </w:p>
    <w:p>
      <w:pPr>
        <w:spacing w:line="600" w:lineRule="exact"/>
        <w:ind w:firstLine="640"/>
        <w:rPr>
          <w:rFonts w:ascii="Times New Roman" w:hAnsi="Times New Roman" w:eastAsia="方正仿宋简体" w:cs="宋体"/>
          <w:color w:val="000000"/>
          <w:kern w:val="0"/>
          <w:szCs w:val="32"/>
          <w:highlight w:val="none"/>
        </w:rPr>
      </w:pPr>
      <w:r>
        <w:rPr>
          <w:rFonts w:hint="eastAsia" w:ascii="Times New Roman" w:hAnsi="Times New Roman"/>
          <w:highlight w:val="none"/>
        </w:rPr>
        <w:t>督促指导各级市场监管部门依法严格把关，强化对多次抽检不合格食品生产经营企业的监管。组织开展食品抽检案卷评查，重点抽查多次抽检不合格案件，确保依法处置到位、整改落实到位。</w:t>
      </w:r>
    </w:p>
    <w:p>
      <w:pPr>
        <w:spacing w:line="600" w:lineRule="exact"/>
        <w:ind w:firstLine="640"/>
        <w:rPr>
          <w:rFonts w:ascii="Times New Roman" w:hAnsi="Times New Roman" w:eastAsia="楷体_GB2312"/>
          <w:bCs/>
          <w:szCs w:val="32"/>
          <w:highlight w:val="none"/>
        </w:rPr>
      </w:pPr>
      <w:r>
        <w:rPr>
          <w:rFonts w:hint="eastAsia" w:ascii="Times New Roman" w:hAnsi="Times New Roman" w:eastAsia="楷体_GB2312"/>
          <w:bCs/>
          <w:szCs w:val="32"/>
          <w:highlight w:val="none"/>
        </w:rPr>
        <w:t>（五）深化风险预警交流工作，提升风险预警及时性</w:t>
      </w:r>
    </w:p>
    <w:p>
      <w:pPr>
        <w:spacing w:line="600" w:lineRule="exact"/>
        <w:ind w:firstLine="640"/>
        <w:rPr>
          <w:rFonts w:ascii="Times New Roman" w:hAnsi="Times New Roman"/>
          <w:highlight w:val="none"/>
        </w:rPr>
      </w:pPr>
      <w:r>
        <w:rPr>
          <w:rFonts w:hint="eastAsia" w:ascii="Times New Roman" w:hAnsi="Times New Roman"/>
          <w:highlight w:val="none"/>
        </w:rPr>
        <w:t>推动“你点我检”“你送我检”制度化、规范化、常态化，进一步提示人民群众对食品安全工作的参与感与获得感。注重强化区域和部门协作，强化消费预警提示，强化统计分析。</w:t>
      </w:r>
    </w:p>
    <w:p>
      <w:pPr>
        <w:pStyle w:val="3"/>
        <w:keepNext w:val="0"/>
        <w:keepLines w:val="0"/>
        <w:overflowPunct w:val="0"/>
        <w:topLinePunct/>
        <w:spacing w:line="576" w:lineRule="exact"/>
        <w:ind w:firstLine="640"/>
        <w:rPr>
          <w:rFonts w:ascii="Times New Roman" w:hAnsi="Times New Roman"/>
          <w:szCs w:val="32"/>
          <w:highlight w:val="none"/>
        </w:rPr>
      </w:pPr>
      <w:bookmarkStart w:id="53" w:name="_Toc20003"/>
      <w:bookmarkStart w:id="54" w:name="_Toc27329"/>
      <w:bookmarkStart w:id="55" w:name="_Toc139978804"/>
      <w:bookmarkStart w:id="56" w:name="_Toc104387198"/>
      <w:bookmarkStart w:id="57" w:name="_Toc9030"/>
      <w:bookmarkStart w:id="58" w:name="_Toc17203"/>
      <w:r>
        <w:rPr>
          <w:rFonts w:hint="eastAsia" w:ascii="Times New Roman" w:hAnsi="Times New Roman" w:cs="黑体"/>
          <w:szCs w:val="32"/>
          <w:highlight w:val="none"/>
        </w:rPr>
        <w:t>四、存在问题</w:t>
      </w:r>
      <w:bookmarkEnd w:id="53"/>
      <w:bookmarkEnd w:id="54"/>
      <w:bookmarkEnd w:id="55"/>
      <w:bookmarkEnd w:id="56"/>
      <w:bookmarkEnd w:id="57"/>
      <w:bookmarkEnd w:id="58"/>
    </w:p>
    <w:p>
      <w:pPr>
        <w:pStyle w:val="4"/>
        <w:keepNext w:val="0"/>
        <w:keepLines w:val="0"/>
        <w:overflowPunct w:val="0"/>
        <w:spacing w:line="576" w:lineRule="exact"/>
        <w:ind w:firstLine="640"/>
        <w:rPr>
          <w:rFonts w:ascii="Times New Roman" w:hAnsi="Times New Roman"/>
          <w:kern w:val="0"/>
          <w:highlight w:val="none"/>
        </w:rPr>
      </w:pPr>
      <w:bookmarkStart w:id="59" w:name="_Toc8747"/>
      <w:bookmarkStart w:id="60" w:name="_Toc10527"/>
      <w:r>
        <w:rPr>
          <w:rFonts w:hint="eastAsia" w:ascii="Times New Roman" w:hAnsi="Times New Roman"/>
          <w:kern w:val="0"/>
          <w:highlight w:val="none"/>
        </w:rPr>
        <w:t>（一）项目管理方面</w:t>
      </w:r>
      <w:bookmarkEnd w:id="59"/>
      <w:bookmarkEnd w:id="60"/>
    </w:p>
    <w:p>
      <w:pPr>
        <w:spacing w:line="576" w:lineRule="exact"/>
        <w:ind w:firstLine="643"/>
        <w:rPr>
          <w:rFonts w:ascii="Times New Roman" w:hAnsi="Times New Roman"/>
          <w:highlight w:val="none"/>
        </w:rPr>
      </w:pPr>
      <w:r>
        <w:rPr>
          <w:rFonts w:hint="eastAsia" w:ascii="Times New Roman" w:hAnsi="Times New Roman"/>
          <w:b/>
          <w:bCs/>
          <w:szCs w:val="32"/>
          <w:highlight w:val="none"/>
        </w:rPr>
        <w:t>1．部分采购合同中约定的</w:t>
      </w:r>
      <w:r>
        <w:rPr>
          <w:rFonts w:hint="eastAsia" w:ascii="Times New Roman" w:hAnsi="Times New Roman"/>
          <w:b/>
          <w:bCs/>
          <w:szCs w:val="32"/>
          <w:highlight w:val="none"/>
          <w:lang w:val="en-US" w:eastAsia="zh-CN"/>
        </w:rPr>
        <w:t>部分</w:t>
      </w:r>
      <w:r>
        <w:rPr>
          <w:rFonts w:hint="eastAsia" w:ascii="Times New Roman" w:hAnsi="Times New Roman"/>
          <w:b/>
          <w:bCs/>
          <w:szCs w:val="32"/>
          <w:highlight w:val="none"/>
        </w:rPr>
        <w:t>服务内容</w:t>
      </w:r>
      <w:r>
        <w:rPr>
          <w:rFonts w:hint="eastAsia" w:ascii="Times New Roman" w:hAnsi="Times New Roman"/>
          <w:b/>
          <w:bCs/>
          <w:szCs w:val="32"/>
          <w:highlight w:val="none"/>
          <w:lang w:val="en-US" w:eastAsia="zh-CN"/>
        </w:rPr>
        <w:t>有超</w:t>
      </w:r>
      <w:r>
        <w:rPr>
          <w:rFonts w:hint="eastAsia" w:ascii="Times New Roman" w:hAnsi="Times New Roman"/>
          <w:b/>
          <w:bCs/>
          <w:szCs w:val="32"/>
          <w:highlight w:val="none"/>
        </w:rPr>
        <w:t>服务完成时限</w:t>
      </w:r>
      <w:r>
        <w:rPr>
          <w:rFonts w:hint="eastAsia" w:ascii="Times New Roman" w:hAnsi="Times New Roman"/>
          <w:b/>
          <w:bCs/>
          <w:szCs w:val="32"/>
          <w:highlight w:val="none"/>
          <w:lang w:val="en-US" w:eastAsia="zh-CN"/>
        </w:rPr>
        <w:t>情况</w:t>
      </w:r>
      <w:r>
        <w:rPr>
          <w:rFonts w:hint="eastAsia" w:ascii="Times New Roman" w:hAnsi="Times New Roman"/>
          <w:b/>
          <w:bCs/>
          <w:szCs w:val="32"/>
          <w:highlight w:val="none"/>
        </w:rPr>
        <w:t>。</w:t>
      </w:r>
      <w:r>
        <w:rPr>
          <w:rFonts w:hint="eastAsia" w:ascii="Times New Roman" w:hAnsi="Times New Roman"/>
          <w:szCs w:val="32"/>
          <w:highlight w:val="none"/>
        </w:rPr>
        <w:t>采用公开招标方式所签订的5个合同（2022年食品安全抽检公开招标项目A、B、C、E和F包），其</w:t>
      </w:r>
      <w:r>
        <w:rPr>
          <w:rFonts w:hint="eastAsia" w:ascii="Times New Roman" w:hAnsi="Times New Roman"/>
          <w:szCs w:val="32"/>
          <w:highlight w:val="none"/>
          <w:lang w:val="en-US" w:eastAsia="zh-CN"/>
        </w:rPr>
        <w:t>部分</w:t>
      </w:r>
      <w:r>
        <w:rPr>
          <w:rFonts w:hint="eastAsia" w:ascii="Times New Roman" w:hAnsi="Times New Roman"/>
          <w:szCs w:val="32"/>
          <w:highlight w:val="none"/>
        </w:rPr>
        <w:t>服务内容含有“2023年两节专项或应急抽检服务”，此项服务应于2023年才开展，而合同约定的服务完成时限均为“2022年12月10日前”</w:t>
      </w:r>
      <w:r>
        <w:rPr>
          <w:rFonts w:hint="eastAsia" w:ascii="Times New Roman" w:hAnsi="Times New Roman"/>
          <w:highlight w:val="none"/>
        </w:rPr>
        <w:t>。</w:t>
      </w:r>
    </w:p>
    <w:p>
      <w:pPr>
        <w:overflowPunct w:val="0"/>
        <w:spacing w:line="576" w:lineRule="exact"/>
        <w:ind w:firstLine="643"/>
        <w:rPr>
          <w:rFonts w:ascii="Times New Roman" w:hAnsi="Times New Roman"/>
          <w:kern w:val="0"/>
          <w:highlight w:val="none"/>
        </w:rPr>
      </w:pPr>
      <w:r>
        <w:rPr>
          <w:rFonts w:hint="eastAsia" w:ascii="Times New Roman" w:hAnsi="Times New Roman"/>
          <w:b/>
          <w:bCs/>
          <w:kern w:val="0"/>
          <w:highlight w:val="none"/>
        </w:rPr>
        <w:t>2．部分子服务项目验收资料不够规范。</w:t>
      </w:r>
      <w:r>
        <w:rPr>
          <w:rFonts w:hint="eastAsia" w:ascii="Times New Roman" w:hAnsi="Times New Roman"/>
          <w:kern w:val="0"/>
          <w:highlight w:val="none"/>
        </w:rPr>
        <w:t>除“2023年元旦春节‘两节’专项抽检项目”验收报告外，其余子服务项目均未详细体现合同约定完成服务事项的具体完成值，如：抽检监测完成批次、不合格率、问题发现率等</w:t>
      </w:r>
      <w:r>
        <w:rPr>
          <w:rFonts w:hint="eastAsia" w:ascii="Times New Roman" w:hAnsi="Times New Roman"/>
          <w:highlight w:val="none"/>
        </w:rPr>
        <w:t>。</w:t>
      </w:r>
    </w:p>
    <w:p>
      <w:pPr>
        <w:overflowPunct w:val="0"/>
        <w:spacing w:line="576" w:lineRule="exact"/>
        <w:ind w:firstLine="643"/>
        <w:rPr>
          <w:rFonts w:ascii="Times New Roman" w:hAnsi="Times New Roman"/>
          <w:bCs/>
          <w:kern w:val="0"/>
          <w:highlight w:val="none"/>
        </w:rPr>
      </w:pPr>
      <w:r>
        <w:rPr>
          <w:rFonts w:hint="eastAsia" w:ascii="Times New Roman" w:hAnsi="Times New Roman"/>
          <w:b/>
          <w:bCs/>
          <w:kern w:val="0"/>
          <w:highlight w:val="none"/>
        </w:rPr>
        <w:t>3．部分子服务项目服务完成不及时。</w:t>
      </w:r>
      <w:r>
        <w:rPr>
          <w:rFonts w:hint="eastAsia" w:ascii="Times New Roman" w:hAnsi="Times New Roman"/>
          <w:kern w:val="0"/>
          <w:highlight w:val="none"/>
        </w:rPr>
        <w:t>“2022年专班抽检、省级风险监测、网购专项项目”“2022年食品安全抽检公开招标项目（A包）”“2022年食品安全抽检公开招标项目（F包）”合同约定承接主体提交验收申请时间均为“2022年12月10日前”，而承接主体实际提交验收申请时间均为“2022年12月12日”，延后2天。</w:t>
      </w:r>
    </w:p>
    <w:p>
      <w:pPr>
        <w:overflowPunct w:val="0"/>
        <w:spacing w:line="576" w:lineRule="exact"/>
        <w:ind w:firstLine="640"/>
        <w:rPr>
          <w:rFonts w:hint="eastAsia" w:ascii="Times New Roman" w:hAnsi="Times New Roman" w:eastAsia="楷体_GB2312"/>
          <w:kern w:val="0"/>
          <w:highlight w:val="none"/>
        </w:rPr>
      </w:pPr>
      <w:r>
        <w:rPr>
          <w:rFonts w:hint="eastAsia" w:ascii="Times New Roman" w:hAnsi="Times New Roman" w:eastAsia="楷体_GB2312"/>
          <w:kern w:val="0"/>
          <w:highlight w:val="none"/>
        </w:rPr>
        <w:t>（二）资金管理方面</w:t>
      </w:r>
    </w:p>
    <w:p>
      <w:pPr>
        <w:overflowPunct w:val="0"/>
        <w:spacing w:line="576" w:lineRule="exact"/>
        <w:ind w:firstLine="643"/>
        <w:rPr>
          <w:rFonts w:ascii="Times New Roman" w:hAnsi="Times New Roman"/>
          <w:szCs w:val="32"/>
          <w:highlight w:val="none"/>
        </w:rPr>
      </w:pPr>
      <w:r>
        <w:rPr>
          <w:rFonts w:hint="eastAsia" w:ascii="Times New Roman" w:hAnsi="Times New Roman"/>
          <w:b/>
          <w:bCs/>
          <w:szCs w:val="32"/>
          <w:highlight w:val="none"/>
        </w:rPr>
        <w:t>1．部分子服务项目服务内容未全部完成就支付全部服务费并退还项目承接主体服务质量保证金。</w:t>
      </w:r>
      <w:r>
        <w:rPr>
          <w:rFonts w:hint="eastAsia" w:ascii="Times New Roman" w:hAnsi="Times New Roman"/>
          <w:szCs w:val="32"/>
          <w:highlight w:val="none"/>
        </w:rPr>
        <w:t>2022年食品安全抽检公开招标项目（A、B、C、E和F包），服务内容含有</w:t>
      </w:r>
      <w:r>
        <w:rPr>
          <w:rFonts w:hint="eastAsia" w:ascii="Times New Roman" w:hAnsi="Times New Roman"/>
          <w:szCs w:val="32"/>
          <w:highlight w:val="none"/>
          <w:lang w:val="en-US" w:eastAsia="zh-CN"/>
        </w:rPr>
        <w:t>多报送批次用于</w:t>
      </w:r>
      <w:r>
        <w:rPr>
          <w:rFonts w:hint="eastAsia" w:ascii="Times New Roman" w:hAnsi="Times New Roman"/>
          <w:szCs w:val="32"/>
          <w:highlight w:val="none"/>
        </w:rPr>
        <w:t>“2023年两节专项或应急抽检服务”，此项服务应于2023年才开展，而市场监管局均于2022年12月20日便将全部服务费支付给各项目承接主体，并退还其服务质量保证金。</w:t>
      </w:r>
    </w:p>
    <w:p>
      <w:pPr>
        <w:overflowPunct w:val="0"/>
        <w:spacing w:line="576" w:lineRule="exact"/>
        <w:ind w:firstLine="643"/>
        <w:rPr>
          <w:rFonts w:ascii="Times New Roman" w:hAnsi="Times New Roman" w:cs="仿宋_GB2312"/>
          <w:bCs/>
          <w:kern w:val="0"/>
          <w:highlight w:val="none"/>
        </w:rPr>
      </w:pPr>
      <w:r>
        <w:rPr>
          <w:rFonts w:hint="eastAsia" w:ascii="Times New Roman" w:hAnsi="Times New Roman"/>
          <w:b/>
          <w:kern w:val="0"/>
          <w:highlight w:val="none"/>
        </w:rPr>
        <w:t>2．</w:t>
      </w:r>
      <w:r>
        <w:rPr>
          <w:rFonts w:hint="eastAsia" w:ascii="Times New Roman" w:hAnsi="Times New Roman" w:cs="仿宋_GB2312"/>
          <w:b/>
          <w:kern w:val="0"/>
          <w:highlight w:val="none"/>
        </w:rPr>
        <w:t>采购成本管控能力亟待进一步提升。</w:t>
      </w:r>
      <w:r>
        <w:rPr>
          <w:rFonts w:hint="eastAsia" w:ascii="Times New Roman" w:hAnsi="Times New Roman" w:cs="仿宋_GB2312"/>
          <w:bCs/>
          <w:kern w:val="0"/>
          <w:highlight w:val="none"/>
        </w:rPr>
        <w:t>采用公开招标方式采购的8个子服务项目中</w:t>
      </w:r>
      <w:r>
        <w:rPr>
          <w:rFonts w:hint="eastAsia" w:ascii="Times New Roman" w:hAnsi="Times New Roman" w:cs="仿宋_GB2312"/>
          <w:bCs/>
          <w:kern w:val="0"/>
          <w:highlight w:val="none"/>
          <w:lang w:eastAsia="zh-CN"/>
        </w:rPr>
        <w:t>，</w:t>
      </w:r>
      <w:r>
        <w:rPr>
          <w:rFonts w:hint="eastAsia" w:ascii="Times New Roman" w:hAnsi="Times New Roman" w:cs="仿宋_GB2312"/>
          <w:bCs/>
          <w:kern w:val="0"/>
          <w:highlight w:val="none"/>
          <w:lang w:val="en-US" w:eastAsia="zh-CN"/>
        </w:rPr>
        <w:t>因采用综合评分法进行采购，</w:t>
      </w:r>
      <w:r>
        <w:rPr>
          <w:rFonts w:hint="eastAsia" w:ascii="Times New Roman" w:hAnsi="Times New Roman" w:cs="仿宋_GB2312"/>
          <w:bCs/>
          <w:kern w:val="0"/>
          <w:highlight w:val="none"/>
        </w:rPr>
        <w:t>有4个项目</w:t>
      </w:r>
      <w:r>
        <w:rPr>
          <w:rFonts w:hint="eastAsia" w:ascii="Times New Roman" w:hAnsi="Times New Roman" w:cs="仿宋_GB2312"/>
          <w:bCs/>
          <w:kern w:val="0"/>
          <w:highlight w:val="none"/>
          <w:lang w:val="en-US" w:eastAsia="zh-CN"/>
        </w:rPr>
        <w:t>的</w:t>
      </w:r>
      <w:r>
        <w:rPr>
          <w:rFonts w:hint="eastAsia" w:ascii="Times New Roman" w:hAnsi="Times New Roman" w:cs="仿宋_GB2312"/>
          <w:bCs/>
          <w:kern w:val="0"/>
          <w:highlight w:val="none"/>
        </w:rPr>
        <w:t>中标价较其他投标供应商平均价格上浮，分别为：2022年食品安全抽检公开招标项目（A包）上浮1.8%、2022年食品安全抽检公开招标项目（D包）上浮11.49%、2022年食品安全抽检公开招标项目（F包）上浮1.38%、2023元旦春节“两节”专项抽检项目（品目一）上浮2%。</w:t>
      </w:r>
    </w:p>
    <w:p>
      <w:pPr>
        <w:pStyle w:val="4"/>
        <w:keepNext w:val="0"/>
        <w:keepLines w:val="0"/>
        <w:overflowPunct w:val="0"/>
        <w:spacing w:line="576" w:lineRule="exact"/>
        <w:ind w:firstLine="640"/>
        <w:rPr>
          <w:rFonts w:ascii="Times New Roman" w:hAnsi="Times New Roman"/>
          <w:kern w:val="0"/>
          <w:highlight w:val="none"/>
        </w:rPr>
      </w:pPr>
      <w:bookmarkStart w:id="61" w:name="_Toc32322"/>
      <w:bookmarkStart w:id="62" w:name="_Toc16650"/>
      <w:r>
        <w:rPr>
          <w:rFonts w:hint="eastAsia" w:ascii="Times New Roman" w:hAnsi="Times New Roman"/>
          <w:kern w:val="0"/>
          <w:highlight w:val="none"/>
        </w:rPr>
        <w:t>（三）绩效管理方面</w:t>
      </w:r>
      <w:bookmarkEnd w:id="61"/>
      <w:bookmarkEnd w:id="62"/>
    </w:p>
    <w:p>
      <w:pPr>
        <w:overflowPunct w:val="0"/>
        <w:spacing w:line="576" w:lineRule="exact"/>
        <w:ind w:firstLine="643"/>
        <w:rPr>
          <w:rFonts w:ascii="Times New Roman" w:hAnsi="Times New Roman"/>
          <w:bCs/>
          <w:highlight w:val="none"/>
        </w:rPr>
      </w:pPr>
      <w:r>
        <w:rPr>
          <w:rFonts w:hint="eastAsia" w:ascii="Times New Roman" w:hAnsi="Times New Roman"/>
          <w:b/>
          <w:bCs/>
          <w:szCs w:val="32"/>
          <w:highlight w:val="none"/>
        </w:rPr>
        <w:t>未开展事前绩效评估。</w:t>
      </w:r>
      <w:r>
        <w:rPr>
          <w:rFonts w:hint="eastAsia" w:ascii="Times New Roman" w:hAnsi="Times New Roman"/>
          <w:szCs w:val="32"/>
          <w:highlight w:val="none"/>
        </w:rPr>
        <w:t>《政府购买服务管理办法》（财政部第102号令）第二十条规定：“购买主体实施政府购买服务项目绩效管理，应当开展事前绩效评估，定期对所购服务实施情况开展绩效评价，具备条件的项目可以运用第三方评价评估。”但省市场监管局未按规定对2022年服务项目开展事前绩效评估。</w:t>
      </w:r>
    </w:p>
    <w:p>
      <w:pPr>
        <w:pStyle w:val="3"/>
        <w:keepNext w:val="0"/>
        <w:keepLines w:val="0"/>
        <w:overflowPunct w:val="0"/>
        <w:spacing w:line="576" w:lineRule="exact"/>
        <w:ind w:firstLine="640"/>
        <w:rPr>
          <w:rFonts w:ascii="Times New Roman" w:hAnsi="Times New Roman"/>
          <w:kern w:val="0"/>
          <w:highlight w:val="none"/>
        </w:rPr>
      </w:pPr>
      <w:bookmarkStart w:id="63" w:name="_Toc8710"/>
      <w:bookmarkStart w:id="64" w:name="_Toc3"/>
      <w:r>
        <w:rPr>
          <w:rFonts w:hint="eastAsia" w:ascii="Times New Roman" w:hAnsi="Times New Roman"/>
          <w:kern w:val="0"/>
          <w:highlight w:val="none"/>
        </w:rPr>
        <w:t>五、针对问题提出的建议</w:t>
      </w:r>
      <w:bookmarkEnd w:id="63"/>
      <w:bookmarkEnd w:id="64"/>
    </w:p>
    <w:p>
      <w:pPr>
        <w:pStyle w:val="4"/>
        <w:keepNext w:val="0"/>
        <w:keepLines w:val="0"/>
        <w:overflowPunct w:val="0"/>
        <w:spacing w:line="576" w:lineRule="exact"/>
        <w:ind w:firstLine="640"/>
        <w:rPr>
          <w:rFonts w:ascii="Times New Roman" w:hAnsi="Times New Roman"/>
          <w:kern w:val="0"/>
          <w:highlight w:val="none"/>
        </w:rPr>
      </w:pPr>
      <w:bookmarkStart w:id="65" w:name="_Toc3301"/>
      <w:bookmarkStart w:id="66" w:name="_Toc28550"/>
      <w:r>
        <w:rPr>
          <w:rFonts w:hint="eastAsia" w:ascii="Times New Roman" w:hAnsi="Times New Roman"/>
          <w:kern w:val="0"/>
          <w:highlight w:val="none"/>
        </w:rPr>
        <w:t>（一）项目管理方面</w:t>
      </w:r>
      <w:bookmarkEnd w:id="65"/>
      <w:bookmarkEnd w:id="66"/>
    </w:p>
    <w:p>
      <w:pPr>
        <w:pStyle w:val="4"/>
        <w:keepNext w:val="0"/>
        <w:keepLines w:val="0"/>
        <w:overflowPunct w:val="0"/>
        <w:spacing w:line="576" w:lineRule="exact"/>
        <w:ind w:firstLine="643"/>
        <w:rPr>
          <w:rFonts w:ascii="Times New Roman" w:hAnsi="Times New Roman" w:eastAsia="仿宋_GB2312"/>
          <w:szCs w:val="22"/>
          <w:highlight w:val="none"/>
        </w:rPr>
      </w:pPr>
      <w:bookmarkStart w:id="67" w:name="_Toc24101"/>
      <w:bookmarkStart w:id="68" w:name="_Toc19126"/>
      <w:r>
        <w:rPr>
          <w:rFonts w:ascii="Times New Roman" w:hAnsi="Times New Roman" w:eastAsia="仿宋_GB2312"/>
          <w:b/>
          <w:highlight w:val="none"/>
        </w:rPr>
        <w:t>1．</w:t>
      </w:r>
      <w:r>
        <w:rPr>
          <w:rFonts w:hint="eastAsia" w:ascii="Times New Roman" w:hAnsi="Times New Roman" w:eastAsia="仿宋_GB2312" w:cs="仿宋_GB2312"/>
          <w:b/>
          <w:highlight w:val="none"/>
        </w:rPr>
        <w:t>加强对合同内容审核，避免服务内容和时限相互矛盾。</w:t>
      </w:r>
      <w:r>
        <w:rPr>
          <w:rFonts w:hint="eastAsia" w:ascii="Times New Roman" w:hAnsi="Times New Roman" w:eastAsia="仿宋_GB2312"/>
          <w:szCs w:val="22"/>
          <w:highlight w:val="none"/>
        </w:rPr>
        <w:t>合同签订之前，合同双方合规部门应加强对合同内容的审核，审核内容包括合同服务任务、完成时限等，避免因双方对合同审核疏漏，产生不必要的合同纠纷。</w:t>
      </w:r>
      <w:bookmarkEnd w:id="67"/>
      <w:bookmarkEnd w:id="68"/>
    </w:p>
    <w:p>
      <w:pPr>
        <w:pStyle w:val="4"/>
        <w:keepNext w:val="0"/>
        <w:keepLines w:val="0"/>
        <w:overflowPunct w:val="0"/>
        <w:spacing w:line="576" w:lineRule="exact"/>
        <w:ind w:firstLine="643"/>
        <w:rPr>
          <w:rFonts w:ascii="Times New Roman" w:hAnsi="Times New Roman" w:eastAsia="仿宋_GB2312"/>
          <w:szCs w:val="22"/>
          <w:highlight w:val="none"/>
        </w:rPr>
      </w:pPr>
      <w:bookmarkStart w:id="69" w:name="_Toc21380"/>
      <w:bookmarkStart w:id="70" w:name="_Toc21290"/>
      <w:r>
        <w:rPr>
          <w:rFonts w:ascii="Times New Roman" w:hAnsi="Times New Roman" w:eastAsia="仿宋_GB2312"/>
          <w:b/>
          <w:highlight w:val="none"/>
        </w:rPr>
        <w:t>2．</w:t>
      </w:r>
      <w:r>
        <w:rPr>
          <w:rFonts w:hint="eastAsia" w:ascii="Times New Roman" w:hAnsi="Times New Roman" w:eastAsia="仿宋_GB2312" w:cs="仿宋_GB2312"/>
          <w:b/>
          <w:highlight w:val="none"/>
        </w:rPr>
        <w:t>增强工作责任意识，保证验收资料规范化。</w:t>
      </w:r>
      <w:r>
        <w:rPr>
          <w:rFonts w:hint="eastAsia" w:ascii="Times New Roman" w:hAnsi="Times New Roman" w:eastAsia="仿宋_GB2312" w:cs="仿宋_GB2312"/>
          <w:bCs w:val="0"/>
          <w:highlight w:val="none"/>
        </w:rPr>
        <w:t>省市场监管局相关业务处室工作人员应增强工作责任意识，重视服务项目验收工作的规范性，将合同约定核心指标作为验收重要内容，保证验收过程和资料的规范化。</w:t>
      </w:r>
      <w:bookmarkEnd w:id="69"/>
      <w:bookmarkEnd w:id="70"/>
    </w:p>
    <w:p>
      <w:pPr>
        <w:pStyle w:val="4"/>
        <w:keepNext w:val="0"/>
        <w:keepLines w:val="0"/>
        <w:overflowPunct w:val="0"/>
        <w:spacing w:line="576" w:lineRule="exact"/>
        <w:ind w:firstLine="643"/>
        <w:rPr>
          <w:rFonts w:ascii="Times New Roman" w:hAnsi="Times New Roman" w:eastAsia="仿宋_GB2312"/>
          <w:szCs w:val="22"/>
          <w:highlight w:val="none"/>
        </w:rPr>
      </w:pPr>
      <w:bookmarkStart w:id="71" w:name="_Toc31880"/>
      <w:bookmarkStart w:id="72" w:name="_Toc1441"/>
      <w:r>
        <w:rPr>
          <w:rFonts w:hint="eastAsia" w:ascii="Times New Roman" w:hAnsi="Times New Roman" w:eastAsia="仿宋_GB2312" w:cs="仿宋_GB2312"/>
          <w:b/>
          <w:highlight w:val="none"/>
        </w:rPr>
        <w:t>3．对延期情况采取相应措施，增强承接主体责任意识。</w:t>
      </w:r>
      <w:r>
        <w:rPr>
          <w:rFonts w:hint="eastAsia" w:ascii="Times New Roman" w:hAnsi="Times New Roman" w:eastAsia="仿宋_GB2312" w:cs="仿宋_GB2312"/>
          <w:bCs w:val="0"/>
          <w:highlight w:val="none"/>
        </w:rPr>
        <w:t>省市场监管局可在违约责任中，将未按照约定时间完成列进项目履约保证中进行强调，对未能按照合同约定期限完成相关工作的承接主体采取相应措施，如扣除部分尾款等方式，以此增强承接主体的责任意识，避免服务项目完成不及时情况发生。</w:t>
      </w:r>
      <w:bookmarkEnd w:id="71"/>
      <w:bookmarkEnd w:id="72"/>
    </w:p>
    <w:p>
      <w:pPr>
        <w:pStyle w:val="4"/>
        <w:keepNext w:val="0"/>
        <w:keepLines w:val="0"/>
        <w:overflowPunct w:val="0"/>
        <w:spacing w:line="576" w:lineRule="exact"/>
        <w:ind w:firstLine="640"/>
        <w:rPr>
          <w:rFonts w:ascii="Times New Roman" w:hAnsi="Times New Roman"/>
          <w:kern w:val="0"/>
          <w:highlight w:val="none"/>
        </w:rPr>
      </w:pPr>
      <w:bookmarkStart w:id="73" w:name="_Toc26663"/>
      <w:bookmarkStart w:id="74" w:name="_Toc4661"/>
      <w:r>
        <w:rPr>
          <w:rFonts w:hint="eastAsia" w:ascii="Times New Roman" w:hAnsi="Times New Roman"/>
          <w:kern w:val="0"/>
          <w:highlight w:val="none"/>
        </w:rPr>
        <w:t>（二）资金管理方面</w:t>
      </w:r>
      <w:bookmarkEnd w:id="73"/>
      <w:bookmarkEnd w:id="74"/>
    </w:p>
    <w:p>
      <w:pPr>
        <w:overflowPunct w:val="0"/>
        <w:spacing w:line="576" w:lineRule="exact"/>
        <w:ind w:firstLine="643"/>
        <w:rPr>
          <w:rFonts w:ascii="Times New Roman" w:hAnsi="Times New Roman"/>
          <w:highlight w:val="none"/>
        </w:rPr>
      </w:pPr>
      <w:r>
        <w:rPr>
          <w:rFonts w:ascii="Times New Roman" w:hAnsi="Times New Roman"/>
          <w:b/>
          <w:bCs/>
          <w:szCs w:val="32"/>
          <w:highlight w:val="none"/>
        </w:rPr>
        <w:t>1．</w:t>
      </w:r>
      <w:r>
        <w:rPr>
          <w:rFonts w:hint="eastAsia" w:ascii="Times New Roman" w:hAnsi="Times New Roman" w:cs="仿宋_GB2312"/>
          <w:b/>
          <w:bCs/>
          <w:szCs w:val="32"/>
          <w:highlight w:val="none"/>
        </w:rPr>
        <w:t>加强资金支付审核，提高资金管理水平</w:t>
      </w:r>
      <w:r>
        <w:rPr>
          <w:rFonts w:hint="eastAsia" w:ascii="Times New Roman" w:hAnsi="Times New Roman"/>
          <w:b/>
          <w:bCs/>
          <w:highlight w:val="none"/>
        </w:rPr>
        <w:t>。</w:t>
      </w:r>
      <w:r>
        <w:rPr>
          <w:rFonts w:hint="eastAsia" w:ascii="Times New Roman" w:hAnsi="Times New Roman"/>
          <w:highlight w:val="none"/>
        </w:rPr>
        <w:t>建议省市场监管局以后年度支付服务项目资金时，财务和业务工作人员加强资金支付审核程序，避免服务项目未结束就支付全部服务费并退还质量保证金，导致难以约束项目承接主体，影响服务完成的质量。</w:t>
      </w:r>
    </w:p>
    <w:p>
      <w:pPr>
        <w:overflowPunct w:val="0"/>
        <w:spacing w:line="576" w:lineRule="exact"/>
        <w:ind w:firstLine="643"/>
        <w:rPr>
          <w:rFonts w:ascii="Times New Roman" w:hAnsi="Times New Roman"/>
          <w:highlight w:val="none"/>
        </w:rPr>
      </w:pPr>
      <w:r>
        <w:rPr>
          <w:rFonts w:ascii="Times New Roman" w:hAnsi="Times New Roman"/>
          <w:b/>
          <w:bCs/>
          <w:szCs w:val="32"/>
          <w:highlight w:val="none"/>
        </w:rPr>
        <w:t>2．</w:t>
      </w:r>
      <w:r>
        <w:rPr>
          <w:rFonts w:hint="eastAsia" w:ascii="Times New Roman" w:hAnsi="Times New Roman" w:cs="仿宋_GB2312"/>
          <w:b/>
          <w:bCs/>
          <w:szCs w:val="32"/>
          <w:highlight w:val="none"/>
        </w:rPr>
        <w:t>严格控制采购成本，满足财政资金节约化管理要求</w:t>
      </w:r>
      <w:r>
        <w:rPr>
          <w:rFonts w:hint="eastAsia" w:ascii="Times New Roman" w:hAnsi="Times New Roman"/>
          <w:b/>
          <w:bCs/>
          <w:highlight w:val="none"/>
        </w:rPr>
        <w:t>。</w:t>
      </w:r>
      <w:r>
        <w:rPr>
          <w:rFonts w:hint="eastAsia" w:ascii="Times New Roman" w:hAnsi="Times New Roman"/>
          <w:highlight w:val="none"/>
        </w:rPr>
        <w:t>建议省市场监管局在以后年度开展政府采购时，严格控制项目采购成本，避免指标价格较其他投标供应商上浮过多，落实财政资金节约化管理要求</w:t>
      </w:r>
      <w:r>
        <w:rPr>
          <w:rFonts w:hint="eastAsia" w:ascii="Times New Roman" w:hAnsi="Times New Roman"/>
          <w:highlight w:val="none"/>
          <w:lang w:eastAsia="zh-CN"/>
        </w:rPr>
        <w:t>，</w:t>
      </w:r>
      <w:r>
        <w:rPr>
          <w:rFonts w:hint="eastAsia" w:ascii="Times New Roman" w:hAnsi="Times New Roman"/>
          <w:highlight w:val="none"/>
          <w:lang w:val="en-US" w:eastAsia="zh-CN"/>
        </w:rPr>
        <w:t>同时避免单一以最低价中标</w:t>
      </w:r>
      <w:r>
        <w:rPr>
          <w:rFonts w:hint="eastAsia" w:ascii="Times New Roman" w:hAnsi="Times New Roman"/>
          <w:highlight w:val="none"/>
        </w:rPr>
        <w:t>。</w:t>
      </w:r>
    </w:p>
    <w:p>
      <w:pPr>
        <w:pStyle w:val="4"/>
        <w:keepNext w:val="0"/>
        <w:keepLines w:val="0"/>
        <w:overflowPunct w:val="0"/>
        <w:spacing w:line="576" w:lineRule="exact"/>
        <w:ind w:firstLine="640"/>
        <w:rPr>
          <w:rFonts w:ascii="Times New Roman" w:hAnsi="Times New Roman"/>
          <w:kern w:val="0"/>
          <w:highlight w:val="none"/>
        </w:rPr>
      </w:pPr>
      <w:bookmarkStart w:id="75" w:name="_Toc8945"/>
      <w:bookmarkStart w:id="76" w:name="_Toc6001"/>
      <w:r>
        <w:rPr>
          <w:rFonts w:hint="eastAsia" w:ascii="Times New Roman" w:hAnsi="Times New Roman"/>
          <w:kern w:val="0"/>
          <w:highlight w:val="none"/>
        </w:rPr>
        <w:t>（三）绩效管理方面</w:t>
      </w:r>
      <w:bookmarkEnd w:id="75"/>
      <w:bookmarkEnd w:id="76"/>
    </w:p>
    <w:p>
      <w:pPr>
        <w:overflowPunct w:val="0"/>
        <w:spacing w:line="576" w:lineRule="exact"/>
        <w:ind w:firstLine="642" w:firstLineChars="200"/>
        <w:rPr>
          <w:rFonts w:ascii="Times New Roman" w:hAnsi="Times New Roman"/>
          <w:szCs w:val="32"/>
          <w:highlight w:val="none"/>
        </w:rPr>
      </w:pPr>
      <w:bookmarkStart w:id="77" w:name="_GoBack"/>
      <w:bookmarkEnd w:id="77"/>
      <w:r>
        <w:rPr>
          <w:rFonts w:hint="eastAsia" w:ascii="Times New Roman" w:hAnsi="Times New Roman" w:cs="宋体"/>
          <w:b/>
          <w:bCs/>
          <w:kern w:val="0"/>
          <w:highlight w:val="none"/>
        </w:rPr>
        <w:t>一是</w:t>
      </w:r>
      <w:r>
        <w:rPr>
          <w:rFonts w:hint="eastAsia" w:ascii="Times New Roman" w:hAnsi="Times New Roman" w:cs="宋体"/>
          <w:bCs/>
          <w:kern w:val="0"/>
          <w:highlight w:val="none"/>
        </w:rPr>
        <w:t>加强学习，提高绩效管理认识。建议省市场监管局对相关部门（单位）人员组织有针对性的学习培训，以强化其绩效管理理念，提升部门绩效管理工作的效率和质量；</w:t>
      </w:r>
      <w:r>
        <w:rPr>
          <w:rFonts w:hint="eastAsia" w:ascii="Times New Roman" w:hAnsi="Times New Roman" w:cs="宋体"/>
          <w:b/>
          <w:bCs/>
          <w:kern w:val="0"/>
          <w:highlight w:val="none"/>
        </w:rPr>
        <w:t>二是</w:t>
      </w:r>
      <w:r>
        <w:rPr>
          <w:rFonts w:hint="eastAsia" w:ascii="Times New Roman" w:hAnsi="Times New Roman" w:cs="宋体"/>
          <w:bCs/>
          <w:kern w:val="0"/>
          <w:highlight w:val="none"/>
        </w:rPr>
        <w:t>建议省市场监管局在下一年度预算申报时，对服务项目开展事前绩效评估工作，重点论证立项必要性、实施方案可行性、绩效目标合理性、投入经济性、筹资合规性、预算资金编制准确性等，并将评估结果作为项目纳入部门项目库的依据。</w:t>
      </w:r>
    </w:p>
    <w:p>
      <w:pPr>
        <w:pStyle w:val="29"/>
        <w:overflowPunct w:val="0"/>
        <w:spacing w:line="576" w:lineRule="exact"/>
        <w:ind w:firstLine="0" w:firstLineChars="0"/>
        <w:rPr>
          <w:rFonts w:ascii="Times New Roman" w:hAnsi="Times New Roman"/>
          <w:szCs w:val="32"/>
          <w:highlight w:val="none"/>
        </w:rPr>
      </w:pPr>
    </w:p>
    <w:p>
      <w:pPr>
        <w:pStyle w:val="6"/>
        <w:overflowPunct w:val="0"/>
        <w:spacing w:line="576" w:lineRule="exact"/>
        <w:ind w:right="314" w:firstLine="0" w:firstLineChars="0"/>
        <w:rPr>
          <w:sz w:val="32"/>
          <w:szCs w:val="32"/>
          <w:highlight w:val="none"/>
        </w:rPr>
      </w:pPr>
    </w:p>
    <w:sectPr>
      <w:footerReference r:id="rId11" w:type="default"/>
      <w:pgSz w:w="11906" w:h="16838"/>
      <w:pgMar w:top="2098" w:right="1531" w:bottom="1985" w:left="1531" w:header="851" w:footer="1162" w:gutter="0"/>
      <w:pgNumType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auto"/>
    <w:pitch w:val="default"/>
    <w:sig w:usb0="00000000" w:usb1="00000000"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spacing w:line="576" w:lineRule="exact"/>
      <w:ind w:firstLine="0" w:firstLineChars="0"/>
      <w:jc w:val="both"/>
      <w:textAlignment w:val="auto"/>
    </w:pPr>
    <w:r>
      <w:pict>
        <v:shape id="文本框 1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g2TEyQEAAJoDAAAOAAAAAAAAAAEAIAAAAB4BAABkcnMvZTJvRG9j&#10;LnhtbFBLBQYAAAAABgAGAFkBAABZBQAAAAA=&#10;">
          <v:path/>
          <v:fill on="f" focussize="0,0"/>
          <v:stroke on="f" joinstyle="miter"/>
          <v:imagedata o:title=""/>
          <o:lock v:ext="edit"/>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spacing w:line="576" w:lineRule="exact"/>
                  <w:ind w:firstLine="0" w:firstLineChars="0"/>
                  <w:textAlignment w:val="auto"/>
                  <w:rPr>
                    <w:rFonts w:eastAsia="宋体"/>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hideSpellingErrors/>
  <w:documentProtection w:enforcement="0"/>
  <w:defaultTabStop w:val="419"/>
  <w:noPunctuationKerning w:val="true"/>
  <w:characterSpacingControl w:val="doNotCompress"/>
  <w:hdrShapeDefaults>
    <o:shapelayout v:ext="edit">
      <o:idmap v:ext="edit" data="1"/>
    </o:shapelayout>
  </w:hdrShapeDefault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Q3YTk4ODkwNDVmZDFmNWFiYTgzNzYwZDk5MTVhODgifQ=="/>
  </w:docVars>
  <w:rsids>
    <w:rsidRoot w:val="00172A27"/>
    <w:rsid w:val="000009F1"/>
    <w:rsid w:val="00000A1F"/>
    <w:rsid w:val="00000E7D"/>
    <w:rsid w:val="00000E99"/>
    <w:rsid w:val="000017EC"/>
    <w:rsid w:val="00001903"/>
    <w:rsid w:val="00001A5D"/>
    <w:rsid w:val="00001B60"/>
    <w:rsid w:val="00001D66"/>
    <w:rsid w:val="0000219D"/>
    <w:rsid w:val="0000263D"/>
    <w:rsid w:val="00002D50"/>
    <w:rsid w:val="00003803"/>
    <w:rsid w:val="00003C83"/>
    <w:rsid w:val="00003D1A"/>
    <w:rsid w:val="00003FBD"/>
    <w:rsid w:val="00004173"/>
    <w:rsid w:val="000043BF"/>
    <w:rsid w:val="00004508"/>
    <w:rsid w:val="00004DA8"/>
    <w:rsid w:val="00004DAC"/>
    <w:rsid w:val="00004DCD"/>
    <w:rsid w:val="000051A6"/>
    <w:rsid w:val="0000551E"/>
    <w:rsid w:val="00005B48"/>
    <w:rsid w:val="00005F3B"/>
    <w:rsid w:val="00006091"/>
    <w:rsid w:val="0000622F"/>
    <w:rsid w:val="00006988"/>
    <w:rsid w:val="000069F0"/>
    <w:rsid w:val="00006D56"/>
    <w:rsid w:val="00006ED1"/>
    <w:rsid w:val="00006F9E"/>
    <w:rsid w:val="000071BD"/>
    <w:rsid w:val="000071EC"/>
    <w:rsid w:val="000072A4"/>
    <w:rsid w:val="000074C6"/>
    <w:rsid w:val="000076C3"/>
    <w:rsid w:val="00007A53"/>
    <w:rsid w:val="00007A62"/>
    <w:rsid w:val="00007A8F"/>
    <w:rsid w:val="00007D0D"/>
    <w:rsid w:val="00007D7A"/>
    <w:rsid w:val="00007DD2"/>
    <w:rsid w:val="00007F27"/>
    <w:rsid w:val="00010AD3"/>
    <w:rsid w:val="00010ADA"/>
    <w:rsid w:val="00010B8B"/>
    <w:rsid w:val="0001129F"/>
    <w:rsid w:val="00011544"/>
    <w:rsid w:val="00011698"/>
    <w:rsid w:val="00011983"/>
    <w:rsid w:val="00011CC5"/>
    <w:rsid w:val="00011DE0"/>
    <w:rsid w:val="00012747"/>
    <w:rsid w:val="00012815"/>
    <w:rsid w:val="00012CFC"/>
    <w:rsid w:val="00012FB8"/>
    <w:rsid w:val="000132C2"/>
    <w:rsid w:val="00013A10"/>
    <w:rsid w:val="00013CDA"/>
    <w:rsid w:val="000141E2"/>
    <w:rsid w:val="0001471E"/>
    <w:rsid w:val="0001486D"/>
    <w:rsid w:val="0001488E"/>
    <w:rsid w:val="000148D0"/>
    <w:rsid w:val="00014A4D"/>
    <w:rsid w:val="00014B62"/>
    <w:rsid w:val="0001500E"/>
    <w:rsid w:val="00015513"/>
    <w:rsid w:val="000157B5"/>
    <w:rsid w:val="000159AB"/>
    <w:rsid w:val="00015CAF"/>
    <w:rsid w:val="00015E83"/>
    <w:rsid w:val="00016464"/>
    <w:rsid w:val="000166C4"/>
    <w:rsid w:val="00016727"/>
    <w:rsid w:val="00016E85"/>
    <w:rsid w:val="000171BC"/>
    <w:rsid w:val="000172FB"/>
    <w:rsid w:val="00017878"/>
    <w:rsid w:val="000179C9"/>
    <w:rsid w:val="00017DC4"/>
    <w:rsid w:val="00017DD7"/>
    <w:rsid w:val="00020441"/>
    <w:rsid w:val="00020567"/>
    <w:rsid w:val="000213B4"/>
    <w:rsid w:val="000214FA"/>
    <w:rsid w:val="00021781"/>
    <w:rsid w:val="0002193A"/>
    <w:rsid w:val="0002245B"/>
    <w:rsid w:val="00022AD9"/>
    <w:rsid w:val="00023466"/>
    <w:rsid w:val="00023870"/>
    <w:rsid w:val="00023C2A"/>
    <w:rsid w:val="00023FAF"/>
    <w:rsid w:val="0002402E"/>
    <w:rsid w:val="00024680"/>
    <w:rsid w:val="0002496B"/>
    <w:rsid w:val="0002506D"/>
    <w:rsid w:val="000251AC"/>
    <w:rsid w:val="0002539D"/>
    <w:rsid w:val="00025667"/>
    <w:rsid w:val="000256BD"/>
    <w:rsid w:val="00025E6C"/>
    <w:rsid w:val="0002651D"/>
    <w:rsid w:val="00026C61"/>
    <w:rsid w:val="00026DB9"/>
    <w:rsid w:val="000273CC"/>
    <w:rsid w:val="000277E0"/>
    <w:rsid w:val="000279FB"/>
    <w:rsid w:val="00027A18"/>
    <w:rsid w:val="0003078F"/>
    <w:rsid w:val="00030C76"/>
    <w:rsid w:val="00030D18"/>
    <w:rsid w:val="00030DF2"/>
    <w:rsid w:val="00031191"/>
    <w:rsid w:val="00031360"/>
    <w:rsid w:val="00031B4B"/>
    <w:rsid w:val="00031C25"/>
    <w:rsid w:val="0003229D"/>
    <w:rsid w:val="00033181"/>
    <w:rsid w:val="0003330A"/>
    <w:rsid w:val="000337BE"/>
    <w:rsid w:val="000338BC"/>
    <w:rsid w:val="00033CB1"/>
    <w:rsid w:val="00033E4E"/>
    <w:rsid w:val="0003405D"/>
    <w:rsid w:val="000342E1"/>
    <w:rsid w:val="00034654"/>
    <w:rsid w:val="0003492F"/>
    <w:rsid w:val="00034D50"/>
    <w:rsid w:val="00034FA3"/>
    <w:rsid w:val="00035185"/>
    <w:rsid w:val="0003531F"/>
    <w:rsid w:val="0003565C"/>
    <w:rsid w:val="00035953"/>
    <w:rsid w:val="00035AF4"/>
    <w:rsid w:val="00035B86"/>
    <w:rsid w:val="00035D1D"/>
    <w:rsid w:val="00035F02"/>
    <w:rsid w:val="00036018"/>
    <w:rsid w:val="00036072"/>
    <w:rsid w:val="0003607E"/>
    <w:rsid w:val="000361DF"/>
    <w:rsid w:val="00036610"/>
    <w:rsid w:val="00036AA9"/>
    <w:rsid w:val="00036AB5"/>
    <w:rsid w:val="00036BC7"/>
    <w:rsid w:val="000379A7"/>
    <w:rsid w:val="000379C1"/>
    <w:rsid w:val="00037AC3"/>
    <w:rsid w:val="00037C79"/>
    <w:rsid w:val="00037FD9"/>
    <w:rsid w:val="000404D5"/>
    <w:rsid w:val="00040C5F"/>
    <w:rsid w:val="00040E34"/>
    <w:rsid w:val="00040ECA"/>
    <w:rsid w:val="00040EE7"/>
    <w:rsid w:val="00041162"/>
    <w:rsid w:val="00041183"/>
    <w:rsid w:val="000415F0"/>
    <w:rsid w:val="0004170E"/>
    <w:rsid w:val="00041CF7"/>
    <w:rsid w:val="00041CFC"/>
    <w:rsid w:val="00041D58"/>
    <w:rsid w:val="0004214C"/>
    <w:rsid w:val="0004252E"/>
    <w:rsid w:val="0004261A"/>
    <w:rsid w:val="000429E9"/>
    <w:rsid w:val="00042D5B"/>
    <w:rsid w:val="00042EFC"/>
    <w:rsid w:val="000431FA"/>
    <w:rsid w:val="000435FB"/>
    <w:rsid w:val="00043749"/>
    <w:rsid w:val="0004399E"/>
    <w:rsid w:val="00043AD4"/>
    <w:rsid w:val="00043C63"/>
    <w:rsid w:val="00044105"/>
    <w:rsid w:val="000446B8"/>
    <w:rsid w:val="00045133"/>
    <w:rsid w:val="00045257"/>
    <w:rsid w:val="00045324"/>
    <w:rsid w:val="00045550"/>
    <w:rsid w:val="00045E70"/>
    <w:rsid w:val="00045F7B"/>
    <w:rsid w:val="000462B4"/>
    <w:rsid w:val="00046410"/>
    <w:rsid w:val="00046E44"/>
    <w:rsid w:val="00046F0B"/>
    <w:rsid w:val="00047769"/>
    <w:rsid w:val="000477AD"/>
    <w:rsid w:val="0004795C"/>
    <w:rsid w:val="00050020"/>
    <w:rsid w:val="000515B8"/>
    <w:rsid w:val="00051966"/>
    <w:rsid w:val="00051B16"/>
    <w:rsid w:val="0005208D"/>
    <w:rsid w:val="0005238E"/>
    <w:rsid w:val="000524D9"/>
    <w:rsid w:val="0005258C"/>
    <w:rsid w:val="000525EB"/>
    <w:rsid w:val="00052A53"/>
    <w:rsid w:val="00052A81"/>
    <w:rsid w:val="00052BE2"/>
    <w:rsid w:val="00052DB6"/>
    <w:rsid w:val="0005316E"/>
    <w:rsid w:val="00053325"/>
    <w:rsid w:val="000534F8"/>
    <w:rsid w:val="00053EDD"/>
    <w:rsid w:val="000545F0"/>
    <w:rsid w:val="000548D7"/>
    <w:rsid w:val="00054926"/>
    <w:rsid w:val="00054AC8"/>
    <w:rsid w:val="00054E2F"/>
    <w:rsid w:val="000552C2"/>
    <w:rsid w:val="000559C4"/>
    <w:rsid w:val="000560E3"/>
    <w:rsid w:val="000565DC"/>
    <w:rsid w:val="00056B17"/>
    <w:rsid w:val="00056B93"/>
    <w:rsid w:val="00056FB7"/>
    <w:rsid w:val="00057263"/>
    <w:rsid w:val="00057DDC"/>
    <w:rsid w:val="0006010F"/>
    <w:rsid w:val="00060222"/>
    <w:rsid w:val="00060CC9"/>
    <w:rsid w:val="00061503"/>
    <w:rsid w:val="000621F0"/>
    <w:rsid w:val="00062525"/>
    <w:rsid w:val="0006292A"/>
    <w:rsid w:val="00062E50"/>
    <w:rsid w:val="00062E86"/>
    <w:rsid w:val="00063654"/>
    <w:rsid w:val="00063C17"/>
    <w:rsid w:val="00063E9C"/>
    <w:rsid w:val="00064206"/>
    <w:rsid w:val="0006495B"/>
    <w:rsid w:val="00064E4E"/>
    <w:rsid w:val="00065313"/>
    <w:rsid w:val="0006562E"/>
    <w:rsid w:val="00065855"/>
    <w:rsid w:val="00065D45"/>
    <w:rsid w:val="00065FB9"/>
    <w:rsid w:val="00066678"/>
    <w:rsid w:val="00066C96"/>
    <w:rsid w:val="00066DED"/>
    <w:rsid w:val="000677F7"/>
    <w:rsid w:val="00067B63"/>
    <w:rsid w:val="00067CC4"/>
    <w:rsid w:val="0007002C"/>
    <w:rsid w:val="00070336"/>
    <w:rsid w:val="00070446"/>
    <w:rsid w:val="00070503"/>
    <w:rsid w:val="00070618"/>
    <w:rsid w:val="000707C9"/>
    <w:rsid w:val="0007101A"/>
    <w:rsid w:val="0007158E"/>
    <w:rsid w:val="000715DF"/>
    <w:rsid w:val="00072C48"/>
    <w:rsid w:val="00072E92"/>
    <w:rsid w:val="0007313E"/>
    <w:rsid w:val="0007325E"/>
    <w:rsid w:val="00073436"/>
    <w:rsid w:val="000738CA"/>
    <w:rsid w:val="0007390D"/>
    <w:rsid w:val="00073A5B"/>
    <w:rsid w:val="00073C5A"/>
    <w:rsid w:val="00074F61"/>
    <w:rsid w:val="0007590E"/>
    <w:rsid w:val="00075A36"/>
    <w:rsid w:val="00075D74"/>
    <w:rsid w:val="000764DA"/>
    <w:rsid w:val="00076B98"/>
    <w:rsid w:val="00076C46"/>
    <w:rsid w:val="00076CF4"/>
    <w:rsid w:val="00076DBE"/>
    <w:rsid w:val="00076DFE"/>
    <w:rsid w:val="000772D3"/>
    <w:rsid w:val="00077453"/>
    <w:rsid w:val="0007758F"/>
    <w:rsid w:val="00077AD9"/>
    <w:rsid w:val="00077E6A"/>
    <w:rsid w:val="00077FAC"/>
    <w:rsid w:val="0008000B"/>
    <w:rsid w:val="000802E2"/>
    <w:rsid w:val="000808BA"/>
    <w:rsid w:val="00080C9C"/>
    <w:rsid w:val="0008160F"/>
    <w:rsid w:val="000818EE"/>
    <w:rsid w:val="00081BDC"/>
    <w:rsid w:val="00081DB5"/>
    <w:rsid w:val="00082730"/>
    <w:rsid w:val="00082990"/>
    <w:rsid w:val="000831FA"/>
    <w:rsid w:val="000839B8"/>
    <w:rsid w:val="00083DA2"/>
    <w:rsid w:val="000842AA"/>
    <w:rsid w:val="00085C2B"/>
    <w:rsid w:val="00085C93"/>
    <w:rsid w:val="00085EF9"/>
    <w:rsid w:val="00086964"/>
    <w:rsid w:val="00086AA0"/>
    <w:rsid w:val="00086C2C"/>
    <w:rsid w:val="00087137"/>
    <w:rsid w:val="0008759B"/>
    <w:rsid w:val="0008759E"/>
    <w:rsid w:val="0008794F"/>
    <w:rsid w:val="00087ED5"/>
    <w:rsid w:val="000901E0"/>
    <w:rsid w:val="000902EE"/>
    <w:rsid w:val="00090B86"/>
    <w:rsid w:val="00090C4E"/>
    <w:rsid w:val="00090FD3"/>
    <w:rsid w:val="000911CA"/>
    <w:rsid w:val="00091403"/>
    <w:rsid w:val="000915AD"/>
    <w:rsid w:val="0009169D"/>
    <w:rsid w:val="00091ADE"/>
    <w:rsid w:val="00091B29"/>
    <w:rsid w:val="00093429"/>
    <w:rsid w:val="00093834"/>
    <w:rsid w:val="0009401B"/>
    <w:rsid w:val="0009414E"/>
    <w:rsid w:val="00094510"/>
    <w:rsid w:val="00094681"/>
    <w:rsid w:val="000947FC"/>
    <w:rsid w:val="00094D1E"/>
    <w:rsid w:val="00095379"/>
    <w:rsid w:val="000955BF"/>
    <w:rsid w:val="00095624"/>
    <w:rsid w:val="00095A07"/>
    <w:rsid w:val="00095B4F"/>
    <w:rsid w:val="00096284"/>
    <w:rsid w:val="000966C7"/>
    <w:rsid w:val="00096C9C"/>
    <w:rsid w:val="0009749B"/>
    <w:rsid w:val="00097EE1"/>
    <w:rsid w:val="00097F68"/>
    <w:rsid w:val="000A0268"/>
    <w:rsid w:val="000A093B"/>
    <w:rsid w:val="000A0D91"/>
    <w:rsid w:val="000A1248"/>
    <w:rsid w:val="000A149D"/>
    <w:rsid w:val="000A1AD3"/>
    <w:rsid w:val="000A1B93"/>
    <w:rsid w:val="000A3043"/>
    <w:rsid w:val="000A35A1"/>
    <w:rsid w:val="000A3717"/>
    <w:rsid w:val="000A3F61"/>
    <w:rsid w:val="000A3FDC"/>
    <w:rsid w:val="000A431F"/>
    <w:rsid w:val="000A4878"/>
    <w:rsid w:val="000A4902"/>
    <w:rsid w:val="000A4C2D"/>
    <w:rsid w:val="000A5033"/>
    <w:rsid w:val="000A50EC"/>
    <w:rsid w:val="000A5736"/>
    <w:rsid w:val="000A57FC"/>
    <w:rsid w:val="000A58DD"/>
    <w:rsid w:val="000A5A94"/>
    <w:rsid w:val="000A5D04"/>
    <w:rsid w:val="000A6265"/>
    <w:rsid w:val="000A62A0"/>
    <w:rsid w:val="000A63AC"/>
    <w:rsid w:val="000A6749"/>
    <w:rsid w:val="000A6CCC"/>
    <w:rsid w:val="000A7051"/>
    <w:rsid w:val="000A7F09"/>
    <w:rsid w:val="000A7FD8"/>
    <w:rsid w:val="000B06B1"/>
    <w:rsid w:val="000B13A9"/>
    <w:rsid w:val="000B1416"/>
    <w:rsid w:val="000B14B8"/>
    <w:rsid w:val="000B1566"/>
    <w:rsid w:val="000B18BB"/>
    <w:rsid w:val="000B1962"/>
    <w:rsid w:val="000B1986"/>
    <w:rsid w:val="000B1C25"/>
    <w:rsid w:val="000B22CA"/>
    <w:rsid w:val="000B26D6"/>
    <w:rsid w:val="000B2A00"/>
    <w:rsid w:val="000B2C8A"/>
    <w:rsid w:val="000B30B9"/>
    <w:rsid w:val="000B30FB"/>
    <w:rsid w:val="000B324D"/>
    <w:rsid w:val="000B35FE"/>
    <w:rsid w:val="000B36AA"/>
    <w:rsid w:val="000B3860"/>
    <w:rsid w:val="000B3B88"/>
    <w:rsid w:val="000B3BD1"/>
    <w:rsid w:val="000B3F1D"/>
    <w:rsid w:val="000B40A2"/>
    <w:rsid w:val="000B4F87"/>
    <w:rsid w:val="000B5638"/>
    <w:rsid w:val="000B5C90"/>
    <w:rsid w:val="000B5DC2"/>
    <w:rsid w:val="000B5EF0"/>
    <w:rsid w:val="000B6288"/>
    <w:rsid w:val="000B6447"/>
    <w:rsid w:val="000B655A"/>
    <w:rsid w:val="000B6759"/>
    <w:rsid w:val="000B67F4"/>
    <w:rsid w:val="000B6905"/>
    <w:rsid w:val="000B6A37"/>
    <w:rsid w:val="000B6F74"/>
    <w:rsid w:val="000B73A6"/>
    <w:rsid w:val="000C0085"/>
    <w:rsid w:val="000C0287"/>
    <w:rsid w:val="000C0B7B"/>
    <w:rsid w:val="000C0FD3"/>
    <w:rsid w:val="000C1056"/>
    <w:rsid w:val="000C10FA"/>
    <w:rsid w:val="000C18C8"/>
    <w:rsid w:val="000C1F64"/>
    <w:rsid w:val="000C21D9"/>
    <w:rsid w:val="000C2812"/>
    <w:rsid w:val="000C29A3"/>
    <w:rsid w:val="000C2A44"/>
    <w:rsid w:val="000C2BA9"/>
    <w:rsid w:val="000C33F4"/>
    <w:rsid w:val="000C350D"/>
    <w:rsid w:val="000C355D"/>
    <w:rsid w:val="000C366D"/>
    <w:rsid w:val="000C3B2F"/>
    <w:rsid w:val="000C3C97"/>
    <w:rsid w:val="000C3D9C"/>
    <w:rsid w:val="000C3E7E"/>
    <w:rsid w:val="000C4024"/>
    <w:rsid w:val="000C4953"/>
    <w:rsid w:val="000C4F49"/>
    <w:rsid w:val="000C5081"/>
    <w:rsid w:val="000C54F9"/>
    <w:rsid w:val="000C5AD0"/>
    <w:rsid w:val="000C5BBD"/>
    <w:rsid w:val="000C5E08"/>
    <w:rsid w:val="000C5E18"/>
    <w:rsid w:val="000C5FF4"/>
    <w:rsid w:val="000C6087"/>
    <w:rsid w:val="000C62C2"/>
    <w:rsid w:val="000C6640"/>
    <w:rsid w:val="000C6699"/>
    <w:rsid w:val="000C6782"/>
    <w:rsid w:val="000C69DA"/>
    <w:rsid w:val="000C6D1B"/>
    <w:rsid w:val="000C732B"/>
    <w:rsid w:val="000C7380"/>
    <w:rsid w:val="000C787D"/>
    <w:rsid w:val="000C7E5B"/>
    <w:rsid w:val="000D01E8"/>
    <w:rsid w:val="000D022E"/>
    <w:rsid w:val="000D0428"/>
    <w:rsid w:val="000D0AE6"/>
    <w:rsid w:val="000D133E"/>
    <w:rsid w:val="000D1362"/>
    <w:rsid w:val="000D1777"/>
    <w:rsid w:val="000D17C2"/>
    <w:rsid w:val="000D2102"/>
    <w:rsid w:val="000D2328"/>
    <w:rsid w:val="000D2532"/>
    <w:rsid w:val="000D29AB"/>
    <w:rsid w:val="000D2C11"/>
    <w:rsid w:val="000D2F91"/>
    <w:rsid w:val="000D3545"/>
    <w:rsid w:val="000D3AC0"/>
    <w:rsid w:val="000D3C7B"/>
    <w:rsid w:val="000D3EA4"/>
    <w:rsid w:val="000D439B"/>
    <w:rsid w:val="000D45D8"/>
    <w:rsid w:val="000D45FA"/>
    <w:rsid w:val="000D465E"/>
    <w:rsid w:val="000D471E"/>
    <w:rsid w:val="000D4827"/>
    <w:rsid w:val="000D48DD"/>
    <w:rsid w:val="000D4B52"/>
    <w:rsid w:val="000D4D09"/>
    <w:rsid w:val="000D5255"/>
    <w:rsid w:val="000D5D4B"/>
    <w:rsid w:val="000D5DD1"/>
    <w:rsid w:val="000D608B"/>
    <w:rsid w:val="000D60E1"/>
    <w:rsid w:val="000D6437"/>
    <w:rsid w:val="000D6511"/>
    <w:rsid w:val="000D6514"/>
    <w:rsid w:val="000D6563"/>
    <w:rsid w:val="000D6A3C"/>
    <w:rsid w:val="000D6E9F"/>
    <w:rsid w:val="000D6F2F"/>
    <w:rsid w:val="000D7266"/>
    <w:rsid w:val="000D75F9"/>
    <w:rsid w:val="000D76A4"/>
    <w:rsid w:val="000D7976"/>
    <w:rsid w:val="000D7A6F"/>
    <w:rsid w:val="000D7C7B"/>
    <w:rsid w:val="000D7E9E"/>
    <w:rsid w:val="000E02B2"/>
    <w:rsid w:val="000E04C3"/>
    <w:rsid w:val="000E067B"/>
    <w:rsid w:val="000E098F"/>
    <w:rsid w:val="000E0A32"/>
    <w:rsid w:val="000E0B84"/>
    <w:rsid w:val="000E1F93"/>
    <w:rsid w:val="000E201B"/>
    <w:rsid w:val="000E265C"/>
    <w:rsid w:val="000E28C6"/>
    <w:rsid w:val="000E2B2D"/>
    <w:rsid w:val="000E352A"/>
    <w:rsid w:val="000E35DD"/>
    <w:rsid w:val="000E3653"/>
    <w:rsid w:val="000E3BB2"/>
    <w:rsid w:val="000E3F77"/>
    <w:rsid w:val="000E46C5"/>
    <w:rsid w:val="000E4DD6"/>
    <w:rsid w:val="000E4F18"/>
    <w:rsid w:val="000E554D"/>
    <w:rsid w:val="000E58A7"/>
    <w:rsid w:val="000E5B5B"/>
    <w:rsid w:val="000E5C18"/>
    <w:rsid w:val="000E5CAB"/>
    <w:rsid w:val="000E5E9A"/>
    <w:rsid w:val="000E6614"/>
    <w:rsid w:val="000E6675"/>
    <w:rsid w:val="000E6A75"/>
    <w:rsid w:val="000E7230"/>
    <w:rsid w:val="000E72B3"/>
    <w:rsid w:val="000E7670"/>
    <w:rsid w:val="000E7E73"/>
    <w:rsid w:val="000E7F0D"/>
    <w:rsid w:val="000F13CA"/>
    <w:rsid w:val="000F1A4B"/>
    <w:rsid w:val="000F20E9"/>
    <w:rsid w:val="000F2826"/>
    <w:rsid w:val="000F31F3"/>
    <w:rsid w:val="000F33BA"/>
    <w:rsid w:val="000F35F2"/>
    <w:rsid w:val="000F391A"/>
    <w:rsid w:val="000F39FB"/>
    <w:rsid w:val="000F3C4E"/>
    <w:rsid w:val="000F3D24"/>
    <w:rsid w:val="000F4A36"/>
    <w:rsid w:val="000F4A75"/>
    <w:rsid w:val="000F4E7A"/>
    <w:rsid w:val="000F4FB1"/>
    <w:rsid w:val="000F53EA"/>
    <w:rsid w:val="000F544C"/>
    <w:rsid w:val="000F546A"/>
    <w:rsid w:val="000F5556"/>
    <w:rsid w:val="000F56F4"/>
    <w:rsid w:val="000F65B2"/>
    <w:rsid w:val="000F744C"/>
    <w:rsid w:val="000F754D"/>
    <w:rsid w:val="000F7981"/>
    <w:rsid w:val="000F79F3"/>
    <w:rsid w:val="000F7A43"/>
    <w:rsid w:val="000F7A72"/>
    <w:rsid w:val="000F7D62"/>
    <w:rsid w:val="000F7DAC"/>
    <w:rsid w:val="000F7DD7"/>
    <w:rsid w:val="001003F1"/>
    <w:rsid w:val="001008C7"/>
    <w:rsid w:val="00100DB3"/>
    <w:rsid w:val="00101210"/>
    <w:rsid w:val="001012DC"/>
    <w:rsid w:val="00101426"/>
    <w:rsid w:val="001014AF"/>
    <w:rsid w:val="0010198B"/>
    <w:rsid w:val="00101C45"/>
    <w:rsid w:val="00101D5D"/>
    <w:rsid w:val="00101FBB"/>
    <w:rsid w:val="00102061"/>
    <w:rsid w:val="00102308"/>
    <w:rsid w:val="0010230E"/>
    <w:rsid w:val="0010243B"/>
    <w:rsid w:val="00102524"/>
    <w:rsid w:val="0010268E"/>
    <w:rsid w:val="0010336D"/>
    <w:rsid w:val="0010339E"/>
    <w:rsid w:val="0010347C"/>
    <w:rsid w:val="00103772"/>
    <w:rsid w:val="00103DE4"/>
    <w:rsid w:val="001046CB"/>
    <w:rsid w:val="00104B20"/>
    <w:rsid w:val="00104C29"/>
    <w:rsid w:val="00105354"/>
    <w:rsid w:val="001053ED"/>
    <w:rsid w:val="001056EA"/>
    <w:rsid w:val="00105A6F"/>
    <w:rsid w:val="00105B1B"/>
    <w:rsid w:val="00105B3C"/>
    <w:rsid w:val="00105C47"/>
    <w:rsid w:val="00105D38"/>
    <w:rsid w:val="00105DAD"/>
    <w:rsid w:val="00105DCD"/>
    <w:rsid w:val="00105F6E"/>
    <w:rsid w:val="00106261"/>
    <w:rsid w:val="001064FE"/>
    <w:rsid w:val="0010670F"/>
    <w:rsid w:val="001067E2"/>
    <w:rsid w:val="00106951"/>
    <w:rsid w:val="00106F7C"/>
    <w:rsid w:val="0010723B"/>
    <w:rsid w:val="00107A7B"/>
    <w:rsid w:val="00107AB9"/>
    <w:rsid w:val="00110069"/>
    <w:rsid w:val="001103CB"/>
    <w:rsid w:val="0011066B"/>
    <w:rsid w:val="001106AB"/>
    <w:rsid w:val="00110F91"/>
    <w:rsid w:val="001111C2"/>
    <w:rsid w:val="0011139B"/>
    <w:rsid w:val="00111408"/>
    <w:rsid w:val="00111419"/>
    <w:rsid w:val="00111834"/>
    <w:rsid w:val="00111AB4"/>
    <w:rsid w:val="00111FB4"/>
    <w:rsid w:val="0011247E"/>
    <w:rsid w:val="00112534"/>
    <w:rsid w:val="00112737"/>
    <w:rsid w:val="00112986"/>
    <w:rsid w:val="00112D05"/>
    <w:rsid w:val="0011307B"/>
    <w:rsid w:val="001134A0"/>
    <w:rsid w:val="0011375B"/>
    <w:rsid w:val="001139A0"/>
    <w:rsid w:val="00113AC2"/>
    <w:rsid w:val="00113D1F"/>
    <w:rsid w:val="001147D6"/>
    <w:rsid w:val="00114AB3"/>
    <w:rsid w:val="00114B9F"/>
    <w:rsid w:val="00115509"/>
    <w:rsid w:val="00115B13"/>
    <w:rsid w:val="00115F39"/>
    <w:rsid w:val="001160CB"/>
    <w:rsid w:val="00116272"/>
    <w:rsid w:val="0011658C"/>
    <w:rsid w:val="0011661F"/>
    <w:rsid w:val="00116E98"/>
    <w:rsid w:val="00116F20"/>
    <w:rsid w:val="001172AA"/>
    <w:rsid w:val="00117770"/>
    <w:rsid w:val="00117A03"/>
    <w:rsid w:val="00117BCA"/>
    <w:rsid w:val="00117EEC"/>
    <w:rsid w:val="00117F08"/>
    <w:rsid w:val="00120110"/>
    <w:rsid w:val="001201EF"/>
    <w:rsid w:val="00120244"/>
    <w:rsid w:val="001206A4"/>
    <w:rsid w:val="001207E7"/>
    <w:rsid w:val="00120B46"/>
    <w:rsid w:val="00120DDD"/>
    <w:rsid w:val="001212E5"/>
    <w:rsid w:val="001213A1"/>
    <w:rsid w:val="0012148A"/>
    <w:rsid w:val="0012150C"/>
    <w:rsid w:val="0012199F"/>
    <w:rsid w:val="001223CB"/>
    <w:rsid w:val="00122466"/>
    <w:rsid w:val="00122AC3"/>
    <w:rsid w:val="00122AC4"/>
    <w:rsid w:val="00122C9D"/>
    <w:rsid w:val="00122D7F"/>
    <w:rsid w:val="00122F95"/>
    <w:rsid w:val="00123AFA"/>
    <w:rsid w:val="00123BDF"/>
    <w:rsid w:val="0012406D"/>
    <w:rsid w:val="00124259"/>
    <w:rsid w:val="001244A5"/>
    <w:rsid w:val="00124809"/>
    <w:rsid w:val="00125135"/>
    <w:rsid w:val="001253E5"/>
    <w:rsid w:val="00125AB3"/>
    <w:rsid w:val="00126187"/>
    <w:rsid w:val="001261D5"/>
    <w:rsid w:val="00126280"/>
    <w:rsid w:val="0012641C"/>
    <w:rsid w:val="00126798"/>
    <w:rsid w:val="00126B5F"/>
    <w:rsid w:val="001273B2"/>
    <w:rsid w:val="00127EF0"/>
    <w:rsid w:val="0013016C"/>
    <w:rsid w:val="001301C0"/>
    <w:rsid w:val="00130206"/>
    <w:rsid w:val="00130245"/>
    <w:rsid w:val="00130751"/>
    <w:rsid w:val="001307A9"/>
    <w:rsid w:val="00130D39"/>
    <w:rsid w:val="00130D82"/>
    <w:rsid w:val="00130E23"/>
    <w:rsid w:val="00130FE0"/>
    <w:rsid w:val="001312A0"/>
    <w:rsid w:val="0013178E"/>
    <w:rsid w:val="0013206F"/>
    <w:rsid w:val="00132513"/>
    <w:rsid w:val="0013265B"/>
    <w:rsid w:val="00132A1E"/>
    <w:rsid w:val="00132A22"/>
    <w:rsid w:val="00133F18"/>
    <w:rsid w:val="00134475"/>
    <w:rsid w:val="001344D8"/>
    <w:rsid w:val="00134CE7"/>
    <w:rsid w:val="00134E34"/>
    <w:rsid w:val="00135198"/>
    <w:rsid w:val="00135292"/>
    <w:rsid w:val="001355BD"/>
    <w:rsid w:val="00135856"/>
    <w:rsid w:val="001358E1"/>
    <w:rsid w:val="00136359"/>
    <w:rsid w:val="001365D0"/>
    <w:rsid w:val="00136A4E"/>
    <w:rsid w:val="001371BC"/>
    <w:rsid w:val="00137234"/>
    <w:rsid w:val="001378BB"/>
    <w:rsid w:val="001379F5"/>
    <w:rsid w:val="00137FF6"/>
    <w:rsid w:val="001405F2"/>
    <w:rsid w:val="00140973"/>
    <w:rsid w:val="00140C5B"/>
    <w:rsid w:val="001414DB"/>
    <w:rsid w:val="00141880"/>
    <w:rsid w:val="00141B5C"/>
    <w:rsid w:val="00142125"/>
    <w:rsid w:val="00142962"/>
    <w:rsid w:val="00142A0C"/>
    <w:rsid w:val="00142F19"/>
    <w:rsid w:val="00142F49"/>
    <w:rsid w:val="00142FB6"/>
    <w:rsid w:val="001436D0"/>
    <w:rsid w:val="00143849"/>
    <w:rsid w:val="00143CE3"/>
    <w:rsid w:val="00143EFE"/>
    <w:rsid w:val="001443FE"/>
    <w:rsid w:val="00144533"/>
    <w:rsid w:val="0014456E"/>
    <w:rsid w:val="00144C61"/>
    <w:rsid w:val="00144C88"/>
    <w:rsid w:val="001452CC"/>
    <w:rsid w:val="001454FD"/>
    <w:rsid w:val="00145890"/>
    <w:rsid w:val="00145924"/>
    <w:rsid w:val="00145A48"/>
    <w:rsid w:val="00145AFB"/>
    <w:rsid w:val="00145EF8"/>
    <w:rsid w:val="001461DC"/>
    <w:rsid w:val="001464A8"/>
    <w:rsid w:val="00146D66"/>
    <w:rsid w:val="001474D0"/>
    <w:rsid w:val="00147774"/>
    <w:rsid w:val="00147CA1"/>
    <w:rsid w:val="001506D2"/>
    <w:rsid w:val="00150705"/>
    <w:rsid w:val="001508ED"/>
    <w:rsid w:val="001509BD"/>
    <w:rsid w:val="00150F13"/>
    <w:rsid w:val="00150F3E"/>
    <w:rsid w:val="00151599"/>
    <w:rsid w:val="0015162A"/>
    <w:rsid w:val="0015191F"/>
    <w:rsid w:val="00151A74"/>
    <w:rsid w:val="00151A94"/>
    <w:rsid w:val="00151CE9"/>
    <w:rsid w:val="00151D48"/>
    <w:rsid w:val="00151E61"/>
    <w:rsid w:val="00152346"/>
    <w:rsid w:val="0015265B"/>
    <w:rsid w:val="00152693"/>
    <w:rsid w:val="00152C09"/>
    <w:rsid w:val="00152F83"/>
    <w:rsid w:val="00152FB6"/>
    <w:rsid w:val="0015315F"/>
    <w:rsid w:val="00153B0E"/>
    <w:rsid w:val="00153D1A"/>
    <w:rsid w:val="001540E9"/>
    <w:rsid w:val="00154263"/>
    <w:rsid w:val="0015495C"/>
    <w:rsid w:val="00154C6D"/>
    <w:rsid w:val="00154F62"/>
    <w:rsid w:val="00155222"/>
    <w:rsid w:val="0015572B"/>
    <w:rsid w:val="00155A2D"/>
    <w:rsid w:val="00155BC8"/>
    <w:rsid w:val="00155FA3"/>
    <w:rsid w:val="00156130"/>
    <w:rsid w:val="001561A8"/>
    <w:rsid w:val="00156593"/>
    <w:rsid w:val="0015692A"/>
    <w:rsid w:val="00156C66"/>
    <w:rsid w:val="00156E20"/>
    <w:rsid w:val="001570C1"/>
    <w:rsid w:val="0015754B"/>
    <w:rsid w:val="001575B0"/>
    <w:rsid w:val="00157672"/>
    <w:rsid w:val="001577D9"/>
    <w:rsid w:val="001578CC"/>
    <w:rsid w:val="00157E74"/>
    <w:rsid w:val="00160689"/>
    <w:rsid w:val="00160A91"/>
    <w:rsid w:val="00160EC5"/>
    <w:rsid w:val="00161201"/>
    <w:rsid w:val="00161324"/>
    <w:rsid w:val="0016164E"/>
    <w:rsid w:val="001616E5"/>
    <w:rsid w:val="00161E66"/>
    <w:rsid w:val="001620A9"/>
    <w:rsid w:val="0016271C"/>
    <w:rsid w:val="0016284B"/>
    <w:rsid w:val="00162BF6"/>
    <w:rsid w:val="00162D0D"/>
    <w:rsid w:val="00162F9B"/>
    <w:rsid w:val="001633B8"/>
    <w:rsid w:val="001634EE"/>
    <w:rsid w:val="0016386E"/>
    <w:rsid w:val="00163ABE"/>
    <w:rsid w:val="00163C45"/>
    <w:rsid w:val="00163E36"/>
    <w:rsid w:val="00164139"/>
    <w:rsid w:val="001646AD"/>
    <w:rsid w:val="001646B7"/>
    <w:rsid w:val="001646E6"/>
    <w:rsid w:val="001646E7"/>
    <w:rsid w:val="0016473F"/>
    <w:rsid w:val="0016476E"/>
    <w:rsid w:val="00164A54"/>
    <w:rsid w:val="00164E26"/>
    <w:rsid w:val="00164F96"/>
    <w:rsid w:val="0016511A"/>
    <w:rsid w:val="00165328"/>
    <w:rsid w:val="0016592C"/>
    <w:rsid w:val="00165E4A"/>
    <w:rsid w:val="00165F9B"/>
    <w:rsid w:val="00167C66"/>
    <w:rsid w:val="00167E08"/>
    <w:rsid w:val="00170107"/>
    <w:rsid w:val="0017046E"/>
    <w:rsid w:val="001704CC"/>
    <w:rsid w:val="001705B5"/>
    <w:rsid w:val="00170951"/>
    <w:rsid w:val="00170C5D"/>
    <w:rsid w:val="00170C85"/>
    <w:rsid w:val="00170D35"/>
    <w:rsid w:val="00170DB4"/>
    <w:rsid w:val="00170FCE"/>
    <w:rsid w:val="001714EA"/>
    <w:rsid w:val="001716BB"/>
    <w:rsid w:val="001717C8"/>
    <w:rsid w:val="001719A6"/>
    <w:rsid w:val="00171B01"/>
    <w:rsid w:val="00171EFE"/>
    <w:rsid w:val="00171FBE"/>
    <w:rsid w:val="001720F4"/>
    <w:rsid w:val="001722B2"/>
    <w:rsid w:val="001726A2"/>
    <w:rsid w:val="00172A27"/>
    <w:rsid w:val="00172E7B"/>
    <w:rsid w:val="00172E98"/>
    <w:rsid w:val="00172FAE"/>
    <w:rsid w:val="0017349C"/>
    <w:rsid w:val="00173976"/>
    <w:rsid w:val="00173EAB"/>
    <w:rsid w:val="00173F04"/>
    <w:rsid w:val="0017442E"/>
    <w:rsid w:val="00174BA7"/>
    <w:rsid w:val="00174DE1"/>
    <w:rsid w:val="00175130"/>
    <w:rsid w:val="001751C0"/>
    <w:rsid w:val="00175231"/>
    <w:rsid w:val="00175A6C"/>
    <w:rsid w:val="00176D56"/>
    <w:rsid w:val="0017798A"/>
    <w:rsid w:val="00177C94"/>
    <w:rsid w:val="00180110"/>
    <w:rsid w:val="00180190"/>
    <w:rsid w:val="00180746"/>
    <w:rsid w:val="0018077C"/>
    <w:rsid w:val="001809E9"/>
    <w:rsid w:val="00181527"/>
    <w:rsid w:val="001816D5"/>
    <w:rsid w:val="0018183F"/>
    <w:rsid w:val="0018204F"/>
    <w:rsid w:val="00182371"/>
    <w:rsid w:val="0018258D"/>
    <w:rsid w:val="00182A74"/>
    <w:rsid w:val="00182B14"/>
    <w:rsid w:val="0018307B"/>
    <w:rsid w:val="00183195"/>
    <w:rsid w:val="00183BA4"/>
    <w:rsid w:val="00183D96"/>
    <w:rsid w:val="00184286"/>
    <w:rsid w:val="00184E00"/>
    <w:rsid w:val="001858F9"/>
    <w:rsid w:val="00186370"/>
    <w:rsid w:val="0018697C"/>
    <w:rsid w:val="00186B76"/>
    <w:rsid w:val="00186B97"/>
    <w:rsid w:val="00186D5F"/>
    <w:rsid w:val="001872F2"/>
    <w:rsid w:val="00187CA1"/>
    <w:rsid w:val="00187ED8"/>
    <w:rsid w:val="001900F9"/>
    <w:rsid w:val="00190574"/>
    <w:rsid w:val="00190719"/>
    <w:rsid w:val="00190E6F"/>
    <w:rsid w:val="00191146"/>
    <w:rsid w:val="00191A7E"/>
    <w:rsid w:val="00191D9D"/>
    <w:rsid w:val="00191DAB"/>
    <w:rsid w:val="00191EF0"/>
    <w:rsid w:val="0019215C"/>
    <w:rsid w:val="001922D1"/>
    <w:rsid w:val="0019238E"/>
    <w:rsid w:val="001925DA"/>
    <w:rsid w:val="001927D7"/>
    <w:rsid w:val="001927F3"/>
    <w:rsid w:val="001928DD"/>
    <w:rsid w:val="00192952"/>
    <w:rsid w:val="0019295A"/>
    <w:rsid w:val="00192D28"/>
    <w:rsid w:val="00192E53"/>
    <w:rsid w:val="001931D2"/>
    <w:rsid w:val="001933F6"/>
    <w:rsid w:val="0019346C"/>
    <w:rsid w:val="0019348D"/>
    <w:rsid w:val="001936D3"/>
    <w:rsid w:val="00193C1C"/>
    <w:rsid w:val="00193DB6"/>
    <w:rsid w:val="00194109"/>
    <w:rsid w:val="0019432B"/>
    <w:rsid w:val="0019481B"/>
    <w:rsid w:val="00194E17"/>
    <w:rsid w:val="001951F4"/>
    <w:rsid w:val="00195576"/>
    <w:rsid w:val="00195803"/>
    <w:rsid w:val="0019582A"/>
    <w:rsid w:val="0019594E"/>
    <w:rsid w:val="00195C71"/>
    <w:rsid w:val="00196057"/>
    <w:rsid w:val="00196832"/>
    <w:rsid w:val="00197346"/>
    <w:rsid w:val="00197352"/>
    <w:rsid w:val="001973F8"/>
    <w:rsid w:val="001976DC"/>
    <w:rsid w:val="001A05F7"/>
    <w:rsid w:val="001A0DDC"/>
    <w:rsid w:val="001A0ED2"/>
    <w:rsid w:val="001A1439"/>
    <w:rsid w:val="001A149A"/>
    <w:rsid w:val="001A1C48"/>
    <w:rsid w:val="001A2444"/>
    <w:rsid w:val="001A24B1"/>
    <w:rsid w:val="001A24E4"/>
    <w:rsid w:val="001A28FE"/>
    <w:rsid w:val="001A2A09"/>
    <w:rsid w:val="001A2E6D"/>
    <w:rsid w:val="001A2ECB"/>
    <w:rsid w:val="001A34D0"/>
    <w:rsid w:val="001A385E"/>
    <w:rsid w:val="001A3DCE"/>
    <w:rsid w:val="001A4280"/>
    <w:rsid w:val="001A430B"/>
    <w:rsid w:val="001A4627"/>
    <w:rsid w:val="001A4DC6"/>
    <w:rsid w:val="001A55CA"/>
    <w:rsid w:val="001A56D6"/>
    <w:rsid w:val="001A5D73"/>
    <w:rsid w:val="001A60ED"/>
    <w:rsid w:val="001A6641"/>
    <w:rsid w:val="001A6994"/>
    <w:rsid w:val="001A6A2C"/>
    <w:rsid w:val="001A6C29"/>
    <w:rsid w:val="001A6E72"/>
    <w:rsid w:val="001A7364"/>
    <w:rsid w:val="001A74A4"/>
    <w:rsid w:val="001A74CB"/>
    <w:rsid w:val="001A796B"/>
    <w:rsid w:val="001B0180"/>
    <w:rsid w:val="001B03E1"/>
    <w:rsid w:val="001B0536"/>
    <w:rsid w:val="001B062D"/>
    <w:rsid w:val="001B0B3F"/>
    <w:rsid w:val="001B0FE3"/>
    <w:rsid w:val="001B10F9"/>
    <w:rsid w:val="001B12D5"/>
    <w:rsid w:val="001B1354"/>
    <w:rsid w:val="001B1787"/>
    <w:rsid w:val="001B1E01"/>
    <w:rsid w:val="001B1F2E"/>
    <w:rsid w:val="001B2AD3"/>
    <w:rsid w:val="001B3263"/>
    <w:rsid w:val="001B3310"/>
    <w:rsid w:val="001B36EE"/>
    <w:rsid w:val="001B37C9"/>
    <w:rsid w:val="001B3C94"/>
    <w:rsid w:val="001B3E61"/>
    <w:rsid w:val="001B3FD6"/>
    <w:rsid w:val="001B46BF"/>
    <w:rsid w:val="001B46EF"/>
    <w:rsid w:val="001B4AAB"/>
    <w:rsid w:val="001B4CA7"/>
    <w:rsid w:val="001B4D16"/>
    <w:rsid w:val="001B50C6"/>
    <w:rsid w:val="001B5588"/>
    <w:rsid w:val="001B63DF"/>
    <w:rsid w:val="001B69BD"/>
    <w:rsid w:val="001B6A64"/>
    <w:rsid w:val="001B6D8C"/>
    <w:rsid w:val="001B6F0A"/>
    <w:rsid w:val="001B702B"/>
    <w:rsid w:val="001B749B"/>
    <w:rsid w:val="001B76E6"/>
    <w:rsid w:val="001C0636"/>
    <w:rsid w:val="001C09B2"/>
    <w:rsid w:val="001C0A89"/>
    <w:rsid w:val="001C0BC0"/>
    <w:rsid w:val="001C0C05"/>
    <w:rsid w:val="001C0D99"/>
    <w:rsid w:val="001C117D"/>
    <w:rsid w:val="001C15A7"/>
    <w:rsid w:val="001C1789"/>
    <w:rsid w:val="001C19F0"/>
    <w:rsid w:val="001C1D89"/>
    <w:rsid w:val="001C1F5F"/>
    <w:rsid w:val="001C2107"/>
    <w:rsid w:val="001C2923"/>
    <w:rsid w:val="001C2B46"/>
    <w:rsid w:val="001C2D95"/>
    <w:rsid w:val="001C3094"/>
    <w:rsid w:val="001C31F1"/>
    <w:rsid w:val="001C3464"/>
    <w:rsid w:val="001C3792"/>
    <w:rsid w:val="001C3A6E"/>
    <w:rsid w:val="001C41AE"/>
    <w:rsid w:val="001C4943"/>
    <w:rsid w:val="001C4BCE"/>
    <w:rsid w:val="001C4D88"/>
    <w:rsid w:val="001C4E0C"/>
    <w:rsid w:val="001C4ECD"/>
    <w:rsid w:val="001C5094"/>
    <w:rsid w:val="001C6401"/>
    <w:rsid w:val="001C646B"/>
    <w:rsid w:val="001C646E"/>
    <w:rsid w:val="001C65D7"/>
    <w:rsid w:val="001C6AF7"/>
    <w:rsid w:val="001C6C75"/>
    <w:rsid w:val="001C6F56"/>
    <w:rsid w:val="001C7478"/>
    <w:rsid w:val="001C7C66"/>
    <w:rsid w:val="001D03D7"/>
    <w:rsid w:val="001D04AF"/>
    <w:rsid w:val="001D04DD"/>
    <w:rsid w:val="001D0644"/>
    <w:rsid w:val="001D07CF"/>
    <w:rsid w:val="001D087A"/>
    <w:rsid w:val="001D08A7"/>
    <w:rsid w:val="001D0B5B"/>
    <w:rsid w:val="001D1680"/>
    <w:rsid w:val="001D16DF"/>
    <w:rsid w:val="001D1C1B"/>
    <w:rsid w:val="001D1E97"/>
    <w:rsid w:val="001D2254"/>
    <w:rsid w:val="001D23C6"/>
    <w:rsid w:val="001D2793"/>
    <w:rsid w:val="001D28BC"/>
    <w:rsid w:val="001D292E"/>
    <w:rsid w:val="001D2A5A"/>
    <w:rsid w:val="001D2C5A"/>
    <w:rsid w:val="001D2D4C"/>
    <w:rsid w:val="001D3630"/>
    <w:rsid w:val="001D3924"/>
    <w:rsid w:val="001D3C9A"/>
    <w:rsid w:val="001D3D1A"/>
    <w:rsid w:val="001D3EE9"/>
    <w:rsid w:val="001D410A"/>
    <w:rsid w:val="001D46EC"/>
    <w:rsid w:val="001D4AE0"/>
    <w:rsid w:val="001D4CA1"/>
    <w:rsid w:val="001D51D3"/>
    <w:rsid w:val="001D5914"/>
    <w:rsid w:val="001D5943"/>
    <w:rsid w:val="001D5951"/>
    <w:rsid w:val="001D6336"/>
    <w:rsid w:val="001D65EC"/>
    <w:rsid w:val="001D65FA"/>
    <w:rsid w:val="001D73DC"/>
    <w:rsid w:val="001D752F"/>
    <w:rsid w:val="001D75D5"/>
    <w:rsid w:val="001D75FF"/>
    <w:rsid w:val="001D7845"/>
    <w:rsid w:val="001D7F73"/>
    <w:rsid w:val="001E0146"/>
    <w:rsid w:val="001E0320"/>
    <w:rsid w:val="001E0E01"/>
    <w:rsid w:val="001E10EA"/>
    <w:rsid w:val="001E128B"/>
    <w:rsid w:val="001E14AD"/>
    <w:rsid w:val="001E15C6"/>
    <w:rsid w:val="001E2192"/>
    <w:rsid w:val="001E2275"/>
    <w:rsid w:val="001E2530"/>
    <w:rsid w:val="001E2DF1"/>
    <w:rsid w:val="001E2E03"/>
    <w:rsid w:val="001E2F99"/>
    <w:rsid w:val="001E3058"/>
    <w:rsid w:val="001E3781"/>
    <w:rsid w:val="001E470A"/>
    <w:rsid w:val="001E4C13"/>
    <w:rsid w:val="001E51C1"/>
    <w:rsid w:val="001E539D"/>
    <w:rsid w:val="001E55BA"/>
    <w:rsid w:val="001E626A"/>
    <w:rsid w:val="001E66CB"/>
    <w:rsid w:val="001E6700"/>
    <w:rsid w:val="001E718B"/>
    <w:rsid w:val="001E7494"/>
    <w:rsid w:val="001E75D6"/>
    <w:rsid w:val="001E7D50"/>
    <w:rsid w:val="001E7F49"/>
    <w:rsid w:val="001E7F92"/>
    <w:rsid w:val="001F07C2"/>
    <w:rsid w:val="001F0B66"/>
    <w:rsid w:val="001F0D19"/>
    <w:rsid w:val="001F16B0"/>
    <w:rsid w:val="001F17A8"/>
    <w:rsid w:val="001F1B31"/>
    <w:rsid w:val="001F2227"/>
    <w:rsid w:val="001F247F"/>
    <w:rsid w:val="001F256C"/>
    <w:rsid w:val="001F2679"/>
    <w:rsid w:val="001F28B0"/>
    <w:rsid w:val="001F2AA5"/>
    <w:rsid w:val="001F2DEA"/>
    <w:rsid w:val="001F2EE7"/>
    <w:rsid w:val="001F36CE"/>
    <w:rsid w:val="001F4340"/>
    <w:rsid w:val="001F48B0"/>
    <w:rsid w:val="001F4C53"/>
    <w:rsid w:val="001F4FA7"/>
    <w:rsid w:val="001F50C8"/>
    <w:rsid w:val="001F5258"/>
    <w:rsid w:val="001F534D"/>
    <w:rsid w:val="001F5475"/>
    <w:rsid w:val="001F5623"/>
    <w:rsid w:val="001F58B4"/>
    <w:rsid w:val="001F5956"/>
    <w:rsid w:val="001F5D71"/>
    <w:rsid w:val="001F67AA"/>
    <w:rsid w:val="001F695B"/>
    <w:rsid w:val="001F6B36"/>
    <w:rsid w:val="001F7309"/>
    <w:rsid w:val="001F73E2"/>
    <w:rsid w:val="001F7643"/>
    <w:rsid w:val="001F7B80"/>
    <w:rsid w:val="00200303"/>
    <w:rsid w:val="00200592"/>
    <w:rsid w:val="0020068E"/>
    <w:rsid w:val="002007E8"/>
    <w:rsid w:val="00200A76"/>
    <w:rsid w:val="00200AB3"/>
    <w:rsid w:val="002014C0"/>
    <w:rsid w:val="00201D0A"/>
    <w:rsid w:val="0020268F"/>
    <w:rsid w:val="00202FD5"/>
    <w:rsid w:val="00203170"/>
    <w:rsid w:val="00203CC1"/>
    <w:rsid w:val="002040F2"/>
    <w:rsid w:val="002044D9"/>
    <w:rsid w:val="002046F6"/>
    <w:rsid w:val="002050E9"/>
    <w:rsid w:val="002057F6"/>
    <w:rsid w:val="00205B34"/>
    <w:rsid w:val="00205DDA"/>
    <w:rsid w:val="00205EC1"/>
    <w:rsid w:val="002063E4"/>
    <w:rsid w:val="00206A24"/>
    <w:rsid w:val="00206EEF"/>
    <w:rsid w:val="00206FFE"/>
    <w:rsid w:val="0020762C"/>
    <w:rsid w:val="00207927"/>
    <w:rsid w:val="00207951"/>
    <w:rsid w:val="00207B2F"/>
    <w:rsid w:val="00207CA5"/>
    <w:rsid w:val="00207E72"/>
    <w:rsid w:val="0021062A"/>
    <w:rsid w:val="00210971"/>
    <w:rsid w:val="00210BFF"/>
    <w:rsid w:val="00210C8C"/>
    <w:rsid w:val="00211185"/>
    <w:rsid w:val="002111E9"/>
    <w:rsid w:val="002113C4"/>
    <w:rsid w:val="002118CB"/>
    <w:rsid w:val="00211ACA"/>
    <w:rsid w:val="00212151"/>
    <w:rsid w:val="00212B56"/>
    <w:rsid w:val="00212F10"/>
    <w:rsid w:val="002139D8"/>
    <w:rsid w:val="002143C8"/>
    <w:rsid w:val="00214686"/>
    <w:rsid w:val="002147C7"/>
    <w:rsid w:val="00214FDD"/>
    <w:rsid w:val="0021506C"/>
    <w:rsid w:val="00215294"/>
    <w:rsid w:val="002156A9"/>
    <w:rsid w:val="00215726"/>
    <w:rsid w:val="00215D40"/>
    <w:rsid w:val="002162B5"/>
    <w:rsid w:val="00216624"/>
    <w:rsid w:val="00216D87"/>
    <w:rsid w:val="002171A4"/>
    <w:rsid w:val="0021756B"/>
    <w:rsid w:val="00217CFD"/>
    <w:rsid w:val="00217D03"/>
    <w:rsid w:val="002208C1"/>
    <w:rsid w:val="00220B8A"/>
    <w:rsid w:val="00220DED"/>
    <w:rsid w:val="00220F56"/>
    <w:rsid w:val="00220F71"/>
    <w:rsid w:val="00221133"/>
    <w:rsid w:val="002213BA"/>
    <w:rsid w:val="0022140D"/>
    <w:rsid w:val="0022158B"/>
    <w:rsid w:val="0022177C"/>
    <w:rsid w:val="00221DC5"/>
    <w:rsid w:val="00221EE4"/>
    <w:rsid w:val="002220F3"/>
    <w:rsid w:val="002235F0"/>
    <w:rsid w:val="00223728"/>
    <w:rsid w:val="00223989"/>
    <w:rsid w:val="00224093"/>
    <w:rsid w:val="002241AD"/>
    <w:rsid w:val="002246FB"/>
    <w:rsid w:val="00224AE7"/>
    <w:rsid w:val="00224AF4"/>
    <w:rsid w:val="00224C18"/>
    <w:rsid w:val="00224DD3"/>
    <w:rsid w:val="00224E45"/>
    <w:rsid w:val="00225445"/>
    <w:rsid w:val="00225D17"/>
    <w:rsid w:val="00225F10"/>
    <w:rsid w:val="002263D3"/>
    <w:rsid w:val="00226A33"/>
    <w:rsid w:val="002276E2"/>
    <w:rsid w:val="0023008B"/>
    <w:rsid w:val="00230A5D"/>
    <w:rsid w:val="00230AC3"/>
    <w:rsid w:val="00230BC0"/>
    <w:rsid w:val="00230E4B"/>
    <w:rsid w:val="00231F0E"/>
    <w:rsid w:val="002329BE"/>
    <w:rsid w:val="00232B08"/>
    <w:rsid w:val="00233356"/>
    <w:rsid w:val="00233741"/>
    <w:rsid w:val="00234173"/>
    <w:rsid w:val="00234601"/>
    <w:rsid w:val="0023466F"/>
    <w:rsid w:val="00234BE3"/>
    <w:rsid w:val="00234CD8"/>
    <w:rsid w:val="00234FBA"/>
    <w:rsid w:val="00235134"/>
    <w:rsid w:val="0023549A"/>
    <w:rsid w:val="0023582F"/>
    <w:rsid w:val="00235F0C"/>
    <w:rsid w:val="00236425"/>
    <w:rsid w:val="0023694A"/>
    <w:rsid w:val="00236B3F"/>
    <w:rsid w:val="00236D21"/>
    <w:rsid w:val="00237091"/>
    <w:rsid w:val="0023711F"/>
    <w:rsid w:val="0023718A"/>
    <w:rsid w:val="0023741C"/>
    <w:rsid w:val="002374F8"/>
    <w:rsid w:val="0023751C"/>
    <w:rsid w:val="00237BDA"/>
    <w:rsid w:val="0024053B"/>
    <w:rsid w:val="002405B0"/>
    <w:rsid w:val="002406E8"/>
    <w:rsid w:val="00240821"/>
    <w:rsid w:val="00240AA8"/>
    <w:rsid w:val="0024168C"/>
    <w:rsid w:val="00241957"/>
    <w:rsid w:val="00242005"/>
    <w:rsid w:val="0024229D"/>
    <w:rsid w:val="002422CF"/>
    <w:rsid w:val="002423FE"/>
    <w:rsid w:val="00242517"/>
    <w:rsid w:val="00242DCD"/>
    <w:rsid w:val="002434C2"/>
    <w:rsid w:val="0024383C"/>
    <w:rsid w:val="00243F6E"/>
    <w:rsid w:val="002442AD"/>
    <w:rsid w:val="00244BC9"/>
    <w:rsid w:val="00244CAF"/>
    <w:rsid w:val="00244EE4"/>
    <w:rsid w:val="002452E2"/>
    <w:rsid w:val="00245300"/>
    <w:rsid w:val="0024564C"/>
    <w:rsid w:val="00245FA1"/>
    <w:rsid w:val="002465C0"/>
    <w:rsid w:val="00246A06"/>
    <w:rsid w:val="00246CCD"/>
    <w:rsid w:val="00247070"/>
    <w:rsid w:val="00247523"/>
    <w:rsid w:val="002475FC"/>
    <w:rsid w:val="00247670"/>
    <w:rsid w:val="00247B1B"/>
    <w:rsid w:val="00247E2B"/>
    <w:rsid w:val="00247F48"/>
    <w:rsid w:val="0025030F"/>
    <w:rsid w:val="00250470"/>
    <w:rsid w:val="00250B6E"/>
    <w:rsid w:val="00250E91"/>
    <w:rsid w:val="0025111C"/>
    <w:rsid w:val="002515AE"/>
    <w:rsid w:val="0025163C"/>
    <w:rsid w:val="002517DF"/>
    <w:rsid w:val="0025198D"/>
    <w:rsid w:val="00251F81"/>
    <w:rsid w:val="00252008"/>
    <w:rsid w:val="0025223F"/>
    <w:rsid w:val="00252B70"/>
    <w:rsid w:val="00253924"/>
    <w:rsid w:val="00253983"/>
    <w:rsid w:val="00253C39"/>
    <w:rsid w:val="00253FA2"/>
    <w:rsid w:val="002541F9"/>
    <w:rsid w:val="002549BF"/>
    <w:rsid w:val="00254A7A"/>
    <w:rsid w:val="00254ADD"/>
    <w:rsid w:val="00254B4C"/>
    <w:rsid w:val="002551A0"/>
    <w:rsid w:val="00255BFD"/>
    <w:rsid w:val="00256419"/>
    <w:rsid w:val="00256A77"/>
    <w:rsid w:val="00256D8B"/>
    <w:rsid w:val="00256F27"/>
    <w:rsid w:val="00257053"/>
    <w:rsid w:val="002570D8"/>
    <w:rsid w:val="002603E2"/>
    <w:rsid w:val="00260715"/>
    <w:rsid w:val="002607BE"/>
    <w:rsid w:val="002608B3"/>
    <w:rsid w:val="00261868"/>
    <w:rsid w:val="00261BED"/>
    <w:rsid w:val="00261C07"/>
    <w:rsid w:val="00261C6C"/>
    <w:rsid w:val="00261CD1"/>
    <w:rsid w:val="00261D2C"/>
    <w:rsid w:val="00262054"/>
    <w:rsid w:val="00262338"/>
    <w:rsid w:val="0026286F"/>
    <w:rsid w:val="0026298D"/>
    <w:rsid w:val="00262991"/>
    <w:rsid w:val="00262C26"/>
    <w:rsid w:val="00262C78"/>
    <w:rsid w:val="00262C8D"/>
    <w:rsid w:val="00262C9A"/>
    <w:rsid w:val="00262CB5"/>
    <w:rsid w:val="00263177"/>
    <w:rsid w:val="0026350E"/>
    <w:rsid w:val="00263542"/>
    <w:rsid w:val="00263AB4"/>
    <w:rsid w:val="00263E44"/>
    <w:rsid w:val="0026412B"/>
    <w:rsid w:val="00264624"/>
    <w:rsid w:val="00264B35"/>
    <w:rsid w:val="00264C77"/>
    <w:rsid w:val="00264DDB"/>
    <w:rsid w:val="00264DE1"/>
    <w:rsid w:val="00264E21"/>
    <w:rsid w:val="00265419"/>
    <w:rsid w:val="00265569"/>
    <w:rsid w:val="0026561F"/>
    <w:rsid w:val="002656C8"/>
    <w:rsid w:val="002656E1"/>
    <w:rsid w:val="002658EB"/>
    <w:rsid w:val="00265B3B"/>
    <w:rsid w:val="00265BDE"/>
    <w:rsid w:val="002665B9"/>
    <w:rsid w:val="00266A4A"/>
    <w:rsid w:val="00266C32"/>
    <w:rsid w:val="00267152"/>
    <w:rsid w:val="00267195"/>
    <w:rsid w:val="00267F83"/>
    <w:rsid w:val="00267FEB"/>
    <w:rsid w:val="002700F4"/>
    <w:rsid w:val="002702A1"/>
    <w:rsid w:val="00270494"/>
    <w:rsid w:val="00270CB8"/>
    <w:rsid w:val="00270EBC"/>
    <w:rsid w:val="00271458"/>
    <w:rsid w:val="0027174C"/>
    <w:rsid w:val="00271870"/>
    <w:rsid w:val="00271A72"/>
    <w:rsid w:val="00271D68"/>
    <w:rsid w:val="00272618"/>
    <w:rsid w:val="0027266A"/>
    <w:rsid w:val="00272B46"/>
    <w:rsid w:val="00272B81"/>
    <w:rsid w:val="00272CCE"/>
    <w:rsid w:val="00272E3C"/>
    <w:rsid w:val="002732BB"/>
    <w:rsid w:val="0027382E"/>
    <w:rsid w:val="00273BA6"/>
    <w:rsid w:val="00273D1B"/>
    <w:rsid w:val="00273D93"/>
    <w:rsid w:val="002741A8"/>
    <w:rsid w:val="0027479C"/>
    <w:rsid w:val="0027492D"/>
    <w:rsid w:val="00274953"/>
    <w:rsid w:val="00274C2C"/>
    <w:rsid w:val="00274C91"/>
    <w:rsid w:val="00274FBF"/>
    <w:rsid w:val="00275048"/>
    <w:rsid w:val="002759C1"/>
    <w:rsid w:val="00275C93"/>
    <w:rsid w:val="00276B98"/>
    <w:rsid w:val="00276EE7"/>
    <w:rsid w:val="00277246"/>
    <w:rsid w:val="002774EC"/>
    <w:rsid w:val="0028011B"/>
    <w:rsid w:val="002801E3"/>
    <w:rsid w:val="00280278"/>
    <w:rsid w:val="0028045E"/>
    <w:rsid w:val="00280506"/>
    <w:rsid w:val="002805DA"/>
    <w:rsid w:val="00280FAB"/>
    <w:rsid w:val="00281925"/>
    <w:rsid w:val="00281AD5"/>
    <w:rsid w:val="002829C6"/>
    <w:rsid w:val="00282A17"/>
    <w:rsid w:val="00282BBC"/>
    <w:rsid w:val="00282BDA"/>
    <w:rsid w:val="00282F9C"/>
    <w:rsid w:val="002834AB"/>
    <w:rsid w:val="002838E7"/>
    <w:rsid w:val="002842C6"/>
    <w:rsid w:val="0028460F"/>
    <w:rsid w:val="00284BD7"/>
    <w:rsid w:val="00284DA5"/>
    <w:rsid w:val="00284F49"/>
    <w:rsid w:val="00285A9B"/>
    <w:rsid w:val="002860A7"/>
    <w:rsid w:val="002863EF"/>
    <w:rsid w:val="00286C34"/>
    <w:rsid w:val="00287B97"/>
    <w:rsid w:val="00287C4D"/>
    <w:rsid w:val="00287F78"/>
    <w:rsid w:val="00290485"/>
    <w:rsid w:val="002908B8"/>
    <w:rsid w:val="00290CBC"/>
    <w:rsid w:val="002911A8"/>
    <w:rsid w:val="00291590"/>
    <w:rsid w:val="002917D2"/>
    <w:rsid w:val="002919D8"/>
    <w:rsid w:val="00291F37"/>
    <w:rsid w:val="00292476"/>
    <w:rsid w:val="00292621"/>
    <w:rsid w:val="00292A7D"/>
    <w:rsid w:val="00292A9D"/>
    <w:rsid w:val="00292D0B"/>
    <w:rsid w:val="0029329C"/>
    <w:rsid w:val="0029332A"/>
    <w:rsid w:val="002944B2"/>
    <w:rsid w:val="002948F9"/>
    <w:rsid w:val="002949CB"/>
    <w:rsid w:val="00294A61"/>
    <w:rsid w:val="00294D33"/>
    <w:rsid w:val="00294DA4"/>
    <w:rsid w:val="00294E6E"/>
    <w:rsid w:val="00294F31"/>
    <w:rsid w:val="002954E1"/>
    <w:rsid w:val="00295930"/>
    <w:rsid w:val="002959FD"/>
    <w:rsid w:val="00295A34"/>
    <w:rsid w:val="00295AFE"/>
    <w:rsid w:val="00295D3C"/>
    <w:rsid w:val="002966DF"/>
    <w:rsid w:val="0029727C"/>
    <w:rsid w:val="00297386"/>
    <w:rsid w:val="00297658"/>
    <w:rsid w:val="0029766F"/>
    <w:rsid w:val="002978FF"/>
    <w:rsid w:val="002979DB"/>
    <w:rsid w:val="00297ECB"/>
    <w:rsid w:val="002A058E"/>
    <w:rsid w:val="002A09CE"/>
    <w:rsid w:val="002A09E0"/>
    <w:rsid w:val="002A0BC7"/>
    <w:rsid w:val="002A0D7B"/>
    <w:rsid w:val="002A1339"/>
    <w:rsid w:val="002A1676"/>
    <w:rsid w:val="002A189C"/>
    <w:rsid w:val="002A1C5A"/>
    <w:rsid w:val="002A1CE9"/>
    <w:rsid w:val="002A2199"/>
    <w:rsid w:val="002A2529"/>
    <w:rsid w:val="002A25D5"/>
    <w:rsid w:val="002A2EEA"/>
    <w:rsid w:val="002A339C"/>
    <w:rsid w:val="002A399D"/>
    <w:rsid w:val="002A3BD2"/>
    <w:rsid w:val="002A430D"/>
    <w:rsid w:val="002A4787"/>
    <w:rsid w:val="002A48FB"/>
    <w:rsid w:val="002A4BBF"/>
    <w:rsid w:val="002A4C24"/>
    <w:rsid w:val="002A4C61"/>
    <w:rsid w:val="002A4EAB"/>
    <w:rsid w:val="002A509D"/>
    <w:rsid w:val="002A5139"/>
    <w:rsid w:val="002A556D"/>
    <w:rsid w:val="002A59E1"/>
    <w:rsid w:val="002A5E2A"/>
    <w:rsid w:val="002A5E6B"/>
    <w:rsid w:val="002A5EE5"/>
    <w:rsid w:val="002A6033"/>
    <w:rsid w:val="002A6138"/>
    <w:rsid w:val="002A6274"/>
    <w:rsid w:val="002A6411"/>
    <w:rsid w:val="002A68B1"/>
    <w:rsid w:val="002A6AB4"/>
    <w:rsid w:val="002A764D"/>
    <w:rsid w:val="002A76F3"/>
    <w:rsid w:val="002A77A9"/>
    <w:rsid w:val="002A7998"/>
    <w:rsid w:val="002B00CC"/>
    <w:rsid w:val="002B0550"/>
    <w:rsid w:val="002B0552"/>
    <w:rsid w:val="002B06DF"/>
    <w:rsid w:val="002B127A"/>
    <w:rsid w:val="002B1395"/>
    <w:rsid w:val="002B139F"/>
    <w:rsid w:val="002B1548"/>
    <w:rsid w:val="002B19AE"/>
    <w:rsid w:val="002B1C31"/>
    <w:rsid w:val="002B2085"/>
    <w:rsid w:val="002B2186"/>
    <w:rsid w:val="002B288B"/>
    <w:rsid w:val="002B2892"/>
    <w:rsid w:val="002B29C3"/>
    <w:rsid w:val="002B29EA"/>
    <w:rsid w:val="002B2E17"/>
    <w:rsid w:val="002B2EC4"/>
    <w:rsid w:val="002B2F62"/>
    <w:rsid w:val="002B304F"/>
    <w:rsid w:val="002B3779"/>
    <w:rsid w:val="002B3802"/>
    <w:rsid w:val="002B3881"/>
    <w:rsid w:val="002B4077"/>
    <w:rsid w:val="002B450E"/>
    <w:rsid w:val="002B480A"/>
    <w:rsid w:val="002B55A8"/>
    <w:rsid w:val="002B60B6"/>
    <w:rsid w:val="002B6164"/>
    <w:rsid w:val="002B63EB"/>
    <w:rsid w:val="002B63F2"/>
    <w:rsid w:val="002B6640"/>
    <w:rsid w:val="002B6A44"/>
    <w:rsid w:val="002B6BF9"/>
    <w:rsid w:val="002B70F9"/>
    <w:rsid w:val="002B7AB3"/>
    <w:rsid w:val="002C0690"/>
    <w:rsid w:val="002C079B"/>
    <w:rsid w:val="002C0C35"/>
    <w:rsid w:val="002C0C41"/>
    <w:rsid w:val="002C123C"/>
    <w:rsid w:val="002C1F06"/>
    <w:rsid w:val="002C1F48"/>
    <w:rsid w:val="002C22A8"/>
    <w:rsid w:val="002C2421"/>
    <w:rsid w:val="002C27F5"/>
    <w:rsid w:val="002C318B"/>
    <w:rsid w:val="002C3563"/>
    <w:rsid w:val="002C37EC"/>
    <w:rsid w:val="002C3E41"/>
    <w:rsid w:val="002C3ED4"/>
    <w:rsid w:val="002C40E7"/>
    <w:rsid w:val="002C4347"/>
    <w:rsid w:val="002C442A"/>
    <w:rsid w:val="002C4661"/>
    <w:rsid w:val="002C4993"/>
    <w:rsid w:val="002C49B8"/>
    <w:rsid w:val="002C4B4E"/>
    <w:rsid w:val="002C612E"/>
    <w:rsid w:val="002C653B"/>
    <w:rsid w:val="002C65D3"/>
    <w:rsid w:val="002C6859"/>
    <w:rsid w:val="002C6D36"/>
    <w:rsid w:val="002C71FB"/>
    <w:rsid w:val="002C7695"/>
    <w:rsid w:val="002C7822"/>
    <w:rsid w:val="002D014C"/>
    <w:rsid w:val="002D0258"/>
    <w:rsid w:val="002D028B"/>
    <w:rsid w:val="002D03B2"/>
    <w:rsid w:val="002D05B2"/>
    <w:rsid w:val="002D06EA"/>
    <w:rsid w:val="002D0E16"/>
    <w:rsid w:val="002D0FB4"/>
    <w:rsid w:val="002D10BC"/>
    <w:rsid w:val="002D17AF"/>
    <w:rsid w:val="002D1F5E"/>
    <w:rsid w:val="002D26B8"/>
    <w:rsid w:val="002D2973"/>
    <w:rsid w:val="002D2A48"/>
    <w:rsid w:val="002D2AE3"/>
    <w:rsid w:val="002D2CAC"/>
    <w:rsid w:val="002D2F49"/>
    <w:rsid w:val="002D3795"/>
    <w:rsid w:val="002D3BF5"/>
    <w:rsid w:val="002D3CE4"/>
    <w:rsid w:val="002D3D9B"/>
    <w:rsid w:val="002D3EFE"/>
    <w:rsid w:val="002D3F5D"/>
    <w:rsid w:val="002D4007"/>
    <w:rsid w:val="002D4B2D"/>
    <w:rsid w:val="002D5026"/>
    <w:rsid w:val="002D5351"/>
    <w:rsid w:val="002D5598"/>
    <w:rsid w:val="002D5826"/>
    <w:rsid w:val="002D5888"/>
    <w:rsid w:val="002D5B4A"/>
    <w:rsid w:val="002D5BB2"/>
    <w:rsid w:val="002D5BF1"/>
    <w:rsid w:val="002D5DF9"/>
    <w:rsid w:val="002D60CC"/>
    <w:rsid w:val="002D60EC"/>
    <w:rsid w:val="002D629E"/>
    <w:rsid w:val="002D6562"/>
    <w:rsid w:val="002D6578"/>
    <w:rsid w:val="002D689E"/>
    <w:rsid w:val="002D6B18"/>
    <w:rsid w:val="002D6F44"/>
    <w:rsid w:val="002D7A74"/>
    <w:rsid w:val="002E049B"/>
    <w:rsid w:val="002E04FD"/>
    <w:rsid w:val="002E090A"/>
    <w:rsid w:val="002E0CD9"/>
    <w:rsid w:val="002E0CFC"/>
    <w:rsid w:val="002E1490"/>
    <w:rsid w:val="002E1C24"/>
    <w:rsid w:val="002E22AB"/>
    <w:rsid w:val="002E2361"/>
    <w:rsid w:val="002E27EE"/>
    <w:rsid w:val="002E2935"/>
    <w:rsid w:val="002E328A"/>
    <w:rsid w:val="002E3CC2"/>
    <w:rsid w:val="002E3F4C"/>
    <w:rsid w:val="002E4117"/>
    <w:rsid w:val="002E425D"/>
    <w:rsid w:val="002E4398"/>
    <w:rsid w:val="002E44FC"/>
    <w:rsid w:val="002E4965"/>
    <w:rsid w:val="002E4AD5"/>
    <w:rsid w:val="002E4AF7"/>
    <w:rsid w:val="002E4F93"/>
    <w:rsid w:val="002E574B"/>
    <w:rsid w:val="002E5880"/>
    <w:rsid w:val="002E598F"/>
    <w:rsid w:val="002E59F7"/>
    <w:rsid w:val="002E6078"/>
    <w:rsid w:val="002E62EC"/>
    <w:rsid w:val="002E6760"/>
    <w:rsid w:val="002E6A40"/>
    <w:rsid w:val="002E6BB6"/>
    <w:rsid w:val="002E6D9A"/>
    <w:rsid w:val="002E7029"/>
    <w:rsid w:val="002E70B8"/>
    <w:rsid w:val="002E722F"/>
    <w:rsid w:val="002E7552"/>
    <w:rsid w:val="002E76E3"/>
    <w:rsid w:val="002E7D06"/>
    <w:rsid w:val="002E7E27"/>
    <w:rsid w:val="002F005F"/>
    <w:rsid w:val="002F04D0"/>
    <w:rsid w:val="002F0B30"/>
    <w:rsid w:val="002F0B34"/>
    <w:rsid w:val="002F0B62"/>
    <w:rsid w:val="002F1004"/>
    <w:rsid w:val="002F1610"/>
    <w:rsid w:val="002F18D1"/>
    <w:rsid w:val="002F1912"/>
    <w:rsid w:val="002F20A2"/>
    <w:rsid w:val="002F254F"/>
    <w:rsid w:val="002F27BB"/>
    <w:rsid w:val="002F2806"/>
    <w:rsid w:val="002F2889"/>
    <w:rsid w:val="002F32EC"/>
    <w:rsid w:val="002F33A1"/>
    <w:rsid w:val="002F3A3A"/>
    <w:rsid w:val="002F41DF"/>
    <w:rsid w:val="002F4C51"/>
    <w:rsid w:val="002F4E84"/>
    <w:rsid w:val="002F4FCA"/>
    <w:rsid w:val="002F53F0"/>
    <w:rsid w:val="002F565B"/>
    <w:rsid w:val="002F5A1F"/>
    <w:rsid w:val="002F5BBB"/>
    <w:rsid w:val="002F5C88"/>
    <w:rsid w:val="002F67DD"/>
    <w:rsid w:val="002F68FB"/>
    <w:rsid w:val="002F69BA"/>
    <w:rsid w:val="002F6B4C"/>
    <w:rsid w:val="002F6BF5"/>
    <w:rsid w:val="002F6C10"/>
    <w:rsid w:val="002F70F1"/>
    <w:rsid w:val="002F710D"/>
    <w:rsid w:val="002F7838"/>
    <w:rsid w:val="002F7BFC"/>
    <w:rsid w:val="002F7C02"/>
    <w:rsid w:val="002F7CFA"/>
    <w:rsid w:val="002F7DE8"/>
    <w:rsid w:val="0030005E"/>
    <w:rsid w:val="00300082"/>
    <w:rsid w:val="00300849"/>
    <w:rsid w:val="003008F0"/>
    <w:rsid w:val="0030114B"/>
    <w:rsid w:val="00301422"/>
    <w:rsid w:val="0030145D"/>
    <w:rsid w:val="00301528"/>
    <w:rsid w:val="003016E4"/>
    <w:rsid w:val="00301838"/>
    <w:rsid w:val="00301A61"/>
    <w:rsid w:val="00301DD7"/>
    <w:rsid w:val="00301DEF"/>
    <w:rsid w:val="00301FD7"/>
    <w:rsid w:val="00302343"/>
    <w:rsid w:val="0030272C"/>
    <w:rsid w:val="00302B37"/>
    <w:rsid w:val="00302E21"/>
    <w:rsid w:val="00303348"/>
    <w:rsid w:val="00303C03"/>
    <w:rsid w:val="00303DEB"/>
    <w:rsid w:val="00303FE7"/>
    <w:rsid w:val="0030409E"/>
    <w:rsid w:val="00304664"/>
    <w:rsid w:val="00304843"/>
    <w:rsid w:val="0030485C"/>
    <w:rsid w:val="00304D37"/>
    <w:rsid w:val="00304F9F"/>
    <w:rsid w:val="003054E4"/>
    <w:rsid w:val="00305979"/>
    <w:rsid w:val="00305C09"/>
    <w:rsid w:val="003061BC"/>
    <w:rsid w:val="00306416"/>
    <w:rsid w:val="00306507"/>
    <w:rsid w:val="0030650A"/>
    <w:rsid w:val="003065FC"/>
    <w:rsid w:val="00307B0E"/>
    <w:rsid w:val="00307E84"/>
    <w:rsid w:val="003100FE"/>
    <w:rsid w:val="00310236"/>
    <w:rsid w:val="00310246"/>
    <w:rsid w:val="0031045F"/>
    <w:rsid w:val="0031048E"/>
    <w:rsid w:val="00310935"/>
    <w:rsid w:val="003109F7"/>
    <w:rsid w:val="00310B5A"/>
    <w:rsid w:val="00310DC7"/>
    <w:rsid w:val="00310E0F"/>
    <w:rsid w:val="00310E3E"/>
    <w:rsid w:val="00311201"/>
    <w:rsid w:val="00311359"/>
    <w:rsid w:val="00311467"/>
    <w:rsid w:val="00311852"/>
    <w:rsid w:val="00311864"/>
    <w:rsid w:val="00311A89"/>
    <w:rsid w:val="00311C51"/>
    <w:rsid w:val="003123F6"/>
    <w:rsid w:val="003132B6"/>
    <w:rsid w:val="003136E9"/>
    <w:rsid w:val="003139FC"/>
    <w:rsid w:val="00313C82"/>
    <w:rsid w:val="00313E3E"/>
    <w:rsid w:val="00313E71"/>
    <w:rsid w:val="003140C1"/>
    <w:rsid w:val="00314624"/>
    <w:rsid w:val="0031486E"/>
    <w:rsid w:val="00314BC4"/>
    <w:rsid w:val="00315118"/>
    <w:rsid w:val="00315866"/>
    <w:rsid w:val="003159CE"/>
    <w:rsid w:val="00315F12"/>
    <w:rsid w:val="00316291"/>
    <w:rsid w:val="00316297"/>
    <w:rsid w:val="003162F6"/>
    <w:rsid w:val="00316427"/>
    <w:rsid w:val="0031697E"/>
    <w:rsid w:val="00316B97"/>
    <w:rsid w:val="003179A8"/>
    <w:rsid w:val="00320356"/>
    <w:rsid w:val="003203E7"/>
    <w:rsid w:val="003207EE"/>
    <w:rsid w:val="00320906"/>
    <w:rsid w:val="00320A3D"/>
    <w:rsid w:val="00320ACD"/>
    <w:rsid w:val="00320C58"/>
    <w:rsid w:val="00321424"/>
    <w:rsid w:val="003215DD"/>
    <w:rsid w:val="0032171E"/>
    <w:rsid w:val="0032198D"/>
    <w:rsid w:val="00321C45"/>
    <w:rsid w:val="0032221D"/>
    <w:rsid w:val="003225F9"/>
    <w:rsid w:val="00322635"/>
    <w:rsid w:val="00322F85"/>
    <w:rsid w:val="0032320A"/>
    <w:rsid w:val="00323413"/>
    <w:rsid w:val="00323649"/>
    <w:rsid w:val="00323C6D"/>
    <w:rsid w:val="00324356"/>
    <w:rsid w:val="00324BD9"/>
    <w:rsid w:val="003251D5"/>
    <w:rsid w:val="0032562B"/>
    <w:rsid w:val="0032572A"/>
    <w:rsid w:val="00325E1F"/>
    <w:rsid w:val="003265B8"/>
    <w:rsid w:val="00326666"/>
    <w:rsid w:val="00326A61"/>
    <w:rsid w:val="00326CC8"/>
    <w:rsid w:val="00326D90"/>
    <w:rsid w:val="00326EA8"/>
    <w:rsid w:val="00326ED9"/>
    <w:rsid w:val="00326F10"/>
    <w:rsid w:val="00326F3D"/>
    <w:rsid w:val="0032730A"/>
    <w:rsid w:val="00327D03"/>
    <w:rsid w:val="0033014A"/>
    <w:rsid w:val="00330B47"/>
    <w:rsid w:val="00330D18"/>
    <w:rsid w:val="003317D9"/>
    <w:rsid w:val="00331888"/>
    <w:rsid w:val="00331A6E"/>
    <w:rsid w:val="00331BCD"/>
    <w:rsid w:val="00331C52"/>
    <w:rsid w:val="00331E5F"/>
    <w:rsid w:val="00331F70"/>
    <w:rsid w:val="0033265A"/>
    <w:rsid w:val="00332B3B"/>
    <w:rsid w:val="00332B70"/>
    <w:rsid w:val="00332CFA"/>
    <w:rsid w:val="00332D98"/>
    <w:rsid w:val="0033313D"/>
    <w:rsid w:val="003331AA"/>
    <w:rsid w:val="0033332C"/>
    <w:rsid w:val="00333FAB"/>
    <w:rsid w:val="00334392"/>
    <w:rsid w:val="00334587"/>
    <w:rsid w:val="003349E0"/>
    <w:rsid w:val="00334BAB"/>
    <w:rsid w:val="00334D27"/>
    <w:rsid w:val="00335333"/>
    <w:rsid w:val="00335602"/>
    <w:rsid w:val="003359F7"/>
    <w:rsid w:val="00335F47"/>
    <w:rsid w:val="00335FD7"/>
    <w:rsid w:val="003360F4"/>
    <w:rsid w:val="00336469"/>
    <w:rsid w:val="003364B5"/>
    <w:rsid w:val="00336740"/>
    <w:rsid w:val="003368F3"/>
    <w:rsid w:val="00336964"/>
    <w:rsid w:val="00336A00"/>
    <w:rsid w:val="00336AA1"/>
    <w:rsid w:val="00336D72"/>
    <w:rsid w:val="00336FD6"/>
    <w:rsid w:val="0033733A"/>
    <w:rsid w:val="003374FF"/>
    <w:rsid w:val="00337DFD"/>
    <w:rsid w:val="0034016A"/>
    <w:rsid w:val="00340290"/>
    <w:rsid w:val="003408C4"/>
    <w:rsid w:val="00340D03"/>
    <w:rsid w:val="00340DB6"/>
    <w:rsid w:val="00340F64"/>
    <w:rsid w:val="003411AE"/>
    <w:rsid w:val="003418EA"/>
    <w:rsid w:val="00341AD2"/>
    <w:rsid w:val="00341D19"/>
    <w:rsid w:val="00341D38"/>
    <w:rsid w:val="0034256F"/>
    <w:rsid w:val="0034269E"/>
    <w:rsid w:val="00342CBD"/>
    <w:rsid w:val="00342CF7"/>
    <w:rsid w:val="00343ACF"/>
    <w:rsid w:val="003443AC"/>
    <w:rsid w:val="00344547"/>
    <w:rsid w:val="003447A2"/>
    <w:rsid w:val="00344C6C"/>
    <w:rsid w:val="0034555E"/>
    <w:rsid w:val="003456D3"/>
    <w:rsid w:val="00345763"/>
    <w:rsid w:val="00345C79"/>
    <w:rsid w:val="00345CDA"/>
    <w:rsid w:val="00346081"/>
    <w:rsid w:val="0034646A"/>
    <w:rsid w:val="0034668A"/>
    <w:rsid w:val="00346B91"/>
    <w:rsid w:val="00346EA2"/>
    <w:rsid w:val="00346EA7"/>
    <w:rsid w:val="0034733C"/>
    <w:rsid w:val="00347623"/>
    <w:rsid w:val="00347E0A"/>
    <w:rsid w:val="003500A8"/>
    <w:rsid w:val="00350344"/>
    <w:rsid w:val="003505CB"/>
    <w:rsid w:val="00350B4D"/>
    <w:rsid w:val="0035147A"/>
    <w:rsid w:val="0035159E"/>
    <w:rsid w:val="003515A2"/>
    <w:rsid w:val="00351703"/>
    <w:rsid w:val="00351985"/>
    <w:rsid w:val="00351EF6"/>
    <w:rsid w:val="00351FF6"/>
    <w:rsid w:val="0035202F"/>
    <w:rsid w:val="003528D3"/>
    <w:rsid w:val="00352D1C"/>
    <w:rsid w:val="00352F4F"/>
    <w:rsid w:val="003532C8"/>
    <w:rsid w:val="00353B04"/>
    <w:rsid w:val="00353DFB"/>
    <w:rsid w:val="003545D5"/>
    <w:rsid w:val="00354FC0"/>
    <w:rsid w:val="0035581B"/>
    <w:rsid w:val="0035586F"/>
    <w:rsid w:val="00355BB8"/>
    <w:rsid w:val="00355C35"/>
    <w:rsid w:val="00355F0B"/>
    <w:rsid w:val="00355FC1"/>
    <w:rsid w:val="00356701"/>
    <w:rsid w:val="00356DE6"/>
    <w:rsid w:val="00356E7D"/>
    <w:rsid w:val="00357167"/>
    <w:rsid w:val="00357193"/>
    <w:rsid w:val="00357504"/>
    <w:rsid w:val="00357D37"/>
    <w:rsid w:val="00357FEA"/>
    <w:rsid w:val="0036007D"/>
    <w:rsid w:val="00360CD8"/>
    <w:rsid w:val="003610DD"/>
    <w:rsid w:val="003613D7"/>
    <w:rsid w:val="003615CF"/>
    <w:rsid w:val="00361BD6"/>
    <w:rsid w:val="00361BE5"/>
    <w:rsid w:val="00361FA8"/>
    <w:rsid w:val="003622F0"/>
    <w:rsid w:val="00362397"/>
    <w:rsid w:val="00362776"/>
    <w:rsid w:val="00362A48"/>
    <w:rsid w:val="00362ACD"/>
    <w:rsid w:val="00362D17"/>
    <w:rsid w:val="00363086"/>
    <w:rsid w:val="00363A72"/>
    <w:rsid w:val="00363E9B"/>
    <w:rsid w:val="003640A5"/>
    <w:rsid w:val="00364E2F"/>
    <w:rsid w:val="00365040"/>
    <w:rsid w:val="003654C7"/>
    <w:rsid w:val="00365CED"/>
    <w:rsid w:val="003661C2"/>
    <w:rsid w:val="003666F1"/>
    <w:rsid w:val="00366AAF"/>
    <w:rsid w:val="00366D3B"/>
    <w:rsid w:val="00366EFC"/>
    <w:rsid w:val="0036728E"/>
    <w:rsid w:val="00367B8C"/>
    <w:rsid w:val="00367BFB"/>
    <w:rsid w:val="00367E6C"/>
    <w:rsid w:val="00370210"/>
    <w:rsid w:val="003702C4"/>
    <w:rsid w:val="00370356"/>
    <w:rsid w:val="0037060D"/>
    <w:rsid w:val="00370E94"/>
    <w:rsid w:val="0037117E"/>
    <w:rsid w:val="0037137A"/>
    <w:rsid w:val="00371418"/>
    <w:rsid w:val="0037163C"/>
    <w:rsid w:val="00371912"/>
    <w:rsid w:val="00371AF8"/>
    <w:rsid w:val="00372002"/>
    <w:rsid w:val="003720FE"/>
    <w:rsid w:val="00372396"/>
    <w:rsid w:val="00372A4E"/>
    <w:rsid w:val="00372DB3"/>
    <w:rsid w:val="00372DE5"/>
    <w:rsid w:val="003731FB"/>
    <w:rsid w:val="00373D8D"/>
    <w:rsid w:val="003742E2"/>
    <w:rsid w:val="003745C1"/>
    <w:rsid w:val="00374751"/>
    <w:rsid w:val="00374CAC"/>
    <w:rsid w:val="00374CCB"/>
    <w:rsid w:val="00374FFC"/>
    <w:rsid w:val="00375663"/>
    <w:rsid w:val="00375F9E"/>
    <w:rsid w:val="0037607C"/>
    <w:rsid w:val="00376308"/>
    <w:rsid w:val="0037648D"/>
    <w:rsid w:val="003764DD"/>
    <w:rsid w:val="003768A7"/>
    <w:rsid w:val="00376C05"/>
    <w:rsid w:val="00376D87"/>
    <w:rsid w:val="00376E2A"/>
    <w:rsid w:val="0037731F"/>
    <w:rsid w:val="003773F0"/>
    <w:rsid w:val="0037741B"/>
    <w:rsid w:val="00377BB4"/>
    <w:rsid w:val="00377F7C"/>
    <w:rsid w:val="00380019"/>
    <w:rsid w:val="00380469"/>
    <w:rsid w:val="00380747"/>
    <w:rsid w:val="00380973"/>
    <w:rsid w:val="00380F56"/>
    <w:rsid w:val="00380FFF"/>
    <w:rsid w:val="003813FE"/>
    <w:rsid w:val="003815F9"/>
    <w:rsid w:val="00381B18"/>
    <w:rsid w:val="0038206B"/>
    <w:rsid w:val="003820DC"/>
    <w:rsid w:val="00382588"/>
    <w:rsid w:val="00382918"/>
    <w:rsid w:val="00382BAA"/>
    <w:rsid w:val="00382F2C"/>
    <w:rsid w:val="00383125"/>
    <w:rsid w:val="003834B2"/>
    <w:rsid w:val="003835E8"/>
    <w:rsid w:val="00383D21"/>
    <w:rsid w:val="00383D55"/>
    <w:rsid w:val="003843B6"/>
    <w:rsid w:val="0038474F"/>
    <w:rsid w:val="003849AC"/>
    <w:rsid w:val="00385B61"/>
    <w:rsid w:val="00385CEC"/>
    <w:rsid w:val="00385D90"/>
    <w:rsid w:val="0038679F"/>
    <w:rsid w:val="003867CB"/>
    <w:rsid w:val="0038680D"/>
    <w:rsid w:val="003871B8"/>
    <w:rsid w:val="0038753F"/>
    <w:rsid w:val="0039016E"/>
    <w:rsid w:val="00390473"/>
    <w:rsid w:val="0039137B"/>
    <w:rsid w:val="003913B7"/>
    <w:rsid w:val="00391715"/>
    <w:rsid w:val="00391C79"/>
    <w:rsid w:val="00392311"/>
    <w:rsid w:val="00392499"/>
    <w:rsid w:val="003928CF"/>
    <w:rsid w:val="00392EFB"/>
    <w:rsid w:val="0039305E"/>
    <w:rsid w:val="003931E5"/>
    <w:rsid w:val="00393200"/>
    <w:rsid w:val="00393356"/>
    <w:rsid w:val="00393682"/>
    <w:rsid w:val="00393C09"/>
    <w:rsid w:val="00393D3E"/>
    <w:rsid w:val="00393DBF"/>
    <w:rsid w:val="003942E6"/>
    <w:rsid w:val="0039463A"/>
    <w:rsid w:val="00394897"/>
    <w:rsid w:val="003948FF"/>
    <w:rsid w:val="00394F8E"/>
    <w:rsid w:val="003950B4"/>
    <w:rsid w:val="0039513A"/>
    <w:rsid w:val="0039518E"/>
    <w:rsid w:val="00395329"/>
    <w:rsid w:val="003954C5"/>
    <w:rsid w:val="003955D1"/>
    <w:rsid w:val="00395806"/>
    <w:rsid w:val="003965CA"/>
    <w:rsid w:val="00396B65"/>
    <w:rsid w:val="00397126"/>
    <w:rsid w:val="003972EC"/>
    <w:rsid w:val="00397E9D"/>
    <w:rsid w:val="00397EF5"/>
    <w:rsid w:val="003A02F5"/>
    <w:rsid w:val="003A0375"/>
    <w:rsid w:val="003A0544"/>
    <w:rsid w:val="003A0819"/>
    <w:rsid w:val="003A093A"/>
    <w:rsid w:val="003A0A16"/>
    <w:rsid w:val="003A0CE6"/>
    <w:rsid w:val="003A0D8A"/>
    <w:rsid w:val="003A103F"/>
    <w:rsid w:val="003A1405"/>
    <w:rsid w:val="003A143D"/>
    <w:rsid w:val="003A1E02"/>
    <w:rsid w:val="003A1F51"/>
    <w:rsid w:val="003A208F"/>
    <w:rsid w:val="003A25A2"/>
    <w:rsid w:val="003A2A17"/>
    <w:rsid w:val="003A2FF5"/>
    <w:rsid w:val="003A34BA"/>
    <w:rsid w:val="003A3BA5"/>
    <w:rsid w:val="003A3D84"/>
    <w:rsid w:val="003A3EB0"/>
    <w:rsid w:val="003A4AF5"/>
    <w:rsid w:val="003A4B45"/>
    <w:rsid w:val="003A4BA0"/>
    <w:rsid w:val="003A4F45"/>
    <w:rsid w:val="003A4F4C"/>
    <w:rsid w:val="003A5222"/>
    <w:rsid w:val="003A52A9"/>
    <w:rsid w:val="003A538A"/>
    <w:rsid w:val="003A54BB"/>
    <w:rsid w:val="003A597A"/>
    <w:rsid w:val="003A5C6B"/>
    <w:rsid w:val="003A5EF3"/>
    <w:rsid w:val="003A6431"/>
    <w:rsid w:val="003A6565"/>
    <w:rsid w:val="003A6F0B"/>
    <w:rsid w:val="003A716C"/>
    <w:rsid w:val="003A7362"/>
    <w:rsid w:val="003A748D"/>
    <w:rsid w:val="003A7844"/>
    <w:rsid w:val="003A7C53"/>
    <w:rsid w:val="003B034D"/>
    <w:rsid w:val="003B0388"/>
    <w:rsid w:val="003B03C4"/>
    <w:rsid w:val="003B08A7"/>
    <w:rsid w:val="003B0A09"/>
    <w:rsid w:val="003B0AD8"/>
    <w:rsid w:val="003B0BAD"/>
    <w:rsid w:val="003B0C6E"/>
    <w:rsid w:val="003B0C86"/>
    <w:rsid w:val="003B0ECF"/>
    <w:rsid w:val="003B0F25"/>
    <w:rsid w:val="003B133A"/>
    <w:rsid w:val="003B13A4"/>
    <w:rsid w:val="003B1458"/>
    <w:rsid w:val="003B1818"/>
    <w:rsid w:val="003B1B4F"/>
    <w:rsid w:val="003B1C9A"/>
    <w:rsid w:val="003B1CA1"/>
    <w:rsid w:val="003B2029"/>
    <w:rsid w:val="003B207D"/>
    <w:rsid w:val="003B222F"/>
    <w:rsid w:val="003B2A47"/>
    <w:rsid w:val="003B2AD3"/>
    <w:rsid w:val="003B2CC6"/>
    <w:rsid w:val="003B2CC7"/>
    <w:rsid w:val="003B3045"/>
    <w:rsid w:val="003B3193"/>
    <w:rsid w:val="003B324D"/>
    <w:rsid w:val="003B34C9"/>
    <w:rsid w:val="003B36F7"/>
    <w:rsid w:val="003B381D"/>
    <w:rsid w:val="003B3B7C"/>
    <w:rsid w:val="003B4113"/>
    <w:rsid w:val="003B412B"/>
    <w:rsid w:val="003B41B9"/>
    <w:rsid w:val="003B41F0"/>
    <w:rsid w:val="003B45C8"/>
    <w:rsid w:val="003B4604"/>
    <w:rsid w:val="003B4A02"/>
    <w:rsid w:val="003B4A0A"/>
    <w:rsid w:val="003B4E44"/>
    <w:rsid w:val="003B52CA"/>
    <w:rsid w:val="003B5592"/>
    <w:rsid w:val="003B5E99"/>
    <w:rsid w:val="003B5EB4"/>
    <w:rsid w:val="003B6197"/>
    <w:rsid w:val="003B64AE"/>
    <w:rsid w:val="003B6651"/>
    <w:rsid w:val="003B7150"/>
    <w:rsid w:val="003B76E1"/>
    <w:rsid w:val="003B7CF1"/>
    <w:rsid w:val="003C003B"/>
    <w:rsid w:val="003C0467"/>
    <w:rsid w:val="003C0A19"/>
    <w:rsid w:val="003C0B7E"/>
    <w:rsid w:val="003C1807"/>
    <w:rsid w:val="003C1D9A"/>
    <w:rsid w:val="003C2055"/>
    <w:rsid w:val="003C219A"/>
    <w:rsid w:val="003C2211"/>
    <w:rsid w:val="003C2320"/>
    <w:rsid w:val="003C2390"/>
    <w:rsid w:val="003C2449"/>
    <w:rsid w:val="003C25A0"/>
    <w:rsid w:val="003C2670"/>
    <w:rsid w:val="003C292D"/>
    <w:rsid w:val="003C2985"/>
    <w:rsid w:val="003C2CF6"/>
    <w:rsid w:val="003C2D7E"/>
    <w:rsid w:val="003C2FEB"/>
    <w:rsid w:val="003C346B"/>
    <w:rsid w:val="003C34A5"/>
    <w:rsid w:val="003C3B56"/>
    <w:rsid w:val="003C43DA"/>
    <w:rsid w:val="003C4940"/>
    <w:rsid w:val="003C4C50"/>
    <w:rsid w:val="003C4E05"/>
    <w:rsid w:val="003C5272"/>
    <w:rsid w:val="003C5886"/>
    <w:rsid w:val="003C58CD"/>
    <w:rsid w:val="003C5B96"/>
    <w:rsid w:val="003C618C"/>
    <w:rsid w:val="003C62D0"/>
    <w:rsid w:val="003C637A"/>
    <w:rsid w:val="003C6D32"/>
    <w:rsid w:val="003C6D3E"/>
    <w:rsid w:val="003C7FEF"/>
    <w:rsid w:val="003D000B"/>
    <w:rsid w:val="003D00ED"/>
    <w:rsid w:val="003D0435"/>
    <w:rsid w:val="003D05DE"/>
    <w:rsid w:val="003D0823"/>
    <w:rsid w:val="003D0ED4"/>
    <w:rsid w:val="003D0F48"/>
    <w:rsid w:val="003D129B"/>
    <w:rsid w:val="003D1545"/>
    <w:rsid w:val="003D193D"/>
    <w:rsid w:val="003D1940"/>
    <w:rsid w:val="003D257B"/>
    <w:rsid w:val="003D2708"/>
    <w:rsid w:val="003D2842"/>
    <w:rsid w:val="003D2EE6"/>
    <w:rsid w:val="003D305A"/>
    <w:rsid w:val="003D30D0"/>
    <w:rsid w:val="003D3D87"/>
    <w:rsid w:val="003D4048"/>
    <w:rsid w:val="003D41CB"/>
    <w:rsid w:val="003D4336"/>
    <w:rsid w:val="003D446C"/>
    <w:rsid w:val="003D4A9D"/>
    <w:rsid w:val="003D4DAA"/>
    <w:rsid w:val="003D5246"/>
    <w:rsid w:val="003D5278"/>
    <w:rsid w:val="003D586B"/>
    <w:rsid w:val="003D592E"/>
    <w:rsid w:val="003D60F3"/>
    <w:rsid w:val="003D635E"/>
    <w:rsid w:val="003D641D"/>
    <w:rsid w:val="003D659D"/>
    <w:rsid w:val="003D66DE"/>
    <w:rsid w:val="003D67CE"/>
    <w:rsid w:val="003D6F75"/>
    <w:rsid w:val="003D75E9"/>
    <w:rsid w:val="003D7635"/>
    <w:rsid w:val="003D77FC"/>
    <w:rsid w:val="003D7AF1"/>
    <w:rsid w:val="003D7C48"/>
    <w:rsid w:val="003E0325"/>
    <w:rsid w:val="003E0A4B"/>
    <w:rsid w:val="003E0E59"/>
    <w:rsid w:val="003E102A"/>
    <w:rsid w:val="003E110A"/>
    <w:rsid w:val="003E1BEC"/>
    <w:rsid w:val="003E1CA6"/>
    <w:rsid w:val="003E2A21"/>
    <w:rsid w:val="003E2BB2"/>
    <w:rsid w:val="003E3064"/>
    <w:rsid w:val="003E3168"/>
    <w:rsid w:val="003E349D"/>
    <w:rsid w:val="003E37C2"/>
    <w:rsid w:val="003E3E66"/>
    <w:rsid w:val="003E3FBD"/>
    <w:rsid w:val="003E433E"/>
    <w:rsid w:val="003E44A8"/>
    <w:rsid w:val="003E4565"/>
    <w:rsid w:val="003E4595"/>
    <w:rsid w:val="003E483B"/>
    <w:rsid w:val="003E490A"/>
    <w:rsid w:val="003E4CA9"/>
    <w:rsid w:val="003E4DC1"/>
    <w:rsid w:val="003E52D7"/>
    <w:rsid w:val="003E533D"/>
    <w:rsid w:val="003E553C"/>
    <w:rsid w:val="003E5773"/>
    <w:rsid w:val="003E5A2F"/>
    <w:rsid w:val="003E5AAA"/>
    <w:rsid w:val="003E5B10"/>
    <w:rsid w:val="003E5FBB"/>
    <w:rsid w:val="003E61F2"/>
    <w:rsid w:val="003E6316"/>
    <w:rsid w:val="003E63A3"/>
    <w:rsid w:val="003E6AA5"/>
    <w:rsid w:val="003E6E7F"/>
    <w:rsid w:val="003E7491"/>
    <w:rsid w:val="003E7964"/>
    <w:rsid w:val="003F0030"/>
    <w:rsid w:val="003F00A9"/>
    <w:rsid w:val="003F017D"/>
    <w:rsid w:val="003F024B"/>
    <w:rsid w:val="003F057C"/>
    <w:rsid w:val="003F07AC"/>
    <w:rsid w:val="003F0A52"/>
    <w:rsid w:val="003F0EE5"/>
    <w:rsid w:val="003F0FAB"/>
    <w:rsid w:val="003F19D6"/>
    <w:rsid w:val="003F1AA2"/>
    <w:rsid w:val="003F212A"/>
    <w:rsid w:val="003F2394"/>
    <w:rsid w:val="003F27AA"/>
    <w:rsid w:val="003F2A92"/>
    <w:rsid w:val="003F2C0F"/>
    <w:rsid w:val="003F2F03"/>
    <w:rsid w:val="003F2F6E"/>
    <w:rsid w:val="003F326C"/>
    <w:rsid w:val="003F4285"/>
    <w:rsid w:val="003F4518"/>
    <w:rsid w:val="003F4C1E"/>
    <w:rsid w:val="003F5343"/>
    <w:rsid w:val="003F5A59"/>
    <w:rsid w:val="003F5A65"/>
    <w:rsid w:val="003F5B6D"/>
    <w:rsid w:val="003F5F81"/>
    <w:rsid w:val="003F613D"/>
    <w:rsid w:val="003F62A6"/>
    <w:rsid w:val="003F66FA"/>
    <w:rsid w:val="003F67D7"/>
    <w:rsid w:val="003F680F"/>
    <w:rsid w:val="003F68F1"/>
    <w:rsid w:val="003F6A0B"/>
    <w:rsid w:val="003F6A73"/>
    <w:rsid w:val="003F787B"/>
    <w:rsid w:val="003F78F3"/>
    <w:rsid w:val="003F791C"/>
    <w:rsid w:val="003F7E59"/>
    <w:rsid w:val="0040048F"/>
    <w:rsid w:val="00400942"/>
    <w:rsid w:val="00400ACB"/>
    <w:rsid w:val="00400C69"/>
    <w:rsid w:val="00400E19"/>
    <w:rsid w:val="00401007"/>
    <w:rsid w:val="00401279"/>
    <w:rsid w:val="00401583"/>
    <w:rsid w:val="00401A9A"/>
    <w:rsid w:val="00401C3C"/>
    <w:rsid w:val="00401E77"/>
    <w:rsid w:val="00402C28"/>
    <w:rsid w:val="00402C41"/>
    <w:rsid w:val="00402DC9"/>
    <w:rsid w:val="00402E72"/>
    <w:rsid w:val="00402F4B"/>
    <w:rsid w:val="0040309C"/>
    <w:rsid w:val="00403E0E"/>
    <w:rsid w:val="00404926"/>
    <w:rsid w:val="00404DED"/>
    <w:rsid w:val="00405218"/>
    <w:rsid w:val="004057CF"/>
    <w:rsid w:val="00406001"/>
    <w:rsid w:val="0040666D"/>
    <w:rsid w:val="00406851"/>
    <w:rsid w:val="00406C8F"/>
    <w:rsid w:val="00406ECF"/>
    <w:rsid w:val="004070D3"/>
    <w:rsid w:val="00407698"/>
    <w:rsid w:val="00407941"/>
    <w:rsid w:val="00407C5C"/>
    <w:rsid w:val="00407FFE"/>
    <w:rsid w:val="00410068"/>
    <w:rsid w:val="004100C2"/>
    <w:rsid w:val="0041015D"/>
    <w:rsid w:val="004102DF"/>
    <w:rsid w:val="0041038A"/>
    <w:rsid w:val="00410787"/>
    <w:rsid w:val="0041095D"/>
    <w:rsid w:val="00410CDC"/>
    <w:rsid w:val="00410DF8"/>
    <w:rsid w:val="00410E93"/>
    <w:rsid w:val="00411031"/>
    <w:rsid w:val="004111B1"/>
    <w:rsid w:val="0041125E"/>
    <w:rsid w:val="0041150C"/>
    <w:rsid w:val="004116B2"/>
    <w:rsid w:val="00411C92"/>
    <w:rsid w:val="00411EFC"/>
    <w:rsid w:val="00411F7C"/>
    <w:rsid w:val="004123C7"/>
    <w:rsid w:val="0041254B"/>
    <w:rsid w:val="00412E1E"/>
    <w:rsid w:val="00412E47"/>
    <w:rsid w:val="00412FFA"/>
    <w:rsid w:val="00413289"/>
    <w:rsid w:val="00413544"/>
    <w:rsid w:val="00413650"/>
    <w:rsid w:val="00413933"/>
    <w:rsid w:val="00413B52"/>
    <w:rsid w:val="00413D0C"/>
    <w:rsid w:val="00413E9C"/>
    <w:rsid w:val="0041454B"/>
    <w:rsid w:val="00414612"/>
    <w:rsid w:val="004146EE"/>
    <w:rsid w:val="004147A1"/>
    <w:rsid w:val="00414860"/>
    <w:rsid w:val="00414D43"/>
    <w:rsid w:val="00414DE8"/>
    <w:rsid w:val="004154AB"/>
    <w:rsid w:val="004165D9"/>
    <w:rsid w:val="00416A44"/>
    <w:rsid w:val="00416B45"/>
    <w:rsid w:val="00416C80"/>
    <w:rsid w:val="00416CE0"/>
    <w:rsid w:val="00417558"/>
    <w:rsid w:val="00417B47"/>
    <w:rsid w:val="00417D10"/>
    <w:rsid w:val="00417D5A"/>
    <w:rsid w:val="00417E93"/>
    <w:rsid w:val="004206A4"/>
    <w:rsid w:val="00420767"/>
    <w:rsid w:val="00420929"/>
    <w:rsid w:val="00420D1C"/>
    <w:rsid w:val="00421189"/>
    <w:rsid w:val="00422C0D"/>
    <w:rsid w:val="00423204"/>
    <w:rsid w:val="00423671"/>
    <w:rsid w:val="00423675"/>
    <w:rsid w:val="00423885"/>
    <w:rsid w:val="00423B19"/>
    <w:rsid w:val="0042400E"/>
    <w:rsid w:val="00424119"/>
    <w:rsid w:val="0042447C"/>
    <w:rsid w:val="0042463B"/>
    <w:rsid w:val="004250B0"/>
    <w:rsid w:val="00427004"/>
    <w:rsid w:val="00427239"/>
    <w:rsid w:val="00427348"/>
    <w:rsid w:val="004279F3"/>
    <w:rsid w:val="00427A8E"/>
    <w:rsid w:val="00427F74"/>
    <w:rsid w:val="004301FD"/>
    <w:rsid w:val="004303CD"/>
    <w:rsid w:val="00430660"/>
    <w:rsid w:val="00430D9F"/>
    <w:rsid w:val="004312E9"/>
    <w:rsid w:val="004315C8"/>
    <w:rsid w:val="00431689"/>
    <w:rsid w:val="004318CB"/>
    <w:rsid w:val="00431B0F"/>
    <w:rsid w:val="004327BD"/>
    <w:rsid w:val="00432803"/>
    <w:rsid w:val="00432AAF"/>
    <w:rsid w:val="00432BB3"/>
    <w:rsid w:val="00432FA6"/>
    <w:rsid w:val="004331AE"/>
    <w:rsid w:val="004331D8"/>
    <w:rsid w:val="004337BF"/>
    <w:rsid w:val="00433983"/>
    <w:rsid w:val="00433C9B"/>
    <w:rsid w:val="00434B90"/>
    <w:rsid w:val="00435053"/>
    <w:rsid w:val="00435060"/>
    <w:rsid w:val="004350D9"/>
    <w:rsid w:val="00435778"/>
    <w:rsid w:val="004363A2"/>
    <w:rsid w:val="00436860"/>
    <w:rsid w:val="004368CD"/>
    <w:rsid w:val="00436DAB"/>
    <w:rsid w:val="00436FE5"/>
    <w:rsid w:val="0043709C"/>
    <w:rsid w:val="00437393"/>
    <w:rsid w:val="004373FE"/>
    <w:rsid w:val="00437487"/>
    <w:rsid w:val="004375D2"/>
    <w:rsid w:val="004375E8"/>
    <w:rsid w:val="004377CA"/>
    <w:rsid w:val="0043797A"/>
    <w:rsid w:val="00437D68"/>
    <w:rsid w:val="00437EAD"/>
    <w:rsid w:val="0044018E"/>
    <w:rsid w:val="0044062E"/>
    <w:rsid w:val="00441012"/>
    <w:rsid w:val="00441567"/>
    <w:rsid w:val="00441588"/>
    <w:rsid w:val="00441D17"/>
    <w:rsid w:val="00441E05"/>
    <w:rsid w:val="00441F05"/>
    <w:rsid w:val="00441F35"/>
    <w:rsid w:val="00442A1F"/>
    <w:rsid w:val="00442E52"/>
    <w:rsid w:val="004438AD"/>
    <w:rsid w:val="004439B3"/>
    <w:rsid w:val="00443B3D"/>
    <w:rsid w:val="00443C73"/>
    <w:rsid w:val="00443E09"/>
    <w:rsid w:val="00444068"/>
    <w:rsid w:val="00444570"/>
    <w:rsid w:val="00444739"/>
    <w:rsid w:val="004449DF"/>
    <w:rsid w:val="00444A0A"/>
    <w:rsid w:val="00444ABE"/>
    <w:rsid w:val="00444AE8"/>
    <w:rsid w:val="00444B83"/>
    <w:rsid w:val="00444D6D"/>
    <w:rsid w:val="0044503B"/>
    <w:rsid w:val="00445963"/>
    <w:rsid w:val="00445FFC"/>
    <w:rsid w:val="00446044"/>
    <w:rsid w:val="004462AE"/>
    <w:rsid w:val="004466AF"/>
    <w:rsid w:val="00446C28"/>
    <w:rsid w:val="00446ECC"/>
    <w:rsid w:val="00446F84"/>
    <w:rsid w:val="00446FD1"/>
    <w:rsid w:val="00447264"/>
    <w:rsid w:val="0044768A"/>
    <w:rsid w:val="0044769B"/>
    <w:rsid w:val="004479DE"/>
    <w:rsid w:val="00447FE9"/>
    <w:rsid w:val="004500EF"/>
    <w:rsid w:val="00450222"/>
    <w:rsid w:val="004502A3"/>
    <w:rsid w:val="00450352"/>
    <w:rsid w:val="00450F43"/>
    <w:rsid w:val="00450FA0"/>
    <w:rsid w:val="00451167"/>
    <w:rsid w:val="004512D8"/>
    <w:rsid w:val="0045136B"/>
    <w:rsid w:val="00451496"/>
    <w:rsid w:val="00451A01"/>
    <w:rsid w:val="0045200B"/>
    <w:rsid w:val="00452106"/>
    <w:rsid w:val="00452199"/>
    <w:rsid w:val="004521A8"/>
    <w:rsid w:val="004523D4"/>
    <w:rsid w:val="00452470"/>
    <w:rsid w:val="00452610"/>
    <w:rsid w:val="00452795"/>
    <w:rsid w:val="00452E18"/>
    <w:rsid w:val="00452EDD"/>
    <w:rsid w:val="00453647"/>
    <w:rsid w:val="00453AEB"/>
    <w:rsid w:val="004540B0"/>
    <w:rsid w:val="00454191"/>
    <w:rsid w:val="00454206"/>
    <w:rsid w:val="00454508"/>
    <w:rsid w:val="004545C5"/>
    <w:rsid w:val="0045469C"/>
    <w:rsid w:val="004547F0"/>
    <w:rsid w:val="00454CCA"/>
    <w:rsid w:val="004550B3"/>
    <w:rsid w:val="00455327"/>
    <w:rsid w:val="00455436"/>
    <w:rsid w:val="004554C3"/>
    <w:rsid w:val="00455A4B"/>
    <w:rsid w:val="00455B8A"/>
    <w:rsid w:val="00455E2C"/>
    <w:rsid w:val="00455FEA"/>
    <w:rsid w:val="0045604A"/>
    <w:rsid w:val="00456160"/>
    <w:rsid w:val="00456289"/>
    <w:rsid w:val="00456719"/>
    <w:rsid w:val="00456A7D"/>
    <w:rsid w:val="00456A8E"/>
    <w:rsid w:val="004571AC"/>
    <w:rsid w:val="0045731A"/>
    <w:rsid w:val="0045778E"/>
    <w:rsid w:val="00457C37"/>
    <w:rsid w:val="00457E33"/>
    <w:rsid w:val="00457EE1"/>
    <w:rsid w:val="00460189"/>
    <w:rsid w:val="0046021F"/>
    <w:rsid w:val="004608D1"/>
    <w:rsid w:val="00460917"/>
    <w:rsid w:val="0046093A"/>
    <w:rsid w:val="00460E5F"/>
    <w:rsid w:val="00460E64"/>
    <w:rsid w:val="004612C2"/>
    <w:rsid w:val="00461A1B"/>
    <w:rsid w:val="00461B54"/>
    <w:rsid w:val="0046200D"/>
    <w:rsid w:val="004620BA"/>
    <w:rsid w:val="00462450"/>
    <w:rsid w:val="0046279B"/>
    <w:rsid w:val="0046287D"/>
    <w:rsid w:val="00462AF4"/>
    <w:rsid w:val="00462D58"/>
    <w:rsid w:val="0046312A"/>
    <w:rsid w:val="0046376D"/>
    <w:rsid w:val="00463A29"/>
    <w:rsid w:val="00463AF5"/>
    <w:rsid w:val="00463B9E"/>
    <w:rsid w:val="00464088"/>
    <w:rsid w:val="00464466"/>
    <w:rsid w:val="004645E0"/>
    <w:rsid w:val="00464D49"/>
    <w:rsid w:val="00464FC4"/>
    <w:rsid w:val="00465050"/>
    <w:rsid w:val="004652B9"/>
    <w:rsid w:val="004657F4"/>
    <w:rsid w:val="00465828"/>
    <w:rsid w:val="004659FC"/>
    <w:rsid w:val="00465EE3"/>
    <w:rsid w:val="00466263"/>
    <w:rsid w:val="0046689F"/>
    <w:rsid w:val="00466A2F"/>
    <w:rsid w:val="00467321"/>
    <w:rsid w:val="004675E2"/>
    <w:rsid w:val="00467BB8"/>
    <w:rsid w:val="00467BDE"/>
    <w:rsid w:val="00467FD0"/>
    <w:rsid w:val="00467FDC"/>
    <w:rsid w:val="00470D3C"/>
    <w:rsid w:val="00471A31"/>
    <w:rsid w:val="00471C48"/>
    <w:rsid w:val="00471FD6"/>
    <w:rsid w:val="0047234D"/>
    <w:rsid w:val="004723CE"/>
    <w:rsid w:val="004723E0"/>
    <w:rsid w:val="00472B82"/>
    <w:rsid w:val="00472C61"/>
    <w:rsid w:val="00472E0A"/>
    <w:rsid w:val="00472EC5"/>
    <w:rsid w:val="0047314B"/>
    <w:rsid w:val="00473618"/>
    <w:rsid w:val="004737CC"/>
    <w:rsid w:val="004739B6"/>
    <w:rsid w:val="00473BF0"/>
    <w:rsid w:val="00474060"/>
    <w:rsid w:val="0047449C"/>
    <w:rsid w:val="004745DD"/>
    <w:rsid w:val="0047494A"/>
    <w:rsid w:val="00474C39"/>
    <w:rsid w:val="00474F34"/>
    <w:rsid w:val="00474F5E"/>
    <w:rsid w:val="0047512B"/>
    <w:rsid w:val="004754D6"/>
    <w:rsid w:val="004755F2"/>
    <w:rsid w:val="004761F7"/>
    <w:rsid w:val="00476466"/>
    <w:rsid w:val="00476F73"/>
    <w:rsid w:val="004804A9"/>
    <w:rsid w:val="00480779"/>
    <w:rsid w:val="00480A14"/>
    <w:rsid w:val="00480B14"/>
    <w:rsid w:val="00480CF8"/>
    <w:rsid w:val="00480E5D"/>
    <w:rsid w:val="00481A07"/>
    <w:rsid w:val="00481BDE"/>
    <w:rsid w:val="00481E38"/>
    <w:rsid w:val="0048295F"/>
    <w:rsid w:val="00482EB0"/>
    <w:rsid w:val="00483C05"/>
    <w:rsid w:val="00483C5F"/>
    <w:rsid w:val="00483C64"/>
    <w:rsid w:val="00483D5C"/>
    <w:rsid w:val="004844F7"/>
    <w:rsid w:val="0048454F"/>
    <w:rsid w:val="004846D7"/>
    <w:rsid w:val="00484CD5"/>
    <w:rsid w:val="004853E7"/>
    <w:rsid w:val="00485491"/>
    <w:rsid w:val="00485674"/>
    <w:rsid w:val="00485829"/>
    <w:rsid w:val="00485E00"/>
    <w:rsid w:val="00485E63"/>
    <w:rsid w:val="00485E6A"/>
    <w:rsid w:val="0048682D"/>
    <w:rsid w:val="00486C1C"/>
    <w:rsid w:val="00486D1B"/>
    <w:rsid w:val="00486D24"/>
    <w:rsid w:val="004874A7"/>
    <w:rsid w:val="004874D9"/>
    <w:rsid w:val="004875E0"/>
    <w:rsid w:val="00487D59"/>
    <w:rsid w:val="00490210"/>
    <w:rsid w:val="00490530"/>
    <w:rsid w:val="0049053D"/>
    <w:rsid w:val="004908A7"/>
    <w:rsid w:val="00490B9A"/>
    <w:rsid w:val="00490D5E"/>
    <w:rsid w:val="00490F96"/>
    <w:rsid w:val="00491358"/>
    <w:rsid w:val="0049166F"/>
    <w:rsid w:val="00491690"/>
    <w:rsid w:val="00491766"/>
    <w:rsid w:val="00491A29"/>
    <w:rsid w:val="00491C15"/>
    <w:rsid w:val="0049220E"/>
    <w:rsid w:val="00492676"/>
    <w:rsid w:val="0049275A"/>
    <w:rsid w:val="00492921"/>
    <w:rsid w:val="00492EA7"/>
    <w:rsid w:val="0049324F"/>
    <w:rsid w:val="004932BD"/>
    <w:rsid w:val="00493575"/>
    <w:rsid w:val="00493693"/>
    <w:rsid w:val="00494342"/>
    <w:rsid w:val="00494E27"/>
    <w:rsid w:val="00495454"/>
    <w:rsid w:val="004955D7"/>
    <w:rsid w:val="0049578E"/>
    <w:rsid w:val="00495CFD"/>
    <w:rsid w:val="00495E78"/>
    <w:rsid w:val="004961EA"/>
    <w:rsid w:val="00496692"/>
    <w:rsid w:val="00496E3D"/>
    <w:rsid w:val="0049702F"/>
    <w:rsid w:val="00497156"/>
    <w:rsid w:val="0049748D"/>
    <w:rsid w:val="0049756B"/>
    <w:rsid w:val="00497EA8"/>
    <w:rsid w:val="00497F62"/>
    <w:rsid w:val="004A0180"/>
    <w:rsid w:val="004A01B1"/>
    <w:rsid w:val="004A0490"/>
    <w:rsid w:val="004A075E"/>
    <w:rsid w:val="004A0882"/>
    <w:rsid w:val="004A0EE0"/>
    <w:rsid w:val="004A0FA7"/>
    <w:rsid w:val="004A1A51"/>
    <w:rsid w:val="004A1B28"/>
    <w:rsid w:val="004A1C36"/>
    <w:rsid w:val="004A27FE"/>
    <w:rsid w:val="004A2B35"/>
    <w:rsid w:val="004A2D88"/>
    <w:rsid w:val="004A3157"/>
    <w:rsid w:val="004A3903"/>
    <w:rsid w:val="004A480C"/>
    <w:rsid w:val="004A4F2F"/>
    <w:rsid w:val="004A4F9D"/>
    <w:rsid w:val="004A4FEB"/>
    <w:rsid w:val="004A5441"/>
    <w:rsid w:val="004A605C"/>
    <w:rsid w:val="004A624D"/>
    <w:rsid w:val="004A667D"/>
    <w:rsid w:val="004A69F9"/>
    <w:rsid w:val="004A6AAA"/>
    <w:rsid w:val="004A6B72"/>
    <w:rsid w:val="004A6BBB"/>
    <w:rsid w:val="004A7149"/>
    <w:rsid w:val="004A73BF"/>
    <w:rsid w:val="004A7EFD"/>
    <w:rsid w:val="004B0547"/>
    <w:rsid w:val="004B06D8"/>
    <w:rsid w:val="004B100F"/>
    <w:rsid w:val="004B1648"/>
    <w:rsid w:val="004B16CE"/>
    <w:rsid w:val="004B1862"/>
    <w:rsid w:val="004B1868"/>
    <w:rsid w:val="004B1F63"/>
    <w:rsid w:val="004B201C"/>
    <w:rsid w:val="004B224B"/>
    <w:rsid w:val="004B24F4"/>
    <w:rsid w:val="004B284B"/>
    <w:rsid w:val="004B2BEA"/>
    <w:rsid w:val="004B306C"/>
    <w:rsid w:val="004B3367"/>
    <w:rsid w:val="004B3420"/>
    <w:rsid w:val="004B34BB"/>
    <w:rsid w:val="004B3584"/>
    <w:rsid w:val="004B405A"/>
    <w:rsid w:val="004B4A8D"/>
    <w:rsid w:val="004B4B88"/>
    <w:rsid w:val="004B4D0D"/>
    <w:rsid w:val="004B5669"/>
    <w:rsid w:val="004B5A42"/>
    <w:rsid w:val="004B5F1B"/>
    <w:rsid w:val="004B65F2"/>
    <w:rsid w:val="004B6746"/>
    <w:rsid w:val="004B6826"/>
    <w:rsid w:val="004B6F26"/>
    <w:rsid w:val="004B6FCF"/>
    <w:rsid w:val="004B6FE5"/>
    <w:rsid w:val="004B7170"/>
    <w:rsid w:val="004B7575"/>
    <w:rsid w:val="004B7955"/>
    <w:rsid w:val="004C05D4"/>
    <w:rsid w:val="004C069E"/>
    <w:rsid w:val="004C07D3"/>
    <w:rsid w:val="004C09F8"/>
    <w:rsid w:val="004C0BD4"/>
    <w:rsid w:val="004C0D66"/>
    <w:rsid w:val="004C1337"/>
    <w:rsid w:val="004C162A"/>
    <w:rsid w:val="004C19B5"/>
    <w:rsid w:val="004C1B2D"/>
    <w:rsid w:val="004C1FC7"/>
    <w:rsid w:val="004C2088"/>
    <w:rsid w:val="004C20D9"/>
    <w:rsid w:val="004C21FC"/>
    <w:rsid w:val="004C22AD"/>
    <w:rsid w:val="004C2301"/>
    <w:rsid w:val="004C243D"/>
    <w:rsid w:val="004C24AF"/>
    <w:rsid w:val="004C24C8"/>
    <w:rsid w:val="004C273A"/>
    <w:rsid w:val="004C2D17"/>
    <w:rsid w:val="004C3239"/>
    <w:rsid w:val="004C33B6"/>
    <w:rsid w:val="004C3601"/>
    <w:rsid w:val="004C45BD"/>
    <w:rsid w:val="004C476C"/>
    <w:rsid w:val="004C57E0"/>
    <w:rsid w:val="004C6AE4"/>
    <w:rsid w:val="004C7441"/>
    <w:rsid w:val="004C7BB1"/>
    <w:rsid w:val="004C7E0E"/>
    <w:rsid w:val="004C7E57"/>
    <w:rsid w:val="004C7E85"/>
    <w:rsid w:val="004C7F97"/>
    <w:rsid w:val="004D0185"/>
    <w:rsid w:val="004D01C9"/>
    <w:rsid w:val="004D0542"/>
    <w:rsid w:val="004D058F"/>
    <w:rsid w:val="004D061E"/>
    <w:rsid w:val="004D0873"/>
    <w:rsid w:val="004D096E"/>
    <w:rsid w:val="004D0AFD"/>
    <w:rsid w:val="004D0DC8"/>
    <w:rsid w:val="004D1F7E"/>
    <w:rsid w:val="004D2052"/>
    <w:rsid w:val="004D20AD"/>
    <w:rsid w:val="004D21CC"/>
    <w:rsid w:val="004D2386"/>
    <w:rsid w:val="004D2C32"/>
    <w:rsid w:val="004D30E3"/>
    <w:rsid w:val="004D3416"/>
    <w:rsid w:val="004D350C"/>
    <w:rsid w:val="004D3721"/>
    <w:rsid w:val="004D38B2"/>
    <w:rsid w:val="004D3B17"/>
    <w:rsid w:val="004D42E4"/>
    <w:rsid w:val="004D49DA"/>
    <w:rsid w:val="004D49E3"/>
    <w:rsid w:val="004D4BC7"/>
    <w:rsid w:val="004D5021"/>
    <w:rsid w:val="004D5221"/>
    <w:rsid w:val="004D544C"/>
    <w:rsid w:val="004D5587"/>
    <w:rsid w:val="004D559D"/>
    <w:rsid w:val="004D5878"/>
    <w:rsid w:val="004D5919"/>
    <w:rsid w:val="004D5C14"/>
    <w:rsid w:val="004D6813"/>
    <w:rsid w:val="004D68E9"/>
    <w:rsid w:val="004D6933"/>
    <w:rsid w:val="004D6A85"/>
    <w:rsid w:val="004D6B4C"/>
    <w:rsid w:val="004D6BB7"/>
    <w:rsid w:val="004D6EAE"/>
    <w:rsid w:val="004D7390"/>
    <w:rsid w:val="004D7B5F"/>
    <w:rsid w:val="004D7F24"/>
    <w:rsid w:val="004E10E7"/>
    <w:rsid w:val="004E10EE"/>
    <w:rsid w:val="004E1193"/>
    <w:rsid w:val="004E12D4"/>
    <w:rsid w:val="004E18C8"/>
    <w:rsid w:val="004E19E1"/>
    <w:rsid w:val="004E1A65"/>
    <w:rsid w:val="004E215D"/>
    <w:rsid w:val="004E2268"/>
    <w:rsid w:val="004E2344"/>
    <w:rsid w:val="004E24DD"/>
    <w:rsid w:val="004E2BDF"/>
    <w:rsid w:val="004E38F0"/>
    <w:rsid w:val="004E3D01"/>
    <w:rsid w:val="004E3DF5"/>
    <w:rsid w:val="004E44E2"/>
    <w:rsid w:val="004E4758"/>
    <w:rsid w:val="004E4972"/>
    <w:rsid w:val="004E5592"/>
    <w:rsid w:val="004E61D4"/>
    <w:rsid w:val="004E651B"/>
    <w:rsid w:val="004E66EB"/>
    <w:rsid w:val="004E67CD"/>
    <w:rsid w:val="004E67FB"/>
    <w:rsid w:val="004E6A18"/>
    <w:rsid w:val="004E6CF3"/>
    <w:rsid w:val="004E6DE4"/>
    <w:rsid w:val="004E710A"/>
    <w:rsid w:val="004E7148"/>
    <w:rsid w:val="004E741B"/>
    <w:rsid w:val="004E76AC"/>
    <w:rsid w:val="004E76B9"/>
    <w:rsid w:val="004E7CC2"/>
    <w:rsid w:val="004F009E"/>
    <w:rsid w:val="004F0131"/>
    <w:rsid w:val="004F02E4"/>
    <w:rsid w:val="004F0505"/>
    <w:rsid w:val="004F0752"/>
    <w:rsid w:val="004F0FCC"/>
    <w:rsid w:val="004F1107"/>
    <w:rsid w:val="004F137D"/>
    <w:rsid w:val="004F1607"/>
    <w:rsid w:val="004F1842"/>
    <w:rsid w:val="004F1969"/>
    <w:rsid w:val="004F1AC9"/>
    <w:rsid w:val="004F2646"/>
    <w:rsid w:val="004F289D"/>
    <w:rsid w:val="004F28B1"/>
    <w:rsid w:val="004F332A"/>
    <w:rsid w:val="004F3DF4"/>
    <w:rsid w:val="004F42EA"/>
    <w:rsid w:val="004F4630"/>
    <w:rsid w:val="004F4791"/>
    <w:rsid w:val="004F4B0B"/>
    <w:rsid w:val="004F4B83"/>
    <w:rsid w:val="004F4E91"/>
    <w:rsid w:val="004F5DBC"/>
    <w:rsid w:val="004F5FDF"/>
    <w:rsid w:val="004F64C2"/>
    <w:rsid w:val="004F65E9"/>
    <w:rsid w:val="004F66C7"/>
    <w:rsid w:val="004F6A2B"/>
    <w:rsid w:val="004F6A93"/>
    <w:rsid w:val="004F6DDC"/>
    <w:rsid w:val="004F707D"/>
    <w:rsid w:val="004F7518"/>
    <w:rsid w:val="004F7AC5"/>
    <w:rsid w:val="004F7E7E"/>
    <w:rsid w:val="005001C0"/>
    <w:rsid w:val="0050044D"/>
    <w:rsid w:val="00500D0B"/>
    <w:rsid w:val="00500E5E"/>
    <w:rsid w:val="0050145C"/>
    <w:rsid w:val="005014F2"/>
    <w:rsid w:val="00501AB8"/>
    <w:rsid w:val="00501BAA"/>
    <w:rsid w:val="00501F54"/>
    <w:rsid w:val="00501F5A"/>
    <w:rsid w:val="00502371"/>
    <w:rsid w:val="005031BB"/>
    <w:rsid w:val="005038D8"/>
    <w:rsid w:val="00503C65"/>
    <w:rsid w:val="00503D9D"/>
    <w:rsid w:val="0050422B"/>
    <w:rsid w:val="0050456A"/>
    <w:rsid w:val="00504794"/>
    <w:rsid w:val="00504B32"/>
    <w:rsid w:val="00504CBB"/>
    <w:rsid w:val="00504E6D"/>
    <w:rsid w:val="00505BF3"/>
    <w:rsid w:val="00505EA4"/>
    <w:rsid w:val="0050609E"/>
    <w:rsid w:val="005061E4"/>
    <w:rsid w:val="0050633F"/>
    <w:rsid w:val="00506531"/>
    <w:rsid w:val="005068E9"/>
    <w:rsid w:val="00506A0D"/>
    <w:rsid w:val="00507090"/>
    <w:rsid w:val="00507181"/>
    <w:rsid w:val="0050744F"/>
    <w:rsid w:val="00507701"/>
    <w:rsid w:val="00507966"/>
    <w:rsid w:val="00507B8D"/>
    <w:rsid w:val="00507ED7"/>
    <w:rsid w:val="005100DA"/>
    <w:rsid w:val="00510969"/>
    <w:rsid w:val="00510BD3"/>
    <w:rsid w:val="00510DC3"/>
    <w:rsid w:val="00510EBA"/>
    <w:rsid w:val="00510F9D"/>
    <w:rsid w:val="0051106B"/>
    <w:rsid w:val="005111AC"/>
    <w:rsid w:val="005113DA"/>
    <w:rsid w:val="005117F9"/>
    <w:rsid w:val="0051182C"/>
    <w:rsid w:val="005118FC"/>
    <w:rsid w:val="005125B1"/>
    <w:rsid w:val="00512AF8"/>
    <w:rsid w:val="00512B73"/>
    <w:rsid w:val="005138E9"/>
    <w:rsid w:val="00513EBC"/>
    <w:rsid w:val="00514172"/>
    <w:rsid w:val="00514215"/>
    <w:rsid w:val="005144A8"/>
    <w:rsid w:val="005146CE"/>
    <w:rsid w:val="00514CB4"/>
    <w:rsid w:val="005154CB"/>
    <w:rsid w:val="0051550E"/>
    <w:rsid w:val="005155B4"/>
    <w:rsid w:val="005156A1"/>
    <w:rsid w:val="00515BDB"/>
    <w:rsid w:val="00515D7F"/>
    <w:rsid w:val="00516882"/>
    <w:rsid w:val="00516FEC"/>
    <w:rsid w:val="0051747F"/>
    <w:rsid w:val="005176C9"/>
    <w:rsid w:val="0051774C"/>
    <w:rsid w:val="005179E0"/>
    <w:rsid w:val="00517B6B"/>
    <w:rsid w:val="0052094B"/>
    <w:rsid w:val="00520D70"/>
    <w:rsid w:val="00521011"/>
    <w:rsid w:val="0052165F"/>
    <w:rsid w:val="00522170"/>
    <w:rsid w:val="0052226C"/>
    <w:rsid w:val="005225C1"/>
    <w:rsid w:val="0052271F"/>
    <w:rsid w:val="00522982"/>
    <w:rsid w:val="00522A3E"/>
    <w:rsid w:val="0052302D"/>
    <w:rsid w:val="005234CF"/>
    <w:rsid w:val="00523504"/>
    <w:rsid w:val="00523A0F"/>
    <w:rsid w:val="00523D5E"/>
    <w:rsid w:val="00523E9E"/>
    <w:rsid w:val="00523F59"/>
    <w:rsid w:val="00524F3D"/>
    <w:rsid w:val="00525235"/>
    <w:rsid w:val="00525761"/>
    <w:rsid w:val="00525842"/>
    <w:rsid w:val="005259AA"/>
    <w:rsid w:val="00525B9A"/>
    <w:rsid w:val="00525C04"/>
    <w:rsid w:val="00525D7D"/>
    <w:rsid w:val="00525FA5"/>
    <w:rsid w:val="00525FE2"/>
    <w:rsid w:val="00526093"/>
    <w:rsid w:val="005262AD"/>
    <w:rsid w:val="00526915"/>
    <w:rsid w:val="00526A31"/>
    <w:rsid w:val="00526A9E"/>
    <w:rsid w:val="00526C06"/>
    <w:rsid w:val="005270EF"/>
    <w:rsid w:val="005276FB"/>
    <w:rsid w:val="005279A5"/>
    <w:rsid w:val="00527D66"/>
    <w:rsid w:val="00530572"/>
    <w:rsid w:val="00530FC0"/>
    <w:rsid w:val="00531866"/>
    <w:rsid w:val="00531CFE"/>
    <w:rsid w:val="00531D2D"/>
    <w:rsid w:val="00531D3B"/>
    <w:rsid w:val="00531DAB"/>
    <w:rsid w:val="005320C6"/>
    <w:rsid w:val="005323A4"/>
    <w:rsid w:val="005325FE"/>
    <w:rsid w:val="005328BD"/>
    <w:rsid w:val="00532AAF"/>
    <w:rsid w:val="00533659"/>
    <w:rsid w:val="0053388B"/>
    <w:rsid w:val="0053396B"/>
    <w:rsid w:val="00533B16"/>
    <w:rsid w:val="0053418B"/>
    <w:rsid w:val="00534285"/>
    <w:rsid w:val="005349EF"/>
    <w:rsid w:val="00534B5C"/>
    <w:rsid w:val="00534B91"/>
    <w:rsid w:val="00534C2C"/>
    <w:rsid w:val="00535404"/>
    <w:rsid w:val="00535D74"/>
    <w:rsid w:val="00537106"/>
    <w:rsid w:val="005377B4"/>
    <w:rsid w:val="00537DEE"/>
    <w:rsid w:val="0054005E"/>
    <w:rsid w:val="005401B7"/>
    <w:rsid w:val="00540527"/>
    <w:rsid w:val="00540600"/>
    <w:rsid w:val="005406BB"/>
    <w:rsid w:val="00540827"/>
    <w:rsid w:val="005409AE"/>
    <w:rsid w:val="005410B5"/>
    <w:rsid w:val="005415CF"/>
    <w:rsid w:val="00542072"/>
    <w:rsid w:val="005420A4"/>
    <w:rsid w:val="00542185"/>
    <w:rsid w:val="005423F9"/>
    <w:rsid w:val="005425C4"/>
    <w:rsid w:val="0054261F"/>
    <w:rsid w:val="005429C7"/>
    <w:rsid w:val="00542D54"/>
    <w:rsid w:val="00542F87"/>
    <w:rsid w:val="00543059"/>
    <w:rsid w:val="00544016"/>
    <w:rsid w:val="005444A4"/>
    <w:rsid w:val="0054481D"/>
    <w:rsid w:val="00544BB6"/>
    <w:rsid w:val="00544E10"/>
    <w:rsid w:val="00544E7B"/>
    <w:rsid w:val="00544F48"/>
    <w:rsid w:val="005451D2"/>
    <w:rsid w:val="005460E3"/>
    <w:rsid w:val="005464F8"/>
    <w:rsid w:val="005465EC"/>
    <w:rsid w:val="005468FF"/>
    <w:rsid w:val="00547293"/>
    <w:rsid w:val="00547480"/>
    <w:rsid w:val="005476A4"/>
    <w:rsid w:val="00547899"/>
    <w:rsid w:val="005479A4"/>
    <w:rsid w:val="00547D17"/>
    <w:rsid w:val="005502B3"/>
    <w:rsid w:val="005504B9"/>
    <w:rsid w:val="0055076D"/>
    <w:rsid w:val="00550DA1"/>
    <w:rsid w:val="00550E74"/>
    <w:rsid w:val="005511F3"/>
    <w:rsid w:val="00551F61"/>
    <w:rsid w:val="0055222B"/>
    <w:rsid w:val="005527C3"/>
    <w:rsid w:val="00552A68"/>
    <w:rsid w:val="00552C06"/>
    <w:rsid w:val="00552D38"/>
    <w:rsid w:val="0055322C"/>
    <w:rsid w:val="0055325E"/>
    <w:rsid w:val="005539C5"/>
    <w:rsid w:val="00553B02"/>
    <w:rsid w:val="0055410F"/>
    <w:rsid w:val="00554123"/>
    <w:rsid w:val="0055415B"/>
    <w:rsid w:val="00554A92"/>
    <w:rsid w:val="00554DB8"/>
    <w:rsid w:val="00554F9E"/>
    <w:rsid w:val="00555483"/>
    <w:rsid w:val="005556C6"/>
    <w:rsid w:val="00555ACA"/>
    <w:rsid w:val="00555C18"/>
    <w:rsid w:val="00556299"/>
    <w:rsid w:val="005563C3"/>
    <w:rsid w:val="00556989"/>
    <w:rsid w:val="00556A5F"/>
    <w:rsid w:val="00556E67"/>
    <w:rsid w:val="0055727C"/>
    <w:rsid w:val="0055773F"/>
    <w:rsid w:val="0055780C"/>
    <w:rsid w:val="00557974"/>
    <w:rsid w:val="00557F15"/>
    <w:rsid w:val="0056025B"/>
    <w:rsid w:val="00560524"/>
    <w:rsid w:val="005607AE"/>
    <w:rsid w:val="00560B2E"/>
    <w:rsid w:val="00560B7A"/>
    <w:rsid w:val="00561003"/>
    <w:rsid w:val="00561201"/>
    <w:rsid w:val="00561273"/>
    <w:rsid w:val="005615AD"/>
    <w:rsid w:val="00561B87"/>
    <w:rsid w:val="00562252"/>
    <w:rsid w:val="0056275E"/>
    <w:rsid w:val="0056276A"/>
    <w:rsid w:val="00562833"/>
    <w:rsid w:val="0056290F"/>
    <w:rsid w:val="0056366B"/>
    <w:rsid w:val="005636F4"/>
    <w:rsid w:val="00563BA3"/>
    <w:rsid w:val="00563DF3"/>
    <w:rsid w:val="00563FDC"/>
    <w:rsid w:val="00564412"/>
    <w:rsid w:val="00564863"/>
    <w:rsid w:val="00565010"/>
    <w:rsid w:val="00565E85"/>
    <w:rsid w:val="005675C3"/>
    <w:rsid w:val="00567A5F"/>
    <w:rsid w:val="00567B2D"/>
    <w:rsid w:val="00567BAD"/>
    <w:rsid w:val="0057060D"/>
    <w:rsid w:val="005707F1"/>
    <w:rsid w:val="00571340"/>
    <w:rsid w:val="00571408"/>
    <w:rsid w:val="0057170D"/>
    <w:rsid w:val="005719B0"/>
    <w:rsid w:val="00571AC8"/>
    <w:rsid w:val="00571D54"/>
    <w:rsid w:val="005720A2"/>
    <w:rsid w:val="00572345"/>
    <w:rsid w:val="0057295B"/>
    <w:rsid w:val="005729E1"/>
    <w:rsid w:val="00572AB8"/>
    <w:rsid w:val="00572D2C"/>
    <w:rsid w:val="00573165"/>
    <w:rsid w:val="00573606"/>
    <w:rsid w:val="005736EC"/>
    <w:rsid w:val="0057389C"/>
    <w:rsid w:val="00573C09"/>
    <w:rsid w:val="00573D16"/>
    <w:rsid w:val="00574180"/>
    <w:rsid w:val="0057419E"/>
    <w:rsid w:val="005744E9"/>
    <w:rsid w:val="00574578"/>
    <w:rsid w:val="0057460A"/>
    <w:rsid w:val="00574642"/>
    <w:rsid w:val="0057472C"/>
    <w:rsid w:val="00574C59"/>
    <w:rsid w:val="00574D4B"/>
    <w:rsid w:val="00574F1B"/>
    <w:rsid w:val="00575439"/>
    <w:rsid w:val="005755B1"/>
    <w:rsid w:val="00575DE5"/>
    <w:rsid w:val="00575ED2"/>
    <w:rsid w:val="005761D7"/>
    <w:rsid w:val="005764D5"/>
    <w:rsid w:val="005765FE"/>
    <w:rsid w:val="005767DD"/>
    <w:rsid w:val="005767EE"/>
    <w:rsid w:val="005771FD"/>
    <w:rsid w:val="0057730F"/>
    <w:rsid w:val="0057758D"/>
    <w:rsid w:val="005776F9"/>
    <w:rsid w:val="0057780D"/>
    <w:rsid w:val="00577879"/>
    <w:rsid w:val="005805DD"/>
    <w:rsid w:val="00580685"/>
    <w:rsid w:val="00580780"/>
    <w:rsid w:val="00580A1B"/>
    <w:rsid w:val="00580B67"/>
    <w:rsid w:val="00580D58"/>
    <w:rsid w:val="00580EDC"/>
    <w:rsid w:val="005814E8"/>
    <w:rsid w:val="0058190D"/>
    <w:rsid w:val="00581BA9"/>
    <w:rsid w:val="00581E86"/>
    <w:rsid w:val="00581FD7"/>
    <w:rsid w:val="005820BB"/>
    <w:rsid w:val="005821FC"/>
    <w:rsid w:val="005822E4"/>
    <w:rsid w:val="00582314"/>
    <w:rsid w:val="00582538"/>
    <w:rsid w:val="00582A55"/>
    <w:rsid w:val="00582AAE"/>
    <w:rsid w:val="00582CAA"/>
    <w:rsid w:val="00582FFC"/>
    <w:rsid w:val="005833EE"/>
    <w:rsid w:val="00583505"/>
    <w:rsid w:val="00583F6A"/>
    <w:rsid w:val="0058417C"/>
    <w:rsid w:val="00584312"/>
    <w:rsid w:val="005843EC"/>
    <w:rsid w:val="005844C5"/>
    <w:rsid w:val="005845FA"/>
    <w:rsid w:val="005848EF"/>
    <w:rsid w:val="00584B36"/>
    <w:rsid w:val="00584EAD"/>
    <w:rsid w:val="005850DD"/>
    <w:rsid w:val="00585557"/>
    <w:rsid w:val="00585563"/>
    <w:rsid w:val="005856B0"/>
    <w:rsid w:val="00585A03"/>
    <w:rsid w:val="00585BF5"/>
    <w:rsid w:val="0058623D"/>
    <w:rsid w:val="005864AE"/>
    <w:rsid w:val="00586573"/>
    <w:rsid w:val="00587222"/>
    <w:rsid w:val="00587237"/>
    <w:rsid w:val="005872B2"/>
    <w:rsid w:val="00587387"/>
    <w:rsid w:val="0058750B"/>
    <w:rsid w:val="00587792"/>
    <w:rsid w:val="00587B56"/>
    <w:rsid w:val="00590171"/>
    <w:rsid w:val="005902BA"/>
    <w:rsid w:val="0059035E"/>
    <w:rsid w:val="00590506"/>
    <w:rsid w:val="00590CE5"/>
    <w:rsid w:val="00590CEE"/>
    <w:rsid w:val="00590DB1"/>
    <w:rsid w:val="00590DC5"/>
    <w:rsid w:val="00590E8E"/>
    <w:rsid w:val="005910F9"/>
    <w:rsid w:val="005914D7"/>
    <w:rsid w:val="00591536"/>
    <w:rsid w:val="0059173E"/>
    <w:rsid w:val="005918A6"/>
    <w:rsid w:val="00591C12"/>
    <w:rsid w:val="00591CEF"/>
    <w:rsid w:val="00591D31"/>
    <w:rsid w:val="0059236B"/>
    <w:rsid w:val="005923FE"/>
    <w:rsid w:val="00592709"/>
    <w:rsid w:val="00592809"/>
    <w:rsid w:val="00592853"/>
    <w:rsid w:val="0059297E"/>
    <w:rsid w:val="00592BE7"/>
    <w:rsid w:val="00592F06"/>
    <w:rsid w:val="00593108"/>
    <w:rsid w:val="0059342E"/>
    <w:rsid w:val="00593867"/>
    <w:rsid w:val="00593B98"/>
    <w:rsid w:val="005940E5"/>
    <w:rsid w:val="0059432C"/>
    <w:rsid w:val="005944C6"/>
    <w:rsid w:val="00594896"/>
    <w:rsid w:val="00594DBF"/>
    <w:rsid w:val="00594F6D"/>
    <w:rsid w:val="00594FF4"/>
    <w:rsid w:val="00595C28"/>
    <w:rsid w:val="00595CA2"/>
    <w:rsid w:val="00595F41"/>
    <w:rsid w:val="005960AC"/>
    <w:rsid w:val="005960E8"/>
    <w:rsid w:val="005965CD"/>
    <w:rsid w:val="00596920"/>
    <w:rsid w:val="00596CAC"/>
    <w:rsid w:val="00596E93"/>
    <w:rsid w:val="00597185"/>
    <w:rsid w:val="00597344"/>
    <w:rsid w:val="005974AB"/>
    <w:rsid w:val="005976CA"/>
    <w:rsid w:val="00597736"/>
    <w:rsid w:val="00597C2C"/>
    <w:rsid w:val="00597D80"/>
    <w:rsid w:val="00597DD8"/>
    <w:rsid w:val="005A0746"/>
    <w:rsid w:val="005A0FEA"/>
    <w:rsid w:val="005A118F"/>
    <w:rsid w:val="005A1474"/>
    <w:rsid w:val="005A1577"/>
    <w:rsid w:val="005A1759"/>
    <w:rsid w:val="005A1901"/>
    <w:rsid w:val="005A1AC4"/>
    <w:rsid w:val="005A1C07"/>
    <w:rsid w:val="005A26FF"/>
    <w:rsid w:val="005A2A0A"/>
    <w:rsid w:val="005A2B58"/>
    <w:rsid w:val="005A2B66"/>
    <w:rsid w:val="005A2D03"/>
    <w:rsid w:val="005A2F09"/>
    <w:rsid w:val="005A303E"/>
    <w:rsid w:val="005A39A1"/>
    <w:rsid w:val="005A3BC5"/>
    <w:rsid w:val="005A3C61"/>
    <w:rsid w:val="005A3F59"/>
    <w:rsid w:val="005A3FFA"/>
    <w:rsid w:val="005A48B0"/>
    <w:rsid w:val="005A4A3A"/>
    <w:rsid w:val="005A4FEA"/>
    <w:rsid w:val="005A50B3"/>
    <w:rsid w:val="005A51BF"/>
    <w:rsid w:val="005A5461"/>
    <w:rsid w:val="005A5777"/>
    <w:rsid w:val="005A58C8"/>
    <w:rsid w:val="005A5BF4"/>
    <w:rsid w:val="005A5D97"/>
    <w:rsid w:val="005A678E"/>
    <w:rsid w:val="005A682D"/>
    <w:rsid w:val="005A685C"/>
    <w:rsid w:val="005A6E0E"/>
    <w:rsid w:val="005A6F3C"/>
    <w:rsid w:val="005A7019"/>
    <w:rsid w:val="005A7391"/>
    <w:rsid w:val="005A7B47"/>
    <w:rsid w:val="005A7DF8"/>
    <w:rsid w:val="005A7E15"/>
    <w:rsid w:val="005A7EAE"/>
    <w:rsid w:val="005B035C"/>
    <w:rsid w:val="005B05B8"/>
    <w:rsid w:val="005B0776"/>
    <w:rsid w:val="005B091C"/>
    <w:rsid w:val="005B0A07"/>
    <w:rsid w:val="005B0A66"/>
    <w:rsid w:val="005B0E8D"/>
    <w:rsid w:val="005B0F5B"/>
    <w:rsid w:val="005B1149"/>
    <w:rsid w:val="005B1754"/>
    <w:rsid w:val="005B1954"/>
    <w:rsid w:val="005B1CFC"/>
    <w:rsid w:val="005B2357"/>
    <w:rsid w:val="005B2E8F"/>
    <w:rsid w:val="005B3405"/>
    <w:rsid w:val="005B36A7"/>
    <w:rsid w:val="005B37CA"/>
    <w:rsid w:val="005B395D"/>
    <w:rsid w:val="005B396C"/>
    <w:rsid w:val="005B3A73"/>
    <w:rsid w:val="005B3E4E"/>
    <w:rsid w:val="005B4BD8"/>
    <w:rsid w:val="005B5124"/>
    <w:rsid w:val="005B518A"/>
    <w:rsid w:val="005B5AA8"/>
    <w:rsid w:val="005B5B8B"/>
    <w:rsid w:val="005B5E0E"/>
    <w:rsid w:val="005B5F42"/>
    <w:rsid w:val="005B602F"/>
    <w:rsid w:val="005B610F"/>
    <w:rsid w:val="005B6427"/>
    <w:rsid w:val="005B64BD"/>
    <w:rsid w:val="005B65F1"/>
    <w:rsid w:val="005B6761"/>
    <w:rsid w:val="005B6872"/>
    <w:rsid w:val="005B6CB3"/>
    <w:rsid w:val="005B7034"/>
    <w:rsid w:val="005B70B4"/>
    <w:rsid w:val="005B71C4"/>
    <w:rsid w:val="005B73B8"/>
    <w:rsid w:val="005B74D9"/>
    <w:rsid w:val="005B78CF"/>
    <w:rsid w:val="005B7A11"/>
    <w:rsid w:val="005B7CB9"/>
    <w:rsid w:val="005C014C"/>
    <w:rsid w:val="005C04C4"/>
    <w:rsid w:val="005C0563"/>
    <w:rsid w:val="005C0F05"/>
    <w:rsid w:val="005C12DD"/>
    <w:rsid w:val="005C1348"/>
    <w:rsid w:val="005C14D9"/>
    <w:rsid w:val="005C167E"/>
    <w:rsid w:val="005C1733"/>
    <w:rsid w:val="005C17BB"/>
    <w:rsid w:val="005C1A4B"/>
    <w:rsid w:val="005C21FC"/>
    <w:rsid w:val="005C28C8"/>
    <w:rsid w:val="005C2BD8"/>
    <w:rsid w:val="005C2E7B"/>
    <w:rsid w:val="005C316D"/>
    <w:rsid w:val="005C3F71"/>
    <w:rsid w:val="005C453D"/>
    <w:rsid w:val="005C458F"/>
    <w:rsid w:val="005C4829"/>
    <w:rsid w:val="005C4E4B"/>
    <w:rsid w:val="005C4E55"/>
    <w:rsid w:val="005C4F68"/>
    <w:rsid w:val="005C519A"/>
    <w:rsid w:val="005C5501"/>
    <w:rsid w:val="005C5890"/>
    <w:rsid w:val="005C58F6"/>
    <w:rsid w:val="005C5A31"/>
    <w:rsid w:val="005C5AC9"/>
    <w:rsid w:val="005C5CD7"/>
    <w:rsid w:val="005C620B"/>
    <w:rsid w:val="005C674C"/>
    <w:rsid w:val="005C6A35"/>
    <w:rsid w:val="005C6BB8"/>
    <w:rsid w:val="005C7222"/>
    <w:rsid w:val="005C752C"/>
    <w:rsid w:val="005C7C51"/>
    <w:rsid w:val="005C7E19"/>
    <w:rsid w:val="005D0293"/>
    <w:rsid w:val="005D054E"/>
    <w:rsid w:val="005D088E"/>
    <w:rsid w:val="005D0C7C"/>
    <w:rsid w:val="005D0FDC"/>
    <w:rsid w:val="005D11C9"/>
    <w:rsid w:val="005D167C"/>
    <w:rsid w:val="005D1A86"/>
    <w:rsid w:val="005D207F"/>
    <w:rsid w:val="005D212F"/>
    <w:rsid w:val="005D2628"/>
    <w:rsid w:val="005D2AB5"/>
    <w:rsid w:val="005D2CBE"/>
    <w:rsid w:val="005D2CE7"/>
    <w:rsid w:val="005D3225"/>
    <w:rsid w:val="005D3B9E"/>
    <w:rsid w:val="005D3BFA"/>
    <w:rsid w:val="005D3E0A"/>
    <w:rsid w:val="005D3E7C"/>
    <w:rsid w:val="005D3FAE"/>
    <w:rsid w:val="005D40A3"/>
    <w:rsid w:val="005D44F7"/>
    <w:rsid w:val="005D4B85"/>
    <w:rsid w:val="005D4E0D"/>
    <w:rsid w:val="005D4EE0"/>
    <w:rsid w:val="005D538D"/>
    <w:rsid w:val="005D53FA"/>
    <w:rsid w:val="005D5646"/>
    <w:rsid w:val="005D58FC"/>
    <w:rsid w:val="005D590A"/>
    <w:rsid w:val="005D59B5"/>
    <w:rsid w:val="005D5DDC"/>
    <w:rsid w:val="005D5E2B"/>
    <w:rsid w:val="005D5F74"/>
    <w:rsid w:val="005D6098"/>
    <w:rsid w:val="005D64CA"/>
    <w:rsid w:val="005D6DE0"/>
    <w:rsid w:val="005E0215"/>
    <w:rsid w:val="005E02E4"/>
    <w:rsid w:val="005E031F"/>
    <w:rsid w:val="005E061B"/>
    <w:rsid w:val="005E0C55"/>
    <w:rsid w:val="005E0D32"/>
    <w:rsid w:val="005E107A"/>
    <w:rsid w:val="005E11FC"/>
    <w:rsid w:val="005E1899"/>
    <w:rsid w:val="005E1BC6"/>
    <w:rsid w:val="005E1E3F"/>
    <w:rsid w:val="005E2218"/>
    <w:rsid w:val="005E26FF"/>
    <w:rsid w:val="005E27A9"/>
    <w:rsid w:val="005E2C4F"/>
    <w:rsid w:val="005E30A5"/>
    <w:rsid w:val="005E30C5"/>
    <w:rsid w:val="005E312D"/>
    <w:rsid w:val="005E357A"/>
    <w:rsid w:val="005E391E"/>
    <w:rsid w:val="005E3B21"/>
    <w:rsid w:val="005E3CB8"/>
    <w:rsid w:val="005E3DAA"/>
    <w:rsid w:val="005E4262"/>
    <w:rsid w:val="005E46A1"/>
    <w:rsid w:val="005E4981"/>
    <w:rsid w:val="005E5270"/>
    <w:rsid w:val="005E5967"/>
    <w:rsid w:val="005E5AF2"/>
    <w:rsid w:val="005E5F3F"/>
    <w:rsid w:val="005E6653"/>
    <w:rsid w:val="005E6714"/>
    <w:rsid w:val="005E6D43"/>
    <w:rsid w:val="005E7217"/>
    <w:rsid w:val="005E7515"/>
    <w:rsid w:val="005E7F0A"/>
    <w:rsid w:val="005F02F6"/>
    <w:rsid w:val="005F0648"/>
    <w:rsid w:val="005F12D5"/>
    <w:rsid w:val="005F2062"/>
    <w:rsid w:val="005F2390"/>
    <w:rsid w:val="005F2BC8"/>
    <w:rsid w:val="005F2F2B"/>
    <w:rsid w:val="005F2F8F"/>
    <w:rsid w:val="005F30EF"/>
    <w:rsid w:val="005F3234"/>
    <w:rsid w:val="005F36FD"/>
    <w:rsid w:val="005F3757"/>
    <w:rsid w:val="005F3C74"/>
    <w:rsid w:val="005F3CF1"/>
    <w:rsid w:val="005F4570"/>
    <w:rsid w:val="005F480B"/>
    <w:rsid w:val="005F4978"/>
    <w:rsid w:val="005F4C37"/>
    <w:rsid w:val="005F50C1"/>
    <w:rsid w:val="005F54F0"/>
    <w:rsid w:val="005F55A0"/>
    <w:rsid w:val="005F5BBA"/>
    <w:rsid w:val="005F5DCB"/>
    <w:rsid w:val="005F60F3"/>
    <w:rsid w:val="005F642C"/>
    <w:rsid w:val="005F6841"/>
    <w:rsid w:val="005F6B18"/>
    <w:rsid w:val="005F6D93"/>
    <w:rsid w:val="005F6FB1"/>
    <w:rsid w:val="005F7380"/>
    <w:rsid w:val="005F775C"/>
    <w:rsid w:val="005F79CC"/>
    <w:rsid w:val="005F7AA9"/>
    <w:rsid w:val="005F7BC0"/>
    <w:rsid w:val="005F7BFB"/>
    <w:rsid w:val="0060016D"/>
    <w:rsid w:val="00600D82"/>
    <w:rsid w:val="00600E60"/>
    <w:rsid w:val="006018DA"/>
    <w:rsid w:val="00601A15"/>
    <w:rsid w:val="00601BBF"/>
    <w:rsid w:val="00602247"/>
    <w:rsid w:val="006024F5"/>
    <w:rsid w:val="00602557"/>
    <w:rsid w:val="00602AF3"/>
    <w:rsid w:val="00602E37"/>
    <w:rsid w:val="00602F2C"/>
    <w:rsid w:val="006031AF"/>
    <w:rsid w:val="006033A7"/>
    <w:rsid w:val="00603F71"/>
    <w:rsid w:val="0060436A"/>
    <w:rsid w:val="006046CB"/>
    <w:rsid w:val="00604A5A"/>
    <w:rsid w:val="00604BB6"/>
    <w:rsid w:val="00604C5E"/>
    <w:rsid w:val="00605414"/>
    <w:rsid w:val="00605702"/>
    <w:rsid w:val="00605822"/>
    <w:rsid w:val="00605A78"/>
    <w:rsid w:val="00605B57"/>
    <w:rsid w:val="006061D5"/>
    <w:rsid w:val="00606438"/>
    <w:rsid w:val="006064CE"/>
    <w:rsid w:val="006070E2"/>
    <w:rsid w:val="00607577"/>
    <w:rsid w:val="00607674"/>
    <w:rsid w:val="00610038"/>
    <w:rsid w:val="00610998"/>
    <w:rsid w:val="00610CF3"/>
    <w:rsid w:val="00610E2D"/>
    <w:rsid w:val="00610F57"/>
    <w:rsid w:val="006110B7"/>
    <w:rsid w:val="006115CC"/>
    <w:rsid w:val="00611BD6"/>
    <w:rsid w:val="00611EDD"/>
    <w:rsid w:val="0061240A"/>
    <w:rsid w:val="00612C73"/>
    <w:rsid w:val="00613281"/>
    <w:rsid w:val="0061364F"/>
    <w:rsid w:val="006142E5"/>
    <w:rsid w:val="00614531"/>
    <w:rsid w:val="00614C15"/>
    <w:rsid w:val="00614CB4"/>
    <w:rsid w:val="006151BE"/>
    <w:rsid w:val="0061583B"/>
    <w:rsid w:val="00615C26"/>
    <w:rsid w:val="00615C57"/>
    <w:rsid w:val="00616110"/>
    <w:rsid w:val="00616707"/>
    <w:rsid w:val="00617252"/>
    <w:rsid w:val="006173A3"/>
    <w:rsid w:val="006173A6"/>
    <w:rsid w:val="006173D3"/>
    <w:rsid w:val="00617430"/>
    <w:rsid w:val="00620D6C"/>
    <w:rsid w:val="00620EA4"/>
    <w:rsid w:val="00620EC0"/>
    <w:rsid w:val="00621287"/>
    <w:rsid w:val="00622202"/>
    <w:rsid w:val="00622443"/>
    <w:rsid w:val="006229DE"/>
    <w:rsid w:val="00622A21"/>
    <w:rsid w:val="00622A48"/>
    <w:rsid w:val="00622C96"/>
    <w:rsid w:val="00623094"/>
    <w:rsid w:val="0062394F"/>
    <w:rsid w:val="00623D4A"/>
    <w:rsid w:val="00624142"/>
    <w:rsid w:val="00624692"/>
    <w:rsid w:val="00625252"/>
    <w:rsid w:val="00625308"/>
    <w:rsid w:val="00625904"/>
    <w:rsid w:val="00625B23"/>
    <w:rsid w:val="00625BE8"/>
    <w:rsid w:val="006262D9"/>
    <w:rsid w:val="006269D5"/>
    <w:rsid w:val="00626BC0"/>
    <w:rsid w:val="0062703E"/>
    <w:rsid w:val="0062714C"/>
    <w:rsid w:val="00627A3E"/>
    <w:rsid w:val="00627B82"/>
    <w:rsid w:val="00627E89"/>
    <w:rsid w:val="00630476"/>
    <w:rsid w:val="00631BFD"/>
    <w:rsid w:val="00631E6D"/>
    <w:rsid w:val="00631F62"/>
    <w:rsid w:val="0063206D"/>
    <w:rsid w:val="00632A66"/>
    <w:rsid w:val="00632C7D"/>
    <w:rsid w:val="00632E69"/>
    <w:rsid w:val="00632E72"/>
    <w:rsid w:val="00633494"/>
    <w:rsid w:val="006337C8"/>
    <w:rsid w:val="00633867"/>
    <w:rsid w:val="00633E90"/>
    <w:rsid w:val="00634494"/>
    <w:rsid w:val="0063464B"/>
    <w:rsid w:val="0063482E"/>
    <w:rsid w:val="0063486F"/>
    <w:rsid w:val="00634DD0"/>
    <w:rsid w:val="006350EA"/>
    <w:rsid w:val="006351BC"/>
    <w:rsid w:val="00635A4B"/>
    <w:rsid w:val="00635B2A"/>
    <w:rsid w:val="00635CA0"/>
    <w:rsid w:val="0063696B"/>
    <w:rsid w:val="00637481"/>
    <w:rsid w:val="0064054D"/>
    <w:rsid w:val="006406BA"/>
    <w:rsid w:val="006407EE"/>
    <w:rsid w:val="00640838"/>
    <w:rsid w:val="00640D00"/>
    <w:rsid w:val="00641114"/>
    <w:rsid w:val="00641EC1"/>
    <w:rsid w:val="00641F9A"/>
    <w:rsid w:val="00642113"/>
    <w:rsid w:val="00642876"/>
    <w:rsid w:val="006428B2"/>
    <w:rsid w:val="0064290B"/>
    <w:rsid w:val="006429AD"/>
    <w:rsid w:val="00642A04"/>
    <w:rsid w:val="00642B71"/>
    <w:rsid w:val="00642D60"/>
    <w:rsid w:val="00643088"/>
    <w:rsid w:val="006436CE"/>
    <w:rsid w:val="006437D2"/>
    <w:rsid w:val="006439BC"/>
    <w:rsid w:val="0064492C"/>
    <w:rsid w:val="00644D33"/>
    <w:rsid w:val="00644F88"/>
    <w:rsid w:val="00644F90"/>
    <w:rsid w:val="00644FA0"/>
    <w:rsid w:val="00645204"/>
    <w:rsid w:val="00645DF8"/>
    <w:rsid w:val="00645F8E"/>
    <w:rsid w:val="006467AB"/>
    <w:rsid w:val="0064688C"/>
    <w:rsid w:val="00646DBE"/>
    <w:rsid w:val="00646E9A"/>
    <w:rsid w:val="00647605"/>
    <w:rsid w:val="00647D86"/>
    <w:rsid w:val="006502FA"/>
    <w:rsid w:val="00650402"/>
    <w:rsid w:val="006504C3"/>
    <w:rsid w:val="006506E6"/>
    <w:rsid w:val="006509C8"/>
    <w:rsid w:val="006513E5"/>
    <w:rsid w:val="0065151E"/>
    <w:rsid w:val="00651ACA"/>
    <w:rsid w:val="00651F31"/>
    <w:rsid w:val="00651FB0"/>
    <w:rsid w:val="00652011"/>
    <w:rsid w:val="006520D7"/>
    <w:rsid w:val="006520D8"/>
    <w:rsid w:val="00652733"/>
    <w:rsid w:val="00652F11"/>
    <w:rsid w:val="006530E0"/>
    <w:rsid w:val="006532AD"/>
    <w:rsid w:val="0065391A"/>
    <w:rsid w:val="00653BAF"/>
    <w:rsid w:val="00653F0A"/>
    <w:rsid w:val="00654166"/>
    <w:rsid w:val="006544A5"/>
    <w:rsid w:val="006545C6"/>
    <w:rsid w:val="006549D8"/>
    <w:rsid w:val="00654B59"/>
    <w:rsid w:val="00654E4C"/>
    <w:rsid w:val="00654EA0"/>
    <w:rsid w:val="00655039"/>
    <w:rsid w:val="0065508B"/>
    <w:rsid w:val="0065509A"/>
    <w:rsid w:val="0065569A"/>
    <w:rsid w:val="00655741"/>
    <w:rsid w:val="00655B34"/>
    <w:rsid w:val="00655C55"/>
    <w:rsid w:val="00656021"/>
    <w:rsid w:val="00656216"/>
    <w:rsid w:val="006566C3"/>
    <w:rsid w:val="00656757"/>
    <w:rsid w:val="00656930"/>
    <w:rsid w:val="0065699D"/>
    <w:rsid w:val="00656BDF"/>
    <w:rsid w:val="00657534"/>
    <w:rsid w:val="006579A1"/>
    <w:rsid w:val="00657E72"/>
    <w:rsid w:val="00660582"/>
    <w:rsid w:val="006605E7"/>
    <w:rsid w:val="006612C3"/>
    <w:rsid w:val="006614E5"/>
    <w:rsid w:val="0066193D"/>
    <w:rsid w:val="00661E64"/>
    <w:rsid w:val="00662392"/>
    <w:rsid w:val="006624E8"/>
    <w:rsid w:val="0066250F"/>
    <w:rsid w:val="00662E2A"/>
    <w:rsid w:val="00663059"/>
    <w:rsid w:val="006631AB"/>
    <w:rsid w:val="0066331B"/>
    <w:rsid w:val="006636BF"/>
    <w:rsid w:val="0066387C"/>
    <w:rsid w:val="00663B95"/>
    <w:rsid w:val="00663E9E"/>
    <w:rsid w:val="006640E8"/>
    <w:rsid w:val="00664111"/>
    <w:rsid w:val="006643BF"/>
    <w:rsid w:val="006649D1"/>
    <w:rsid w:val="00665179"/>
    <w:rsid w:val="006654B3"/>
    <w:rsid w:val="006654DE"/>
    <w:rsid w:val="00665AB4"/>
    <w:rsid w:val="0066639F"/>
    <w:rsid w:val="00666609"/>
    <w:rsid w:val="00666D0C"/>
    <w:rsid w:val="00666EBA"/>
    <w:rsid w:val="006670D0"/>
    <w:rsid w:val="0066723A"/>
    <w:rsid w:val="00667832"/>
    <w:rsid w:val="00667995"/>
    <w:rsid w:val="00667AA4"/>
    <w:rsid w:val="00672201"/>
    <w:rsid w:val="006723E2"/>
    <w:rsid w:val="00672A03"/>
    <w:rsid w:val="00672D2D"/>
    <w:rsid w:val="00672DEC"/>
    <w:rsid w:val="00673047"/>
    <w:rsid w:val="0067309D"/>
    <w:rsid w:val="00673436"/>
    <w:rsid w:val="006734CB"/>
    <w:rsid w:val="006734FF"/>
    <w:rsid w:val="006740A4"/>
    <w:rsid w:val="006743F6"/>
    <w:rsid w:val="0067440D"/>
    <w:rsid w:val="006747DA"/>
    <w:rsid w:val="00674850"/>
    <w:rsid w:val="0067499D"/>
    <w:rsid w:val="00674FAA"/>
    <w:rsid w:val="006754C6"/>
    <w:rsid w:val="006755AA"/>
    <w:rsid w:val="00675D46"/>
    <w:rsid w:val="00675E07"/>
    <w:rsid w:val="006760A6"/>
    <w:rsid w:val="0067612F"/>
    <w:rsid w:val="006764E4"/>
    <w:rsid w:val="006765C0"/>
    <w:rsid w:val="0067670F"/>
    <w:rsid w:val="006768AE"/>
    <w:rsid w:val="00677749"/>
    <w:rsid w:val="006778DA"/>
    <w:rsid w:val="00680192"/>
    <w:rsid w:val="00680357"/>
    <w:rsid w:val="006804BB"/>
    <w:rsid w:val="00680700"/>
    <w:rsid w:val="00680A53"/>
    <w:rsid w:val="00680CD9"/>
    <w:rsid w:val="00680D90"/>
    <w:rsid w:val="00680E08"/>
    <w:rsid w:val="0068168C"/>
    <w:rsid w:val="00681774"/>
    <w:rsid w:val="00681BDC"/>
    <w:rsid w:val="00681CF2"/>
    <w:rsid w:val="0068207B"/>
    <w:rsid w:val="006821E4"/>
    <w:rsid w:val="006823C4"/>
    <w:rsid w:val="006823FD"/>
    <w:rsid w:val="00682448"/>
    <w:rsid w:val="00682E6E"/>
    <w:rsid w:val="00682E85"/>
    <w:rsid w:val="00683770"/>
    <w:rsid w:val="0068387B"/>
    <w:rsid w:val="0068388E"/>
    <w:rsid w:val="0068440C"/>
    <w:rsid w:val="00684E89"/>
    <w:rsid w:val="00685D20"/>
    <w:rsid w:val="00685EA2"/>
    <w:rsid w:val="006867B9"/>
    <w:rsid w:val="00686A21"/>
    <w:rsid w:val="00686B7D"/>
    <w:rsid w:val="00686D9A"/>
    <w:rsid w:val="00686F25"/>
    <w:rsid w:val="00687670"/>
    <w:rsid w:val="0069002C"/>
    <w:rsid w:val="006906F7"/>
    <w:rsid w:val="00690BA4"/>
    <w:rsid w:val="00691131"/>
    <w:rsid w:val="00691589"/>
    <w:rsid w:val="006917C9"/>
    <w:rsid w:val="00692067"/>
    <w:rsid w:val="006922DB"/>
    <w:rsid w:val="006926D9"/>
    <w:rsid w:val="006926ED"/>
    <w:rsid w:val="00692AF6"/>
    <w:rsid w:val="00692EF7"/>
    <w:rsid w:val="006932F2"/>
    <w:rsid w:val="00693836"/>
    <w:rsid w:val="00693C18"/>
    <w:rsid w:val="00693DF7"/>
    <w:rsid w:val="0069425D"/>
    <w:rsid w:val="0069450E"/>
    <w:rsid w:val="006947A8"/>
    <w:rsid w:val="00694BEE"/>
    <w:rsid w:val="006950F8"/>
    <w:rsid w:val="00695495"/>
    <w:rsid w:val="0069569A"/>
    <w:rsid w:val="006958EF"/>
    <w:rsid w:val="006959DB"/>
    <w:rsid w:val="0069610D"/>
    <w:rsid w:val="00696A5B"/>
    <w:rsid w:val="00696D80"/>
    <w:rsid w:val="0069707D"/>
    <w:rsid w:val="006972F5"/>
    <w:rsid w:val="006973DD"/>
    <w:rsid w:val="00697664"/>
    <w:rsid w:val="0069771D"/>
    <w:rsid w:val="006A047C"/>
    <w:rsid w:val="006A084E"/>
    <w:rsid w:val="006A0C9B"/>
    <w:rsid w:val="006A0FB3"/>
    <w:rsid w:val="006A15AE"/>
    <w:rsid w:val="006A1A95"/>
    <w:rsid w:val="006A1C50"/>
    <w:rsid w:val="006A1F47"/>
    <w:rsid w:val="006A219B"/>
    <w:rsid w:val="006A230E"/>
    <w:rsid w:val="006A2C8B"/>
    <w:rsid w:val="006A2F19"/>
    <w:rsid w:val="006A304A"/>
    <w:rsid w:val="006A30EB"/>
    <w:rsid w:val="006A41D4"/>
    <w:rsid w:val="006A4299"/>
    <w:rsid w:val="006A432E"/>
    <w:rsid w:val="006A44CB"/>
    <w:rsid w:val="006A48CE"/>
    <w:rsid w:val="006A4AEC"/>
    <w:rsid w:val="006A4D4B"/>
    <w:rsid w:val="006A4DB0"/>
    <w:rsid w:val="006A4FC9"/>
    <w:rsid w:val="006A50D6"/>
    <w:rsid w:val="006A50DD"/>
    <w:rsid w:val="006A56D0"/>
    <w:rsid w:val="006A5842"/>
    <w:rsid w:val="006A5991"/>
    <w:rsid w:val="006A5A67"/>
    <w:rsid w:val="006A5CDB"/>
    <w:rsid w:val="006A5FB5"/>
    <w:rsid w:val="006A6058"/>
    <w:rsid w:val="006A6232"/>
    <w:rsid w:val="006A650C"/>
    <w:rsid w:val="006A70CD"/>
    <w:rsid w:val="006A74EB"/>
    <w:rsid w:val="006A788E"/>
    <w:rsid w:val="006A78BB"/>
    <w:rsid w:val="006A78C6"/>
    <w:rsid w:val="006A78EF"/>
    <w:rsid w:val="006A7A14"/>
    <w:rsid w:val="006A7A50"/>
    <w:rsid w:val="006A7B4A"/>
    <w:rsid w:val="006A7EE4"/>
    <w:rsid w:val="006B0421"/>
    <w:rsid w:val="006B05AF"/>
    <w:rsid w:val="006B0844"/>
    <w:rsid w:val="006B0B88"/>
    <w:rsid w:val="006B0EC2"/>
    <w:rsid w:val="006B0FF5"/>
    <w:rsid w:val="006B142B"/>
    <w:rsid w:val="006B1675"/>
    <w:rsid w:val="006B1C60"/>
    <w:rsid w:val="006B20B0"/>
    <w:rsid w:val="006B27B5"/>
    <w:rsid w:val="006B2FA9"/>
    <w:rsid w:val="006B3368"/>
    <w:rsid w:val="006B39E7"/>
    <w:rsid w:val="006B3CF9"/>
    <w:rsid w:val="006B3E34"/>
    <w:rsid w:val="006B3EAA"/>
    <w:rsid w:val="006B40BA"/>
    <w:rsid w:val="006B4289"/>
    <w:rsid w:val="006B4329"/>
    <w:rsid w:val="006B449C"/>
    <w:rsid w:val="006B454F"/>
    <w:rsid w:val="006B4A1F"/>
    <w:rsid w:val="006B4DF1"/>
    <w:rsid w:val="006B50B9"/>
    <w:rsid w:val="006B5405"/>
    <w:rsid w:val="006B54C6"/>
    <w:rsid w:val="006B55B5"/>
    <w:rsid w:val="006B55ED"/>
    <w:rsid w:val="006B5647"/>
    <w:rsid w:val="006B5972"/>
    <w:rsid w:val="006B5A23"/>
    <w:rsid w:val="006B5A95"/>
    <w:rsid w:val="006B5ED4"/>
    <w:rsid w:val="006B6A27"/>
    <w:rsid w:val="006B6E28"/>
    <w:rsid w:val="006B704A"/>
    <w:rsid w:val="006B7477"/>
    <w:rsid w:val="006B7F1B"/>
    <w:rsid w:val="006B7FE6"/>
    <w:rsid w:val="006C0133"/>
    <w:rsid w:val="006C04C1"/>
    <w:rsid w:val="006C05C3"/>
    <w:rsid w:val="006C0FC6"/>
    <w:rsid w:val="006C1113"/>
    <w:rsid w:val="006C18C9"/>
    <w:rsid w:val="006C1D44"/>
    <w:rsid w:val="006C1DC5"/>
    <w:rsid w:val="006C1DDD"/>
    <w:rsid w:val="006C1F4E"/>
    <w:rsid w:val="006C289D"/>
    <w:rsid w:val="006C2960"/>
    <w:rsid w:val="006C3293"/>
    <w:rsid w:val="006C350E"/>
    <w:rsid w:val="006C3527"/>
    <w:rsid w:val="006C38EB"/>
    <w:rsid w:val="006C3E10"/>
    <w:rsid w:val="006C3EBE"/>
    <w:rsid w:val="006C4269"/>
    <w:rsid w:val="006C49D7"/>
    <w:rsid w:val="006C4C75"/>
    <w:rsid w:val="006C50D6"/>
    <w:rsid w:val="006C6057"/>
    <w:rsid w:val="006C61B4"/>
    <w:rsid w:val="006C6284"/>
    <w:rsid w:val="006C62D3"/>
    <w:rsid w:val="006C646A"/>
    <w:rsid w:val="006C7310"/>
    <w:rsid w:val="006C737F"/>
    <w:rsid w:val="006C7A73"/>
    <w:rsid w:val="006C7C6E"/>
    <w:rsid w:val="006C7D71"/>
    <w:rsid w:val="006C7EFF"/>
    <w:rsid w:val="006D0215"/>
    <w:rsid w:val="006D05E0"/>
    <w:rsid w:val="006D0614"/>
    <w:rsid w:val="006D0768"/>
    <w:rsid w:val="006D079F"/>
    <w:rsid w:val="006D07E7"/>
    <w:rsid w:val="006D0831"/>
    <w:rsid w:val="006D131C"/>
    <w:rsid w:val="006D137E"/>
    <w:rsid w:val="006D17AD"/>
    <w:rsid w:val="006D198C"/>
    <w:rsid w:val="006D1CC5"/>
    <w:rsid w:val="006D1CE2"/>
    <w:rsid w:val="006D1E3E"/>
    <w:rsid w:val="006D2447"/>
    <w:rsid w:val="006D2AAC"/>
    <w:rsid w:val="006D2B8F"/>
    <w:rsid w:val="006D2F45"/>
    <w:rsid w:val="006D307F"/>
    <w:rsid w:val="006D3486"/>
    <w:rsid w:val="006D34E8"/>
    <w:rsid w:val="006D3C0D"/>
    <w:rsid w:val="006D3DBB"/>
    <w:rsid w:val="006D3F10"/>
    <w:rsid w:val="006D3F15"/>
    <w:rsid w:val="006D4249"/>
    <w:rsid w:val="006D4293"/>
    <w:rsid w:val="006D442A"/>
    <w:rsid w:val="006D4BCD"/>
    <w:rsid w:val="006D5144"/>
    <w:rsid w:val="006D57F5"/>
    <w:rsid w:val="006D5EFC"/>
    <w:rsid w:val="006D6468"/>
    <w:rsid w:val="006D68E2"/>
    <w:rsid w:val="006D6DEE"/>
    <w:rsid w:val="006D6E51"/>
    <w:rsid w:val="006D6F7E"/>
    <w:rsid w:val="006D7267"/>
    <w:rsid w:val="006D7D86"/>
    <w:rsid w:val="006D7D91"/>
    <w:rsid w:val="006E03A3"/>
    <w:rsid w:val="006E04B7"/>
    <w:rsid w:val="006E08E7"/>
    <w:rsid w:val="006E0F7C"/>
    <w:rsid w:val="006E1114"/>
    <w:rsid w:val="006E1699"/>
    <w:rsid w:val="006E189C"/>
    <w:rsid w:val="006E1B5F"/>
    <w:rsid w:val="006E1E9F"/>
    <w:rsid w:val="006E1F22"/>
    <w:rsid w:val="006E2044"/>
    <w:rsid w:val="006E2178"/>
    <w:rsid w:val="006E230C"/>
    <w:rsid w:val="006E266B"/>
    <w:rsid w:val="006E26CD"/>
    <w:rsid w:val="006E29D5"/>
    <w:rsid w:val="006E2B62"/>
    <w:rsid w:val="006E3114"/>
    <w:rsid w:val="006E3212"/>
    <w:rsid w:val="006E3971"/>
    <w:rsid w:val="006E3A05"/>
    <w:rsid w:val="006E3AC7"/>
    <w:rsid w:val="006E3F87"/>
    <w:rsid w:val="006E4013"/>
    <w:rsid w:val="006E40D8"/>
    <w:rsid w:val="006E42E8"/>
    <w:rsid w:val="006E4519"/>
    <w:rsid w:val="006E4890"/>
    <w:rsid w:val="006E5338"/>
    <w:rsid w:val="006E545A"/>
    <w:rsid w:val="006E5483"/>
    <w:rsid w:val="006E55BB"/>
    <w:rsid w:val="006E5AD2"/>
    <w:rsid w:val="006E5D29"/>
    <w:rsid w:val="006E63AC"/>
    <w:rsid w:val="006E6449"/>
    <w:rsid w:val="006E6C94"/>
    <w:rsid w:val="006E6DA6"/>
    <w:rsid w:val="006E7303"/>
    <w:rsid w:val="006E757E"/>
    <w:rsid w:val="006E7978"/>
    <w:rsid w:val="006E7A34"/>
    <w:rsid w:val="006E7CA2"/>
    <w:rsid w:val="006E7F0B"/>
    <w:rsid w:val="006F011C"/>
    <w:rsid w:val="006F025F"/>
    <w:rsid w:val="006F033F"/>
    <w:rsid w:val="006F0460"/>
    <w:rsid w:val="006F0706"/>
    <w:rsid w:val="006F0B61"/>
    <w:rsid w:val="006F1132"/>
    <w:rsid w:val="006F1289"/>
    <w:rsid w:val="006F1488"/>
    <w:rsid w:val="006F1588"/>
    <w:rsid w:val="006F1D74"/>
    <w:rsid w:val="006F1DC9"/>
    <w:rsid w:val="006F1F13"/>
    <w:rsid w:val="006F1FDA"/>
    <w:rsid w:val="006F24E8"/>
    <w:rsid w:val="006F258C"/>
    <w:rsid w:val="006F259C"/>
    <w:rsid w:val="006F25E6"/>
    <w:rsid w:val="006F2AF0"/>
    <w:rsid w:val="006F2B06"/>
    <w:rsid w:val="006F2E63"/>
    <w:rsid w:val="006F343C"/>
    <w:rsid w:val="006F3DFF"/>
    <w:rsid w:val="006F45C1"/>
    <w:rsid w:val="006F4BC7"/>
    <w:rsid w:val="006F4C9D"/>
    <w:rsid w:val="006F4C9F"/>
    <w:rsid w:val="006F4D3B"/>
    <w:rsid w:val="006F5AA3"/>
    <w:rsid w:val="006F5E05"/>
    <w:rsid w:val="006F5E44"/>
    <w:rsid w:val="006F66A5"/>
    <w:rsid w:val="006F679B"/>
    <w:rsid w:val="006F67BD"/>
    <w:rsid w:val="006F6D5E"/>
    <w:rsid w:val="006F6E71"/>
    <w:rsid w:val="006F6FEB"/>
    <w:rsid w:val="006F720C"/>
    <w:rsid w:val="006F7342"/>
    <w:rsid w:val="006F7747"/>
    <w:rsid w:val="006F7B0D"/>
    <w:rsid w:val="006F7CF4"/>
    <w:rsid w:val="0070049D"/>
    <w:rsid w:val="0070075B"/>
    <w:rsid w:val="00700969"/>
    <w:rsid w:val="00700AA3"/>
    <w:rsid w:val="00700D99"/>
    <w:rsid w:val="00701784"/>
    <w:rsid w:val="00701C30"/>
    <w:rsid w:val="00702567"/>
    <w:rsid w:val="00702DE2"/>
    <w:rsid w:val="007032A5"/>
    <w:rsid w:val="00703340"/>
    <w:rsid w:val="00703358"/>
    <w:rsid w:val="0070387C"/>
    <w:rsid w:val="00703A13"/>
    <w:rsid w:val="00703A76"/>
    <w:rsid w:val="00703BC0"/>
    <w:rsid w:val="00703C15"/>
    <w:rsid w:val="00703E60"/>
    <w:rsid w:val="00704320"/>
    <w:rsid w:val="00704EA6"/>
    <w:rsid w:val="00704EB3"/>
    <w:rsid w:val="007050E4"/>
    <w:rsid w:val="007059E2"/>
    <w:rsid w:val="00705C17"/>
    <w:rsid w:val="00706339"/>
    <w:rsid w:val="0070666D"/>
    <w:rsid w:val="007066DD"/>
    <w:rsid w:val="00706BC2"/>
    <w:rsid w:val="00706C74"/>
    <w:rsid w:val="00706E78"/>
    <w:rsid w:val="00707047"/>
    <w:rsid w:val="00707143"/>
    <w:rsid w:val="007076C5"/>
    <w:rsid w:val="00707778"/>
    <w:rsid w:val="00707BC9"/>
    <w:rsid w:val="00710084"/>
    <w:rsid w:val="007101D1"/>
    <w:rsid w:val="007101FA"/>
    <w:rsid w:val="007102DE"/>
    <w:rsid w:val="00710A9A"/>
    <w:rsid w:val="0071157A"/>
    <w:rsid w:val="0071233B"/>
    <w:rsid w:val="00712A14"/>
    <w:rsid w:val="00712B51"/>
    <w:rsid w:val="00712D68"/>
    <w:rsid w:val="00712F5C"/>
    <w:rsid w:val="0071319B"/>
    <w:rsid w:val="00713514"/>
    <w:rsid w:val="007136CF"/>
    <w:rsid w:val="0071380E"/>
    <w:rsid w:val="007138FC"/>
    <w:rsid w:val="00714172"/>
    <w:rsid w:val="00715095"/>
    <w:rsid w:val="00715630"/>
    <w:rsid w:val="00715870"/>
    <w:rsid w:val="00715C25"/>
    <w:rsid w:val="00715C32"/>
    <w:rsid w:val="0071601C"/>
    <w:rsid w:val="0071607C"/>
    <w:rsid w:val="007161D4"/>
    <w:rsid w:val="00716324"/>
    <w:rsid w:val="00716569"/>
    <w:rsid w:val="00716774"/>
    <w:rsid w:val="00716B9F"/>
    <w:rsid w:val="00716C1D"/>
    <w:rsid w:val="007170AA"/>
    <w:rsid w:val="00717159"/>
    <w:rsid w:val="00717418"/>
    <w:rsid w:val="00717511"/>
    <w:rsid w:val="00717597"/>
    <w:rsid w:val="00717DE3"/>
    <w:rsid w:val="00717F52"/>
    <w:rsid w:val="00720140"/>
    <w:rsid w:val="00720330"/>
    <w:rsid w:val="007208FB"/>
    <w:rsid w:val="007209B9"/>
    <w:rsid w:val="00720AA1"/>
    <w:rsid w:val="00721127"/>
    <w:rsid w:val="0072125B"/>
    <w:rsid w:val="007213C3"/>
    <w:rsid w:val="00721A56"/>
    <w:rsid w:val="00721B3E"/>
    <w:rsid w:val="00721E27"/>
    <w:rsid w:val="00722087"/>
    <w:rsid w:val="00722676"/>
    <w:rsid w:val="00722BD5"/>
    <w:rsid w:val="00722F90"/>
    <w:rsid w:val="00722FA6"/>
    <w:rsid w:val="007230AC"/>
    <w:rsid w:val="007231A7"/>
    <w:rsid w:val="00723208"/>
    <w:rsid w:val="00723A52"/>
    <w:rsid w:val="00723D50"/>
    <w:rsid w:val="007242AC"/>
    <w:rsid w:val="0072441C"/>
    <w:rsid w:val="00724871"/>
    <w:rsid w:val="00724917"/>
    <w:rsid w:val="00724B1B"/>
    <w:rsid w:val="00724D2B"/>
    <w:rsid w:val="00724FA0"/>
    <w:rsid w:val="007253C0"/>
    <w:rsid w:val="00725862"/>
    <w:rsid w:val="007259BF"/>
    <w:rsid w:val="00725CA2"/>
    <w:rsid w:val="00725DFF"/>
    <w:rsid w:val="007263AD"/>
    <w:rsid w:val="007263C1"/>
    <w:rsid w:val="007266C2"/>
    <w:rsid w:val="0072674C"/>
    <w:rsid w:val="00726849"/>
    <w:rsid w:val="00726B22"/>
    <w:rsid w:val="00727141"/>
    <w:rsid w:val="007273B4"/>
    <w:rsid w:val="00727E62"/>
    <w:rsid w:val="00730087"/>
    <w:rsid w:val="00730110"/>
    <w:rsid w:val="0073033E"/>
    <w:rsid w:val="0073044A"/>
    <w:rsid w:val="0073047E"/>
    <w:rsid w:val="0073080F"/>
    <w:rsid w:val="00730A1B"/>
    <w:rsid w:val="00730CED"/>
    <w:rsid w:val="00730F47"/>
    <w:rsid w:val="00731156"/>
    <w:rsid w:val="007311D1"/>
    <w:rsid w:val="00731544"/>
    <w:rsid w:val="00731739"/>
    <w:rsid w:val="00731870"/>
    <w:rsid w:val="00731A04"/>
    <w:rsid w:val="00731F49"/>
    <w:rsid w:val="0073201F"/>
    <w:rsid w:val="00732D7B"/>
    <w:rsid w:val="0073303F"/>
    <w:rsid w:val="0073346D"/>
    <w:rsid w:val="00733552"/>
    <w:rsid w:val="007335CD"/>
    <w:rsid w:val="007337E0"/>
    <w:rsid w:val="0073394E"/>
    <w:rsid w:val="00733A04"/>
    <w:rsid w:val="00733ABF"/>
    <w:rsid w:val="00733B14"/>
    <w:rsid w:val="00733CAF"/>
    <w:rsid w:val="00733DA0"/>
    <w:rsid w:val="00734078"/>
    <w:rsid w:val="007340C9"/>
    <w:rsid w:val="0073499C"/>
    <w:rsid w:val="00734B21"/>
    <w:rsid w:val="00734D44"/>
    <w:rsid w:val="00734DA3"/>
    <w:rsid w:val="00735064"/>
    <w:rsid w:val="0073522D"/>
    <w:rsid w:val="00735288"/>
    <w:rsid w:val="00735433"/>
    <w:rsid w:val="007359DF"/>
    <w:rsid w:val="00735F63"/>
    <w:rsid w:val="00736577"/>
    <w:rsid w:val="00736995"/>
    <w:rsid w:val="00736AD8"/>
    <w:rsid w:val="00736F26"/>
    <w:rsid w:val="00737311"/>
    <w:rsid w:val="00737734"/>
    <w:rsid w:val="007378B9"/>
    <w:rsid w:val="00737BC5"/>
    <w:rsid w:val="00737D54"/>
    <w:rsid w:val="0074120E"/>
    <w:rsid w:val="00741533"/>
    <w:rsid w:val="0074155D"/>
    <w:rsid w:val="007417F6"/>
    <w:rsid w:val="00741AC5"/>
    <w:rsid w:val="00741D5C"/>
    <w:rsid w:val="007421E0"/>
    <w:rsid w:val="00742324"/>
    <w:rsid w:val="0074235E"/>
    <w:rsid w:val="00742488"/>
    <w:rsid w:val="007428A9"/>
    <w:rsid w:val="00742BA5"/>
    <w:rsid w:val="00742D92"/>
    <w:rsid w:val="00743A3A"/>
    <w:rsid w:val="00744930"/>
    <w:rsid w:val="00745BE5"/>
    <w:rsid w:val="00745CEA"/>
    <w:rsid w:val="00745F5C"/>
    <w:rsid w:val="00745F90"/>
    <w:rsid w:val="00745FB9"/>
    <w:rsid w:val="00746243"/>
    <w:rsid w:val="00746473"/>
    <w:rsid w:val="00746610"/>
    <w:rsid w:val="00746732"/>
    <w:rsid w:val="007468EE"/>
    <w:rsid w:val="00746CC8"/>
    <w:rsid w:val="00746EDB"/>
    <w:rsid w:val="00747072"/>
    <w:rsid w:val="00747A95"/>
    <w:rsid w:val="0075001E"/>
    <w:rsid w:val="0075032C"/>
    <w:rsid w:val="00750430"/>
    <w:rsid w:val="00750D66"/>
    <w:rsid w:val="007511B2"/>
    <w:rsid w:val="00751510"/>
    <w:rsid w:val="00751B25"/>
    <w:rsid w:val="00751BF7"/>
    <w:rsid w:val="00751CA8"/>
    <w:rsid w:val="00751CAA"/>
    <w:rsid w:val="00752007"/>
    <w:rsid w:val="00752073"/>
    <w:rsid w:val="00752101"/>
    <w:rsid w:val="00752833"/>
    <w:rsid w:val="007538A2"/>
    <w:rsid w:val="00753C82"/>
    <w:rsid w:val="00753DD9"/>
    <w:rsid w:val="0075467F"/>
    <w:rsid w:val="00754A4D"/>
    <w:rsid w:val="00754D5F"/>
    <w:rsid w:val="00754F82"/>
    <w:rsid w:val="00755867"/>
    <w:rsid w:val="00755AF8"/>
    <w:rsid w:val="00755EF0"/>
    <w:rsid w:val="00755F29"/>
    <w:rsid w:val="00755F3B"/>
    <w:rsid w:val="00756341"/>
    <w:rsid w:val="00756F8D"/>
    <w:rsid w:val="007570BC"/>
    <w:rsid w:val="007572A6"/>
    <w:rsid w:val="0075740E"/>
    <w:rsid w:val="00757824"/>
    <w:rsid w:val="00757CC9"/>
    <w:rsid w:val="00757EE4"/>
    <w:rsid w:val="00757F71"/>
    <w:rsid w:val="007601B0"/>
    <w:rsid w:val="0076095A"/>
    <w:rsid w:val="00761520"/>
    <w:rsid w:val="00761867"/>
    <w:rsid w:val="00761C98"/>
    <w:rsid w:val="00761E5E"/>
    <w:rsid w:val="00761FFA"/>
    <w:rsid w:val="007624D0"/>
    <w:rsid w:val="0076259E"/>
    <w:rsid w:val="007626FC"/>
    <w:rsid w:val="007629EB"/>
    <w:rsid w:val="00762BFF"/>
    <w:rsid w:val="00764125"/>
    <w:rsid w:val="00764666"/>
    <w:rsid w:val="007646CD"/>
    <w:rsid w:val="00764ACC"/>
    <w:rsid w:val="007652EB"/>
    <w:rsid w:val="00765650"/>
    <w:rsid w:val="00765919"/>
    <w:rsid w:val="007659C7"/>
    <w:rsid w:val="00765AFC"/>
    <w:rsid w:val="00765DC9"/>
    <w:rsid w:val="00765E2A"/>
    <w:rsid w:val="00765EFB"/>
    <w:rsid w:val="00766209"/>
    <w:rsid w:val="00766989"/>
    <w:rsid w:val="00766AF5"/>
    <w:rsid w:val="00766E5E"/>
    <w:rsid w:val="00767527"/>
    <w:rsid w:val="007677C7"/>
    <w:rsid w:val="007678E2"/>
    <w:rsid w:val="00770B0E"/>
    <w:rsid w:val="00770BAC"/>
    <w:rsid w:val="00770C84"/>
    <w:rsid w:val="007718CA"/>
    <w:rsid w:val="00771A36"/>
    <w:rsid w:val="00772684"/>
    <w:rsid w:val="00772A29"/>
    <w:rsid w:val="00772A61"/>
    <w:rsid w:val="0077327B"/>
    <w:rsid w:val="007733BF"/>
    <w:rsid w:val="0077359D"/>
    <w:rsid w:val="00773930"/>
    <w:rsid w:val="00773A65"/>
    <w:rsid w:val="007742DA"/>
    <w:rsid w:val="007744E3"/>
    <w:rsid w:val="007746B0"/>
    <w:rsid w:val="00774DCC"/>
    <w:rsid w:val="007752D9"/>
    <w:rsid w:val="00775473"/>
    <w:rsid w:val="00775545"/>
    <w:rsid w:val="00775FDC"/>
    <w:rsid w:val="00775FF9"/>
    <w:rsid w:val="0077661A"/>
    <w:rsid w:val="00776C2D"/>
    <w:rsid w:val="00777032"/>
    <w:rsid w:val="007771DA"/>
    <w:rsid w:val="00777248"/>
    <w:rsid w:val="007777D3"/>
    <w:rsid w:val="007779BB"/>
    <w:rsid w:val="00777C66"/>
    <w:rsid w:val="00780111"/>
    <w:rsid w:val="00780842"/>
    <w:rsid w:val="007809A4"/>
    <w:rsid w:val="00780BCE"/>
    <w:rsid w:val="00781244"/>
    <w:rsid w:val="00781372"/>
    <w:rsid w:val="007815BC"/>
    <w:rsid w:val="00781A80"/>
    <w:rsid w:val="00782312"/>
    <w:rsid w:val="0078246E"/>
    <w:rsid w:val="007826A5"/>
    <w:rsid w:val="007829EE"/>
    <w:rsid w:val="00782D05"/>
    <w:rsid w:val="00782D19"/>
    <w:rsid w:val="00782F84"/>
    <w:rsid w:val="00783540"/>
    <w:rsid w:val="0078366B"/>
    <w:rsid w:val="00783900"/>
    <w:rsid w:val="00783ACD"/>
    <w:rsid w:val="0078427A"/>
    <w:rsid w:val="0078495C"/>
    <w:rsid w:val="00785100"/>
    <w:rsid w:val="007852FE"/>
    <w:rsid w:val="00785B36"/>
    <w:rsid w:val="00785B9A"/>
    <w:rsid w:val="00785F5A"/>
    <w:rsid w:val="00786147"/>
    <w:rsid w:val="00786488"/>
    <w:rsid w:val="007868C6"/>
    <w:rsid w:val="0078702F"/>
    <w:rsid w:val="0078730E"/>
    <w:rsid w:val="00787550"/>
    <w:rsid w:val="0078798E"/>
    <w:rsid w:val="00787B36"/>
    <w:rsid w:val="00787C27"/>
    <w:rsid w:val="00787C73"/>
    <w:rsid w:val="00787F17"/>
    <w:rsid w:val="007900A6"/>
    <w:rsid w:val="007900AC"/>
    <w:rsid w:val="007902FD"/>
    <w:rsid w:val="00790807"/>
    <w:rsid w:val="007908AF"/>
    <w:rsid w:val="00790B56"/>
    <w:rsid w:val="00790D50"/>
    <w:rsid w:val="00791140"/>
    <w:rsid w:val="0079127E"/>
    <w:rsid w:val="0079128F"/>
    <w:rsid w:val="00791438"/>
    <w:rsid w:val="007914A4"/>
    <w:rsid w:val="00791561"/>
    <w:rsid w:val="00791898"/>
    <w:rsid w:val="007919F4"/>
    <w:rsid w:val="00791A6D"/>
    <w:rsid w:val="00791C6D"/>
    <w:rsid w:val="00791F62"/>
    <w:rsid w:val="007925BA"/>
    <w:rsid w:val="007925BE"/>
    <w:rsid w:val="0079279D"/>
    <w:rsid w:val="0079290D"/>
    <w:rsid w:val="007935DC"/>
    <w:rsid w:val="00793EC8"/>
    <w:rsid w:val="00793FAA"/>
    <w:rsid w:val="007940A4"/>
    <w:rsid w:val="00794318"/>
    <w:rsid w:val="007947EF"/>
    <w:rsid w:val="00794B58"/>
    <w:rsid w:val="00794B5F"/>
    <w:rsid w:val="00794E51"/>
    <w:rsid w:val="00794FC5"/>
    <w:rsid w:val="00795286"/>
    <w:rsid w:val="00795382"/>
    <w:rsid w:val="00795467"/>
    <w:rsid w:val="00795618"/>
    <w:rsid w:val="00795C1C"/>
    <w:rsid w:val="00796529"/>
    <w:rsid w:val="00796531"/>
    <w:rsid w:val="007968E8"/>
    <w:rsid w:val="00796E93"/>
    <w:rsid w:val="007971BC"/>
    <w:rsid w:val="0079764C"/>
    <w:rsid w:val="007978AA"/>
    <w:rsid w:val="007A0090"/>
    <w:rsid w:val="007A00CD"/>
    <w:rsid w:val="007A0930"/>
    <w:rsid w:val="007A0B92"/>
    <w:rsid w:val="007A0FC3"/>
    <w:rsid w:val="007A11D4"/>
    <w:rsid w:val="007A157F"/>
    <w:rsid w:val="007A1662"/>
    <w:rsid w:val="007A1FB6"/>
    <w:rsid w:val="007A2108"/>
    <w:rsid w:val="007A2887"/>
    <w:rsid w:val="007A2A0B"/>
    <w:rsid w:val="007A2A72"/>
    <w:rsid w:val="007A306D"/>
    <w:rsid w:val="007A3137"/>
    <w:rsid w:val="007A31E3"/>
    <w:rsid w:val="007A423C"/>
    <w:rsid w:val="007A4A9A"/>
    <w:rsid w:val="007A4ADF"/>
    <w:rsid w:val="007A4B54"/>
    <w:rsid w:val="007A4E8F"/>
    <w:rsid w:val="007A5133"/>
    <w:rsid w:val="007A5882"/>
    <w:rsid w:val="007A59EC"/>
    <w:rsid w:val="007A5C10"/>
    <w:rsid w:val="007A5D08"/>
    <w:rsid w:val="007A5DF4"/>
    <w:rsid w:val="007A66A8"/>
    <w:rsid w:val="007A6888"/>
    <w:rsid w:val="007A6965"/>
    <w:rsid w:val="007A7469"/>
    <w:rsid w:val="007A7BAD"/>
    <w:rsid w:val="007B0462"/>
    <w:rsid w:val="007B0498"/>
    <w:rsid w:val="007B05A7"/>
    <w:rsid w:val="007B0AC1"/>
    <w:rsid w:val="007B0F33"/>
    <w:rsid w:val="007B14D4"/>
    <w:rsid w:val="007B1B95"/>
    <w:rsid w:val="007B1DE9"/>
    <w:rsid w:val="007B2449"/>
    <w:rsid w:val="007B2620"/>
    <w:rsid w:val="007B2E52"/>
    <w:rsid w:val="007B376C"/>
    <w:rsid w:val="007B3A56"/>
    <w:rsid w:val="007B3DEA"/>
    <w:rsid w:val="007B3F61"/>
    <w:rsid w:val="007B409F"/>
    <w:rsid w:val="007B4287"/>
    <w:rsid w:val="007B473C"/>
    <w:rsid w:val="007B4CF1"/>
    <w:rsid w:val="007B4FE9"/>
    <w:rsid w:val="007B5077"/>
    <w:rsid w:val="007B52A7"/>
    <w:rsid w:val="007B549F"/>
    <w:rsid w:val="007B54A5"/>
    <w:rsid w:val="007B5609"/>
    <w:rsid w:val="007B5E8A"/>
    <w:rsid w:val="007B631A"/>
    <w:rsid w:val="007B635C"/>
    <w:rsid w:val="007B7233"/>
    <w:rsid w:val="007C0582"/>
    <w:rsid w:val="007C07DB"/>
    <w:rsid w:val="007C0A22"/>
    <w:rsid w:val="007C0C13"/>
    <w:rsid w:val="007C16AC"/>
    <w:rsid w:val="007C16CD"/>
    <w:rsid w:val="007C187E"/>
    <w:rsid w:val="007C1B33"/>
    <w:rsid w:val="007C1E23"/>
    <w:rsid w:val="007C20D0"/>
    <w:rsid w:val="007C2F7D"/>
    <w:rsid w:val="007C3130"/>
    <w:rsid w:val="007C3589"/>
    <w:rsid w:val="007C3800"/>
    <w:rsid w:val="007C3984"/>
    <w:rsid w:val="007C3C1A"/>
    <w:rsid w:val="007C3FB1"/>
    <w:rsid w:val="007C421C"/>
    <w:rsid w:val="007C4370"/>
    <w:rsid w:val="007C4401"/>
    <w:rsid w:val="007C4949"/>
    <w:rsid w:val="007C4B17"/>
    <w:rsid w:val="007C4EF4"/>
    <w:rsid w:val="007C520B"/>
    <w:rsid w:val="007C56E8"/>
    <w:rsid w:val="007C5AB8"/>
    <w:rsid w:val="007C5E35"/>
    <w:rsid w:val="007C5EA2"/>
    <w:rsid w:val="007C5EA6"/>
    <w:rsid w:val="007C5F37"/>
    <w:rsid w:val="007C6114"/>
    <w:rsid w:val="007C63DC"/>
    <w:rsid w:val="007C64AD"/>
    <w:rsid w:val="007C6AA3"/>
    <w:rsid w:val="007C6C8A"/>
    <w:rsid w:val="007C6C97"/>
    <w:rsid w:val="007C6DBB"/>
    <w:rsid w:val="007C6E98"/>
    <w:rsid w:val="007C6FA8"/>
    <w:rsid w:val="007C72DE"/>
    <w:rsid w:val="007D018E"/>
    <w:rsid w:val="007D0E99"/>
    <w:rsid w:val="007D108F"/>
    <w:rsid w:val="007D1215"/>
    <w:rsid w:val="007D141C"/>
    <w:rsid w:val="007D197B"/>
    <w:rsid w:val="007D1B29"/>
    <w:rsid w:val="007D1B2B"/>
    <w:rsid w:val="007D1D46"/>
    <w:rsid w:val="007D20CB"/>
    <w:rsid w:val="007D22C6"/>
    <w:rsid w:val="007D27CE"/>
    <w:rsid w:val="007D2973"/>
    <w:rsid w:val="007D2AB1"/>
    <w:rsid w:val="007D3767"/>
    <w:rsid w:val="007D38BC"/>
    <w:rsid w:val="007D3E52"/>
    <w:rsid w:val="007D3FE8"/>
    <w:rsid w:val="007D4368"/>
    <w:rsid w:val="007D437B"/>
    <w:rsid w:val="007D446F"/>
    <w:rsid w:val="007D4601"/>
    <w:rsid w:val="007D48A6"/>
    <w:rsid w:val="007D4A6E"/>
    <w:rsid w:val="007D4C88"/>
    <w:rsid w:val="007D55A9"/>
    <w:rsid w:val="007D55E8"/>
    <w:rsid w:val="007D58D5"/>
    <w:rsid w:val="007D59CE"/>
    <w:rsid w:val="007D6A5F"/>
    <w:rsid w:val="007D6B24"/>
    <w:rsid w:val="007D741E"/>
    <w:rsid w:val="007D77A0"/>
    <w:rsid w:val="007D7A14"/>
    <w:rsid w:val="007E1732"/>
    <w:rsid w:val="007E185A"/>
    <w:rsid w:val="007E1894"/>
    <w:rsid w:val="007E1CEF"/>
    <w:rsid w:val="007E1F54"/>
    <w:rsid w:val="007E22D1"/>
    <w:rsid w:val="007E230E"/>
    <w:rsid w:val="007E36F4"/>
    <w:rsid w:val="007E39EF"/>
    <w:rsid w:val="007E3A6F"/>
    <w:rsid w:val="007E3C38"/>
    <w:rsid w:val="007E3DE0"/>
    <w:rsid w:val="007E40D9"/>
    <w:rsid w:val="007E41F2"/>
    <w:rsid w:val="007E51E8"/>
    <w:rsid w:val="007E51FC"/>
    <w:rsid w:val="007E59C0"/>
    <w:rsid w:val="007E5ADE"/>
    <w:rsid w:val="007E5CAA"/>
    <w:rsid w:val="007E5EEB"/>
    <w:rsid w:val="007E66DA"/>
    <w:rsid w:val="007E68FE"/>
    <w:rsid w:val="007E6B5D"/>
    <w:rsid w:val="007E6BB8"/>
    <w:rsid w:val="007E7632"/>
    <w:rsid w:val="007E7703"/>
    <w:rsid w:val="007E7C79"/>
    <w:rsid w:val="007F04B9"/>
    <w:rsid w:val="007F06A8"/>
    <w:rsid w:val="007F0D01"/>
    <w:rsid w:val="007F15F1"/>
    <w:rsid w:val="007F180D"/>
    <w:rsid w:val="007F1B9E"/>
    <w:rsid w:val="007F1BDE"/>
    <w:rsid w:val="007F242A"/>
    <w:rsid w:val="007F269A"/>
    <w:rsid w:val="007F293D"/>
    <w:rsid w:val="007F2B36"/>
    <w:rsid w:val="007F3652"/>
    <w:rsid w:val="007F3A9C"/>
    <w:rsid w:val="007F3CDA"/>
    <w:rsid w:val="007F3EFD"/>
    <w:rsid w:val="007F40B8"/>
    <w:rsid w:val="007F40E1"/>
    <w:rsid w:val="007F4C78"/>
    <w:rsid w:val="007F5232"/>
    <w:rsid w:val="007F581F"/>
    <w:rsid w:val="007F5A36"/>
    <w:rsid w:val="007F5D1B"/>
    <w:rsid w:val="007F6543"/>
    <w:rsid w:val="007F6711"/>
    <w:rsid w:val="007F6B3A"/>
    <w:rsid w:val="007F727A"/>
    <w:rsid w:val="007F771F"/>
    <w:rsid w:val="007F7E43"/>
    <w:rsid w:val="00800261"/>
    <w:rsid w:val="008006DB"/>
    <w:rsid w:val="0080072D"/>
    <w:rsid w:val="0080120C"/>
    <w:rsid w:val="00801A09"/>
    <w:rsid w:val="00801C93"/>
    <w:rsid w:val="00801DD7"/>
    <w:rsid w:val="00801EE5"/>
    <w:rsid w:val="008020C7"/>
    <w:rsid w:val="008022BB"/>
    <w:rsid w:val="00802AC0"/>
    <w:rsid w:val="008030FB"/>
    <w:rsid w:val="00803239"/>
    <w:rsid w:val="00803730"/>
    <w:rsid w:val="0080382F"/>
    <w:rsid w:val="0080383A"/>
    <w:rsid w:val="00803C50"/>
    <w:rsid w:val="00803D0F"/>
    <w:rsid w:val="00803D7F"/>
    <w:rsid w:val="008041C3"/>
    <w:rsid w:val="0080427B"/>
    <w:rsid w:val="0080454C"/>
    <w:rsid w:val="00804791"/>
    <w:rsid w:val="008048B1"/>
    <w:rsid w:val="00804AD9"/>
    <w:rsid w:val="00804B7B"/>
    <w:rsid w:val="0080539C"/>
    <w:rsid w:val="00805973"/>
    <w:rsid w:val="008064FA"/>
    <w:rsid w:val="0080676F"/>
    <w:rsid w:val="00806899"/>
    <w:rsid w:val="008069A6"/>
    <w:rsid w:val="0080704E"/>
    <w:rsid w:val="0080728C"/>
    <w:rsid w:val="00807492"/>
    <w:rsid w:val="00807686"/>
    <w:rsid w:val="00807C3B"/>
    <w:rsid w:val="00810147"/>
    <w:rsid w:val="0081016F"/>
    <w:rsid w:val="00810B98"/>
    <w:rsid w:val="00810DDA"/>
    <w:rsid w:val="008115CC"/>
    <w:rsid w:val="008118C8"/>
    <w:rsid w:val="00811BF4"/>
    <w:rsid w:val="00811C39"/>
    <w:rsid w:val="00811F68"/>
    <w:rsid w:val="008120A6"/>
    <w:rsid w:val="008120BF"/>
    <w:rsid w:val="00812689"/>
    <w:rsid w:val="008129C7"/>
    <w:rsid w:val="00812E29"/>
    <w:rsid w:val="00812F7C"/>
    <w:rsid w:val="008131F1"/>
    <w:rsid w:val="00813702"/>
    <w:rsid w:val="00813C17"/>
    <w:rsid w:val="00813F52"/>
    <w:rsid w:val="0081405F"/>
    <w:rsid w:val="00814196"/>
    <w:rsid w:val="008141A6"/>
    <w:rsid w:val="008143A9"/>
    <w:rsid w:val="0081459E"/>
    <w:rsid w:val="008147B8"/>
    <w:rsid w:val="00814D2A"/>
    <w:rsid w:val="00815C60"/>
    <w:rsid w:val="00815E0C"/>
    <w:rsid w:val="008168F6"/>
    <w:rsid w:val="008169D1"/>
    <w:rsid w:val="008172D1"/>
    <w:rsid w:val="008173BA"/>
    <w:rsid w:val="00817562"/>
    <w:rsid w:val="008175CC"/>
    <w:rsid w:val="008178C1"/>
    <w:rsid w:val="00817A03"/>
    <w:rsid w:val="00817FC9"/>
    <w:rsid w:val="008202EC"/>
    <w:rsid w:val="00820482"/>
    <w:rsid w:val="00820534"/>
    <w:rsid w:val="00820589"/>
    <w:rsid w:val="0082073D"/>
    <w:rsid w:val="00820CB9"/>
    <w:rsid w:val="00820F11"/>
    <w:rsid w:val="00821486"/>
    <w:rsid w:val="008215D2"/>
    <w:rsid w:val="008219A7"/>
    <w:rsid w:val="00821A64"/>
    <w:rsid w:val="00821E51"/>
    <w:rsid w:val="00822325"/>
    <w:rsid w:val="00822745"/>
    <w:rsid w:val="008227B6"/>
    <w:rsid w:val="008228E9"/>
    <w:rsid w:val="0082291F"/>
    <w:rsid w:val="00822AD0"/>
    <w:rsid w:val="00822B96"/>
    <w:rsid w:val="00823461"/>
    <w:rsid w:val="00823A73"/>
    <w:rsid w:val="00823ECC"/>
    <w:rsid w:val="008243BB"/>
    <w:rsid w:val="0082445A"/>
    <w:rsid w:val="008245AB"/>
    <w:rsid w:val="00824896"/>
    <w:rsid w:val="00824D74"/>
    <w:rsid w:val="00824F25"/>
    <w:rsid w:val="00825AD0"/>
    <w:rsid w:val="008263BC"/>
    <w:rsid w:val="0082665B"/>
    <w:rsid w:val="00826A62"/>
    <w:rsid w:val="008273BE"/>
    <w:rsid w:val="00827540"/>
    <w:rsid w:val="0082797C"/>
    <w:rsid w:val="00827E50"/>
    <w:rsid w:val="00830298"/>
    <w:rsid w:val="00830423"/>
    <w:rsid w:val="0083049A"/>
    <w:rsid w:val="0083104F"/>
    <w:rsid w:val="00831054"/>
    <w:rsid w:val="0083107C"/>
    <w:rsid w:val="00831549"/>
    <w:rsid w:val="00831559"/>
    <w:rsid w:val="008316DF"/>
    <w:rsid w:val="008319E3"/>
    <w:rsid w:val="00831B94"/>
    <w:rsid w:val="00831E3C"/>
    <w:rsid w:val="00831F20"/>
    <w:rsid w:val="0083216F"/>
    <w:rsid w:val="0083248C"/>
    <w:rsid w:val="0083294A"/>
    <w:rsid w:val="00832972"/>
    <w:rsid w:val="00832B8D"/>
    <w:rsid w:val="00832BAF"/>
    <w:rsid w:val="00832D4E"/>
    <w:rsid w:val="00832E2A"/>
    <w:rsid w:val="00833529"/>
    <w:rsid w:val="00833D5D"/>
    <w:rsid w:val="00834010"/>
    <w:rsid w:val="00834640"/>
    <w:rsid w:val="008348F1"/>
    <w:rsid w:val="00834B36"/>
    <w:rsid w:val="00834FE9"/>
    <w:rsid w:val="00835219"/>
    <w:rsid w:val="0083562D"/>
    <w:rsid w:val="00835A90"/>
    <w:rsid w:val="00835C23"/>
    <w:rsid w:val="00835E71"/>
    <w:rsid w:val="00835F09"/>
    <w:rsid w:val="0083637B"/>
    <w:rsid w:val="008367C6"/>
    <w:rsid w:val="0083708F"/>
    <w:rsid w:val="008370EE"/>
    <w:rsid w:val="00837174"/>
    <w:rsid w:val="008371B3"/>
    <w:rsid w:val="00837819"/>
    <w:rsid w:val="00840024"/>
    <w:rsid w:val="00840659"/>
    <w:rsid w:val="0084069B"/>
    <w:rsid w:val="00840951"/>
    <w:rsid w:val="00840C10"/>
    <w:rsid w:val="00841006"/>
    <w:rsid w:val="00841045"/>
    <w:rsid w:val="00841755"/>
    <w:rsid w:val="008418D4"/>
    <w:rsid w:val="00841BFF"/>
    <w:rsid w:val="00841ED3"/>
    <w:rsid w:val="00842076"/>
    <w:rsid w:val="008420B6"/>
    <w:rsid w:val="0084215E"/>
    <w:rsid w:val="008421F3"/>
    <w:rsid w:val="008423DF"/>
    <w:rsid w:val="008427E8"/>
    <w:rsid w:val="0084280C"/>
    <w:rsid w:val="00842F30"/>
    <w:rsid w:val="00843814"/>
    <w:rsid w:val="00843867"/>
    <w:rsid w:val="008438C7"/>
    <w:rsid w:val="00843B36"/>
    <w:rsid w:val="0084412C"/>
    <w:rsid w:val="00844258"/>
    <w:rsid w:val="008443D6"/>
    <w:rsid w:val="00844BA6"/>
    <w:rsid w:val="008451CF"/>
    <w:rsid w:val="008453D7"/>
    <w:rsid w:val="00845654"/>
    <w:rsid w:val="00845E40"/>
    <w:rsid w:val="00846172"/>
    <w:rsid w:val="00846731"/>
    <w:rsid w:val="00846CA7"/>
    <w:rsid w:val="00846E75"/>
    <w:rsid w:val="00846FDD"/>
    <w:rsid w:val="00847019"/>
    <w:rsid w:val="00847201"/>
    <w:rsid w:val="00847301"/>
    <w:rsid w:val="008473A1"/>
    <w:rsid w:val="00847498"/>
    <w:rsid w:val="00847A5A"/>
    <w:rsid w:val="00847D0A"/>
    <w:rsid w:val="00847E10"/>
    <w:rsid w:val="00847E30"/>
    <w:rsid w:val="00850558"/>
    <w:rsid w:val="00850D5D"/>
    <w:rsid w:val="008518FF"/>
    <w:rsid w:val="008520CD"/>
    <w:rsid w:val="0085244C"/>
    <w:rsid w:val="00852C62"/>
    <w:rsid w:val="00852E72"/>
    <w:rsid w:val="00852F54"/>
    <w:rsid w:val="0085363D"/>
    <w:rsid w:val="0085368B"/>
    <w:rsid w:val="00854798"/>
    <w:rsid w:val="00854815"/>
    <w:rsid w:val="00854960"/>
    <w:rsid w:val="008549AD"/>
    <w:rsid w:val="00854A10"/>
    <w:rsid w:val="00854BA6"/>
    <w:rsid w:val="00854BE9"/>
    <w:rsid w:val="00854C7B"/>
    <w:rsid w:val="00854DB9"/>
    <w:rsid w:val="00854EF1"/>
    <w:rsid w:val="0085509F"/>
    <w:rsid w:val="00855635"/>
    <w:rsid w:val="008556FA"/>
    <w:rsid w:val="008558EE"/>
    <w:rsid w:val="00855B38"/>
    <w:rsid w:val="00855BA7"/>
    <w:rsid w:val="00855F55"/>
    <w:rsid w:val="00856907"/>
    <w:rsid w:val="00857013"/>
    <w:rsid w:val="00857437"/>
    <w:rsid w:val="008576B4"/>
    <w:rsid w:val="00857C4A"/>
    <w:rsid w:val="00857FB4"/>
    <w:rsid w:val="00861AA1"/>
    <w:rsid w:val="00861C95"/>
    <w:rsid w:val="008620EA"/>
    <w:rsid w:val="00862110"/>
    <w:rsid w:val="008622B9"/>
    <w:rsid w:val="00862563"/>
    <w:rsid w:val="008630F5"/>
    <w:rsid w:val="00863304"/>
    <w:rsid w:val="008635CE"/>
    <w:rsid w:val="00863763"/>
    <w:rsid w:val="008637DE"/>
    <w:rsid w:val="00863B67"/>
    <w:rsid w:val="00863C79"/>
    <w:rsid w:val="00863DCB"/>
    <w:rsid w:val="00863F23"/>
    <w:rsid w:val="0086405C"/>
    <w:rsid w:val="0086467B"/>
    <w:rsid w:val="00864D6F"/>
    <w:rsid w:val="008650B0"/>
    <w:rsid w:val="00865896"/>
    <w:rsid w:val="00865A7C"/>
    <w:rsid w:val="00866569"/>
    <w:rsid w:val="00866745"/>
    <w:rsid w:val="00866816"/>
    <w:rsid w:val="0086689C"/>
    <w:rsid w:val="0086699B"/>
    <w:rsid w:val="00866C14"/>
    <w:rsid w:val="008674B7"/>
    <w:rsid w:val="00867729"/>
    <w:rsid w:val="00867833"/>
    <w:rsid w:val="008678E3"/>
    <w:rsid w:val="00867999"/>
    <w:rsid w:val="008700F5"/>
    <w:rsid w:val="00870468"/>
    <w:rsid w:val="0087063A"/>
    <w:rsid w:val="0087092D"/>
    <w:rsid w:val="00870A6D"/>
    <w:rsid w:val="00871291"/>
    <w:rsid w:val="0087148E"/>
    <w:rsid w:val="008715B5"/>
    <w:rsid w:val="00871ADE"/>
    <w:rsid w:val="00871B68"/>
    <w:rsid w:val="00872515"/>
    <w:rsid w:val="0087269C"/>
    <w:rsid w:val="0087273A"/>
    <w:rsid w:val="00872777"/>
    <w:rsid w:val="00872951"/>
    <w:rsid w:val="00872D2A"/>
    <w:rsid w:val="00872E0E"/>
    <w:rsid w:val="0087330B"/>
    <w:rsid w:val="008736BF"/>
    <w:rsid w:val="008736EF"/>
    <w:rsid w:val="00873CD8"/>
    <w:rsid w:val="00873F4B"/>
    <w:rsid w:val="0087463E"/>
    <w:rsid w:val="008749C0"/>
    <w:rsid w:val="008764F5"/>
    <w:rsid w:val="008764FB"/>
    <w:rsid w:val="00876510"/>
    <w:rsid w:val="00876A02"/>
    <w:rsid w:val="00876BDB"/>
    <w:rsid w:val="00876C78"/>
    <w:rsid w:val="008776AC"/>
    <w:rsid w:val="00877AA3"/>
    <w:rsid w:val="00877B91"/>
    <w:rsid w:val="00880156"/>
    <w:rsid w:val="008803CF"/>
    <w:rsid w:val="0088092E"/>
    <w:rsid w:val="00881716"/>
    <w:rsid w:val="00881C67"/>
    <w:rsid w:val="00881F8F"/>
    <w:rsid w:val="00882184"/>
    <w:rsid w:val="0088233A"/>
    <w:rsid w:val="008823D0"/>
    <w:rsid w:val="008826DF"/>
    <w:rsid w:val="0088272C"/>
    <w:rsid w:val="0088274D"/>
    <w:rsid w:val="00882E67"/>
    <w:rsid w:val="00882F7D"/>
    <w:rsid w:val="00883721"/>
    <w:rsid w:val="008839D2"/>
    <w:rsid w:val="008839FA"/>
    <w:rsid w:val="00883B9E"/>
    <w:rsid w:val="00883BB6"/>
    <w:rsid w:val="00883BCC"/>
    <w:rsid w:val="008840AA"/>
    <w:rsid w:val="00884124"/>
    <w:rsid w:val="00884152"/>
    <w:rsid w:val="0088417F"/>
    <w:rsid w:val="00884562"/>
    <w:rsid w:val="008845A5"/>
    <w:rsid w:val="008847F7"/>
    <w:rsid w:val="00884A4C"/>
    <w:rsid w:val="00884AF9"/>
    <w:rsid w:val="00884B86"/>
    <w:rsid w:val="0088559D"/>
    <w:rsid w:val="008856CE"/>
    <w:rsid w:val="008857C7"/>
    <w:rsid w:val="00885B35"/>
    <w:rsid w:val="00885D3C"/>
    <w:rsid w:val="00885D52"/>
    <w:rsid w:val="008860B5"/>
    <w:rsid w:val="008865F0"/>
    <w:rsid w:val="00886999"/>
    <w:rsid w:val="00886B6B"/>
    <w:rsid w:val="00886DB1"/>
    <w:rsid w:val="0088711B"/>
    <w:rsid w:val="0088756B"/>
    <w:rsid w:val="00887737"/>
    <w:rsid w:val="00887954"/>
    <w:rsid w:val="00887F55"/>
    <w:rsid w:val="00890062"/>
    <w:rsid w:val="00890648"/>
    <w:rsid w:val="008908A3"/>
    <w:rsid w:val="008908AC"/>
    <w:rsid w:val="00890C22"/>
    <w:rsid w:val="00890C25"/>
    <w:rsid w:val="00890CA2"/>
    <w:rsid w:val="00891164"/>
    <w:rsid w:val="00891BFF"/>
    <w:rsid w:val="00892201"/>
    <w:rsid w:val="00892298"/>
    <w:rsid w:val="00892545"/>
    <w:rsid w:val="00892E22"/>
    <w:rsid w:val="00892ED0"/>
    <w:rsid w:val="00892F46"/>
    <w:rsid w:val="0089310A"/>
    <w:rsid w:val="008940D2"/>
    <w:rsid w:val="0089435F"/>
    <w:rsid w:val="0089449C"/>
    <w:rsid w:val="00894A47"/>
    <w:rsid w:val="008950B8"/>
    <w:rsid w:val="00895120"/>
    <w:rsid w:val="008953D3"/>
    <w:rsid w:val="008955AD"/>
    <w:rsid w:val="00895B28"/>
    <w:rsid w:val="00895FDE"/>
    <w:rsid w:val="0089618B"/>
    <w:rsid w:val="0089643A"/>
    <w:rsid w:val="008965F7"/>
    <w:rsid w:val="00896712"/>
    <w:rsid w:val="00896ABE"/>
    <w:rsid w:val="00896B71"/>
    <w:rsid w:val="00896E36"/>
    <w:rsid w:val="00897444"/>
    <w:rsid w:val="0089748A"/>
    <w:rsid w:val="00897787"/>
    <w:rsid w:val="008978E3"/>
    <w:rsid w:val="00897B12"/>
    <w:rsid w:val="00897D4C"/>
    <w:rsid w:val="008A003A"/>
    <w:rsid w:val="008A02F5"/>
    <w:rsid w:val="008A1316"/>
    <w:rsid w:val="008A1A64"/>
    <w:rsid w:val="008A1A9E"/>
    <w:rsid w:val="008A1D82"/>
    <w:rsid w:val="008A1F06"/>
    <w:rsid w:val="008A2028"/>
    <w:rsid w:val="008A28C7"/>
    <w:rsid w:val="008A2D27"/>
    <w:rsid w:val="008A3418"/>
    <w:rsid w:val="008A350E"/>
    <w:rsid w:val="008A36EE"/>
    <w:rsid w:val="008A391A"/>
    <w:rsid w:val="008A3F90"/>
    <w:rsid w:val="008A447D"/>
    <w:rsid w:val="008A44A0"/>
    <w:rsid w:val="008A45BE"/>
    <w:rsid w:val="008A46B3"/>
    <w:rsid w:val="008A4701"/>
    <w:rsid w:val="008A49B8"/>
    <w:rsid w:val="008A4C8D"/>
    <w:rsid w:val="008A4DAD"/>
    <w:rsid w:val="008A4EBB"/>
    <w:rsid w:val="008A4FBC"/>
    <w:rsid w:val="008A4FF5"/>
    <w:rsid w:val="008A5304"/>
    <w:rsid w:val="008A5536"/>
    <w:rsid w:val="008A5BB5"/>
    <w:rsid w:val="008A5D7D"/>
    <w:rsid w:val="008A5D7F"/>
    <w:rsid w:val="008A630B"/>
    <w:rsid w:val="008A644A"/>
    <w:rsid w:val="008A65B9"/>
    <w:rsid w:val="008A6E82"/>
    <w:rsid w:val="008A707E"/>
    <w:rsid w:val="008B025C"/>
    <w:rsid w:val="008B0584"/>
    <w:rsid w:val="008B0623"/>
    <w:rsid w:val="008B0840"/>
    <w:rsid w:val="008B09DE"/>
    <w:rsid w:val="008B0F7F"/>
    <w:rsid w:val="008B0FB0"/>
    <w:rsid w:val="008B166C"/>
    <w:rsid w:val="008B177E"/>
    <w:rsid w:val="008B18F7"/>
    <w:rsid w:val="008B29A7"/>
    <w:rsid w:val="008B29FA"/>
    <w:rsid w:val="008B3345"/>
    <w:rsid w:val="008B3934"/>
    <w:rsid w:val="008B39CD"/>
    <w:rsid w:val="008B3F24"/>
    <w:rsid w:val="008B4601"/>
    <w:rsid w:val="008B4973"/>
    <w:rsid w:val="008B4E32"/>
    <w:rsid w:val="008B4FD2"/>
    <w:rsid w:val="008B51FE"/>
    <w:rsid w:val="008B55D2"/>
    <w:rsid w:val="008B5FF3"/>
    <w:rsid w:val="008B60FE"/>
    <w:rsid w:val="008B6139"/>
    <w:rsid w:val="008B6307"/>
    <w:rsid w:val="008B66A4"/>
    <w:rsid w:val="008B6778"/>
    <w:rsid w:val="008B6876"/>
    <w:rsid w:val="008B6C1A"/>
    <w:rsid w:val="008B6C93"/>
    <w:rsid w:val="008B712A"/>
    <w:rsid w:val="008B7154"/>
    <w:rsid w:val="008B71D8"/>
    <w:rsid w:val="008B732C"/>
    <w:rsid w:val="008B7A57"/>
    <w:rsid w:val="008B7F8A"/>
    <w:rsid w:val="008C04F3"/>
    <w:rsid w:val="008C056D"/>
    <w:rsid w:val="008C0629"/>
    <w:rsid w:val="008C0A23"/>
    <w:rsid w:val="008C0CAA"/>
    <w:rsid w:val="008C0E3F"/>
    <w:rsid w:val="008C17E8"/>
    <w:rsid w:val="008C1A14"/>
    <w:rsid w:val="008C1A80"/>
    <w:rsid w:val="008C1AD7"/>
    <w:rsid w:val="008C1B5B"/>
    <w:rsid w:val="008C1CA7"/>
    <w:rsid w:val="008C1FC2"/>
    <w:rsid w:val="008C27D2"/>
    <w:rsid w:val="008C2D33"/>
    <w:rsid w:val="008C2F5F"/>
    <w:rsid w:val="008C3443"/>
    <w:rsid w:val="008C3447"/>
    <w:rsid w:val="008C3497"/>
    <w:rsid w:val="008C37D1"/>
    <w:rsid w:val="008C3855"/>
    <w:rsid w:val="008C3A56"/>
    <w:rsid w:val="008C3C62"/>
    <w:rsid w:val="008C42AC"/>
    <w:rsid w:val="008C4454"/>
    <w:rsid w:val="008C4EA3"/>
    <w:rsid w:val="008C5657"/>
    <w:rsid w:val="008C571E"/>
    <w:rsid w:val="008C58AD"/>
    <w:rsid w:val="008C5F6C"/>
    <w:rsid w:val="008C6273"/>
    <w:rsid w:val="008C6AF8"/>
    <w:rsid w:val="008C6FD7"/>
    <w:rsid w:val="008C76F5"/>
    <w:rsid w:val="008C7A0F"/>
    <w:rsid w:val="008D0024"/>
    <w:rsid w:val="008D0342"/>
    <w:rsid w:val="008D0828"/>
    <w:rsid w:val="008D0C3F"/>
    <w:rsid w:val="008D0F39"/>
    <w:rsid w:val="008D10A4"/>
    <w:rsid w:val="008D184B"/>
    <w:rsid w:val="008D1B0B"/>
    <w:rsid w:val="008D1F36"/>
    <w:rsid w:val="008D2116"/>
    <w:rsid w:val="008D219B"/>
    <w:rsid w:val="008D262F"/>
    <w:rsid w:val="008D2811"/>
    <w:rsid w:val="008D2A28"/>
    <w:rsid w:val="008D2EA2"/>
    <w:rsid w:val="008D30A2"/>
    <w:rsid w:val="008D3117"/>
    <w:rsid w:val="008D331B"/>
    <w:rsid w:val="008D3525"/>
    <w:rsid w:val="008D3595"/>
    <w:rsid w:val="008D35AB"/>
    <w:rsid w:val="008D3853"/>
    <w:rsid w:val="008D3DF8"/>
    <w:rsid w:val="008D3FAE"/>
    <w:rsid w:val="008D41BA"/>
    <w:rsid w:val="008D46FF"/>
    <w:rsid w:val="008D4C57"/>
    <w:rsid w:val="008D5067"/>
    <w:rsid w:val="008D5077"/>
    <w:rsid w:val="008D54E5"/>
    <w:rsid w:val="008D5542"/>
    <w:rsid w:val="008D565B"/>
    <w:rsid w:val="008D58BC"/>
    <w:rsid w:val="008D591A"/>
    <w:rsid w:val="008D5983"/>
    <w:rsid w:val="008D623F"/>
    <w:rsid w:val="008D6398"/>
    <w:rsid w:val="008D711A"/>
    <w:rsid w:val="008D73E4"/>
    <w:rsid w:val="008D743A"/>
    <w:rsid w:val="008D76F4"/>
    <w:rsid w:val="008D7E47"/>
    <w:rsid w:val="008E0089"/>
    <w:rsid w:val="008E0855"/>
    <w:rsid w:val="008E091C"/>
    <w:rsid w:val="008E09F5"/>
    <w:rsid w:val="008E0FA0"/>
    <w:rsid w:val="008E12BB"/>
    <w:rsid w:val="008E15D7"/>
    <w:rsid w:val="008E1723"/>
    <w:rsid w:val="008E190A"/>
    <w:rsid w:val="008E2063"/>
    <w:rsid w:val="008E2329"/>
    <w:rsid w:val="008E2725"/>
    <w:rsid w:val="008E28C7"/>
    <w:rsid w:val="008E2B3C"/>
    <w:rsid w:val="008E2E1B"/>
    <w:rsid w:val="008E3961"/>
    <w:rsid w:val="008E3C40"/>
    <w:rsid w:val="008E4245"/>
    <w:rsid w:val="008E47D1"/>
    <w:rsid w:val="008E47DF"/>
    <w:rsid w:val="008E4963"/>
    <w:rsid w:val="008E497E"/>
    <w:rsid w:val="008E4D7E"/>
    <w:rsid w:val="008E4F04"/>
    <w:rsid w:val="008E50EE"/>
    <w:rsid w:val="008E585E"/>
    <w:rsid w:val="008E5BC2"/>
    <w:rsid w:val="008E5C7E"/>
    <w:rsid w:val="008E5D0E"/>
    <w:rsid w:val="008E5F3E"/>
    <w:rsid w:val="008E62AB"/>
    <w:rsid w:val="008E62EB"/>
    <w:rsid w:val="008E6DD5"/>
    <w:rsid w:val="008E6EFA"/>
    <w:rsid w:val="008E7766"/>
    <w:rsid w:val="008E78CA"/>
    <w:rsid w:val="008E7DAF"/>
    <w:rsid w:val="008E7E34"/>
    <w:rsid w:val="008F010B"/>
    <w:rsid w:val="008F027F"/>
    <w:rsid w:val="008F05C9"/>
    <w:rsid w:val="008F05D2"/>
    <w:rsid w:val="008F07DF"/>
    <w:rsid w:val="008F0B52"/>
    <w:rsid w:val="008F0C24"/>
    <w:rsid w:val="008F0CBF"/>
    <w:rsid w:val="008F0DED"/>
    <w:rsid w:val="008F0E18"/>
    <w:rsid w:val="008F10AE"/>
    <w:rsid w:val="008F1296"/>
    <w:rsid w:val="008F14D1"/>
    <w:rsid w:val="008F238F"/>
    <w:rsid w:val="008F24F0"/>
    <w:rsid w:val="008F24F2"/>
    <w:rsid w:val="008F2C1E"/>
    <w:rsid w:val="008F2C2A"/>
    <w:rsid w:val="008F2C57"/>
    <w:rsid w:val="008F342F"/>
    <w:rsid w:val="008F34B7"/>
    <w:rsid w:val="008F382B"/>
    <w:rsid w:val="008F3992"/>
    <w:rsid w:val="008F3A71"/>
    <w:rsid w:val="008F3C4A"/>
    <w:rsid w:val="008F423B"/>
    <w:rsid w:val="008F4326"/>
    <w:rsid w:val="008F4DB6"/>
    <w:rsid w:val="008F521C"/>
    <w:rsid w:val="008F56CF"/>
    <w:rsid w:val="008F62D9"/>
    <w:rsid w:val="008F643C"/>
    <w:rsid w:val="008F659A"/>
    <w:rsid w:val="008F6AD1"/>
    <w:rsid w:val="008F6FC2"/>
    <w:rsid w:val="008F6FF3"/>
    <w:rsid w:val="008F7754"/>
    <w:rsid w:val="008F7C4C"/>
    <w:rsid w:val="008F7F10"/>
    <w:rsid w:val="00900045"/>
    <w:rsid w:val="00900825"/>
    <w:rsid w:val="00900ACE"/>
    <w:rsid w:val="00900B7D"/>
    <w:rsid w:val="0090101A"/>
    <w:rsid w:val="009012AB"/>
    <w:rsid w:val="0090138B"/>
    <w:rsid w:val="00901A23"/>
    <w:rsid w:val="00901EAB"/>
    <w:rsid w:val="00902199"/>
    <w:rsid w:val="00902B3C"/>
    <w:rsid w:val="00902B68"/>
    <w:rsid w:val="00902C28"/>
    <w:rsid w:val="0090317E"/>
    <w:rsid w:val="0090357F"/>
    <w:rsid w:val="00903726"/>
    <w:rsid w:val="00903CD2"/>
    <w:rsid w:val="00903F1C"/>
    <w:rsid w:val="009044A7"/>
    <w:rsid w:val="0090469B"/>
    <w:rsid w:val="00904B6D"/>
    <w:rsid w:val="00904BB5"/>
    <w:rsid w:val="00904CFF"/>
    <w:rsid w:val="00904F67"/>
    <w:rsid w:val="009050BB"/>
    <w:rsid w:val="009057E5"/>
    <w:rsid w:val="00905816"/>
    <w:rsid w:val="00905C50"/>
    <w:rsid w:val="0090603A"/>
    <w:rsid w:val="00906235"/>
    <w:rsid w:val="0090632D"/>
    <w:rsid w:val="009065B6"/>
    <w:rsid w:val="0090669C"/>
    <w:rsid w:val="00906D4A"/>
    <w:rsid w:val="00906DDC"/>
    <w:rsid w:val="0090702D"/>
    <w:rsid w:val="0090730E"/>
    <w:rsid w:val="00907314"/>
    <w:rsid w:val="00907875"/>
    <w:rsid w:val="0090788F"/>
    <w:rsid w:val="0090789C"/>
    <w:rsid w:val="00910277"/>
    <w:rsid w:val="00910375"/>
    <w:rsid w:val="009108E2"/>
    <w:rsid w:val="00910C34"/>
    <w:rsid w:val="00910E3F"/>
    <w:rsid w:val="00911050"/>
    <w:rsid w:val="009114F3"/>
    <w:rsid w:val="0091160F"/>
    <w:rsid w:val="00911D83"/>
    <w:rsid w:val="009121AB"/>
    <w:rsid w:val="0091250A"/>
    <w:rsid w:val="00912B88"/>
    <w:rsid w:val="00913088"/>
    <w:rsid w:val="00913168"/>
    <w:rsid w:val="00913208"/>
    <w:rsid w:val="00913621"/>
    <w:rsid w:val="00913CD9"/>
    <w:rsid w:val="00913E93"/>
    <w:rsid w:val="0091408E"/>
    <w:rsid w:val="00914176"/>
    <w:rsid w:val="0091466D"/>
    <w:rsid w:val="00914768"/>
    <w:rsid w:val="00914834"/>
    <w:rsid w:val="00914932"/>
    <w:rsid w:val="00914B96"/>
    <w:rsid w:val="009153E2"/>
    <w:rsid w:val="00915448"/>
    <w:rsid w:val="009154B9"/>
    <w:rsid w:val="009155B8"/>
    <w:rsid w:val="009157DA"/>
    <w:rsid w:val="00915DD7"/>
    <w:rsid w:val="00916739"/>
    <w:rsid w:val="00916AD4"/>
    <w:rsid w:val="00916CD0"/>
    <w:rsid w:val="00916CFB"/>
    <w:rsid w:val="00916D66"/>
    <w:rsid w:val="00916E42"/>
    <w:rsid w:val="00916F94"/>
    <w:rsid w:val="00917472"/>
    <w:rsid w:val="00917572"/>
    <w:rsid w:val="00917584"/>
    <w:rsid w:val="00917655"/>
    <w:rsid w:val="00917657"/>
    <w:rsid w:val="00917FB6"/>
    <w:rsid w:val="00920045"/>
    <w:rsid w:val="009200BD"/>
    <w:rsid w:val="009200CD"/>
    <w:rsid w:val="00920143"/>
    <w:rsid w:val="0092023F"/>
    <w:rsid w:val="0092028C"/>
    <w:rsid w:val="00920A4C"/>
    <w:rsid w:val="00920D4F"/>
    <w:rsid w:val="00920D64"/>
    <w:rsid w:val="009210B8"/>
    <w:rsid w:val="00921618"/>
    <w:rsid w:val="00922074"/>
    <w:rsid w:val="00922320"/>
    <w:rsid w:val="00922742"/>
    <w:rsid w:val="00922FAF"/>
    <w:rsid w:val="009232DE"/>
    <w:rsid w:val="00923439"/>
    <w:rsid w:val="009236C2"/>
    <w:rsid w:val="00923987"/>
    <w:rsid w:val="00923C51"/>
    <w:rsid w:val="0092431D"/>
    <w:rsid w:val="009243FB"/>
    <w:rsid w:val="00924645"/>
    <w:rsid w:val="00924ADF"/>
    <w:rsid w:val="00924D8B"/>
    <w:rsid w:val="00925082"/>
    <w:rsid w:val="0092512C"/>
    <w:rsid w:val="0092534A"/>
    <w:rsid w:val="0092556A"/>
    <w:rsid w:val="00925609"/>
    <w:rsid w:val="00925907"/>
    <w:rsid w:val="00925D09"/>
    <w:rsid w:val="009260EC"/>
    <w:rsid w:val="00926658"/>
    <w:rsid w:val="00926666"/>
    <w:rsid w:val="00926E9C"/>
    <w:rsid w:val="00926F0F"/>
    <w:rsid w:val="00926F57"/>
    <w:rsid w:val="009272F6"/>
    <w:rsid w:val="00927445"/>
    <w:rsid w:val="009275B6"/>
    <w:rsid w:val="009278DB"/>
    <w:rsid w:val="009279C4"/>
    <w:rsid w:val="00927C88"/>
    <w:rsid w:val="00927C9A"/>
    <w:rsid w:val="00927EFB"/>
    <w:rsid w:val="0093021B"/>
    <w:rsid w:val="009302E3"/>
    <w:rsid w:val="00930675"/>
    <w:rsid w:val="00930689"/>
    <w:rsid w:val="009306CD"/>
    <w:rsid w:val="009308B0"/>
    <w:rsid w:val="00930AFB"/>
    <w:rsid w:val="00931265"/>
    <w:rsid w:val="00931331"/>
    <w:rsid w:val="00931685"/>
    <w:rsid w:val="00931EF4"/>
    <w:rsid w:val="0093209B"/>
    <w:rsid w:val="00932EB6"/>
    <w:rsid w:val="00933509"/>
    <w:rsid w:val="0093395C"/>
    <w:rsid w:val="00933BD8"/>
    <w:rsid w:val="00933D67"/>
    <w:rsid w:val="009343AE"/>
    <w:rsid w:val="0093444B"/>
    <w:rsid w:val="0093456D"/>
    <w:rsid w:val="009349BF"/>
    <w:rsid w:val="00934FF1"/>
    <w:rsid w:val="009351A9"/>
    <w:rsid w:val="00935271"/>
    <w:rsid w:val="00935354"/>
    <w:rsid w:val="00935659"/>
    <w:rsid w:val="00935FBA"/>
    <w:rsid w:val="009360CD"/>
    <w:rsid w:val="009362C2"/>
    <w:rsid w:val="00936B71"/>
    <w:rsid w:val="00936C4A"/>
    <w:rsid w:val="00936C78"/>
    <w:rsid w:val="0093794C"/>
    <w:rsid w:val="00940A0A"/>
    <w:rsid w:val="00940B94"/>
    <w:rsid w:val="00940CAB"/>
    <w:rsid w:val="00941075"/>
    <w:rsid w:val="00941685"/>
    <w:rsid w:val="00941C0C"/>
    <w:rsid w:val="00942242"/>
    <w:rsid w:val="00942B67"/>
    <w:rsid w:val="00943398"/>
    <w:rsid w:val="009435D1"/>
    <w:rsid w:val="00943944"/>
    <w:rsid w:val="009446D8"/>
    <w:rsid w:val="00944A70"/>
    <w:rsid w:val="00944F08"/>
    <w:rsid w:val="00945091"/>
    <w:rsid w:val="00945BF8"/>
    <w:rsid w:val="0094652C"/>
    <w:rsid w:val="00946F9A"/>
    <w:rsid w:val="009470AC"/>
    <w:rsid w:val="0094729D"/>
    <w:rsid w:val="009509EE"/>
    <w:rsid w:val="00950B8A"/>
    <w:rsid w:val="00950FA0"/>
    <w:rsid w:val="00951003"/>
    <w:rsid w:val="0095122C"/>
    <w:rsid w:val="009513DC"/>
    <w:rsid w:val="00951565"/>
    <w:rsid w:val="00951AF5"/>
    <w:rsid w:val="00951BC2"/>
    <w:rsid w:val="00951CEF"/>
    <w:rsid w:val="00951E46"/>
    <w:rsid w:val="00952DBD"/>
    <w:rsid w:val="00952E41"/>
    <w:rsid w:val="00952E9B"/>
    <w:rsid w:val="009540FD"/>
    <w:rsid w:val="009543B0"/>
    <w:rsid w:val="0095460A"/>
    <w:rsid w:val="00954A59"/>
    <w:rsid w:val="00954ECC"/>
    <w:rsid w:val="00954F3C"/>
    <w:rsid w:val="0095596F"/>
    <w:rsid w:val="00955A6B"/>
    <w:rsid w:val="00955C0B"/>
    <w:rsid w:val="00955D0B"/>
    <w:rsid w:val="00955F08"/>
    <w:rsid w:val="00956266"/>
    <w:rsid w:val="009563B9"/>
    <w:rsid w:val="0095673B"/>
    <w:rsid w:val="00956860"/>
    <w:rsid w:val="00956C16"/>
    <w:rsid w:val="00956FD9"/>
    <w:rsid w:val="0095708F"/>
    <w:rsid w:val="00957908"/>
    <w:rsid w:val="00957CAF"/>
    <w:rsid w:val="00957E71"/>
    <w:rsid w:val="00957E9B"/>
    <w:rsid w:val="00957F5F"/>
    <w:rsid w:val="00960991"/>
    <w:rsid w:val="00960C70"/>
    <w:rsid w:val="00960FDF"/>
    <w:rsid w:val="0096180A"/>
    <w:rsid w:val="00961B77"/>
    <w:rsid w:val="00961D74"/>
    <w:rsid w:val="0096250E"/>
    <w:rsid w:val="00962A5C"/>
    <w:rsid w:val="00962A78"/>
    <w:rsid w:val="00962EDB"/>
    <w:rsid w:val="00963222"/>
    <w:rsid w:val="009633C6"/>
    <w:rsid w:val="00963772"/>
    <w:rsid w:val="009638C9"/>
    <w:rsid w:val="0096405E"/>
    <w:rsid w:val="0096407F"/>
    <w:rsid w:val="00964243"/>
    <w:rsid w:val="00964737"/>
    <w:rsid w:val="009649A1"/>
    <w:rsid w:val="009649A7"/>
    <w:rsid w:val="009649BB"/>
    <w:rsid w:val="00964F86"/>
    <w:rsid w:val="00965646"/>
    <w:rsid w:val="009656AE"/>
    <w:rsid w:val="00965899"/>
    <w:rsid w:val="00965A73"/>
    <w:rsid w:val="0096667F"/>
    <w:rsid w:val="0096671B"/>
    <w:rsid w:val="00966840"/>
    <w:rsid w:val="00966FA7"/>
    <w:rsid w:val="0096708D"/>
    <w:rsid w:val="00967103"/>
    <w:rsid w:val="009678CB"/>
    <w:rsid w:val="009678DC"/>
    <w:rsid w:val="00967C3A"/>
    <w:rsid w:val="00970315"/>
    <w:rsid w:val="00970700"/>
    <w:rsid w:val="00970AEC"/>
    <w:rsid w:val="00970B73"/>
    <w:rsid w:val="00970C4A"/>
    <w:rsid w:val="00971163"/>
    <w:rsid w:val="0097134B"/>
    <w:rsid w:val="0097192F"/>
    <w:rsid w:val="00971F7D"/>
    <w:rsid w:val="00972441"/>
    <w:rsid w:val="00972444"/>
    <w:rsid w:val="0097248B"/>
    <w:rsid w:val="00973868"/>
    <w:rsid w:val="00973B2E"/>
    <w:rsid w:val="00973D5B"/>
    <w:rsid w:val="00973E21"/>
    <w:rsid w:val="0097416B"/>
    <w:rsid w:val="0097430E"/>
    <w:rsid w:val="009747BB"/>
    <w:rsid w:val="0097490D"/>
    <w:rsid w:val="00974AA7"/>
    <w:rsid w:val="00974EC4"/>
    <w:rsid w:val="009755B8"/>
    <w:rsid w:val="00975676"/>
    <w:rsid w:val="0097590C"/>
    <w:rsid w:val="00975A4E"/>
    <w:rsid w:val="009760FF"/>
    <w:rsid w:val="009764A6"/>
    <w:rsid w:val="00977103"/>
    <w:rsid w:val="009771A1"/>
    <w:rsid w:val="009772E1"/>
    <w:rsid w:val="00977793"/>
    <w:rsid w:val="00977D8B"/>
    <w:rsid w:val="009800FA"/>
    <w:rsid w:val="00980148"/>
    <w:rsid w:val="009808DC"/>
    <w:rsid w:val="00980A58"/>
    <w:rsid w:val="00980B5C"/>
    <w:rsid w:val="009813B2"/>
    <w:rsid w:val="009815A8"/>
    <w:rsid w:val="009816F3"/>
    <w:rsid w:val="00981820"/>
    <w:rsid w:val="00981AE3"/>
    <w:rsid w:val="0098218B"/>
    <w:rsid w:val="00982A9F"/>
    <w:rsid w:val="009832EC"/>
    <w:rsid w:val="009832F2"/>
    <w:rsid w:val="00983B82"/>
    <w:rsid w:val="00983D8B"/>
    <w:rsid w:val="00984268"/>
    <w:rsid w:val="00984329"/>
    <w:rsid w:val="009850E8"/>
    <w:rsid w:val="009853A6"/>
    <w:rsid w:val="009856D1"/>
    <w:rsid w:val="00985DEC"/>
    <w:rsid w:val="00985EFB"/>
    <w:rsid w:val="00986217"/>
    <w:rsid w:val="00986474"/>
    <w:rsid w:val="00986717"/>
    <w:rsid w:val="00986A10"/>
    <w:rsid w:val="00986B22"/>
    <w:rsid w:val="0098773B"/>
    <w:rsid w:val="00987D6C"/>
    <w:rsid w:val="00987DD4"/>
    <w:rsid w:val="00990677"/>
    <w:rsid w:val="00990B90"/>
    <w:rsid w:val="00990BD3"/>
    <w:rsid w:val="00990EDD"/>
    <w:rsid w:val="00990FB4"/>
    <w:rsid w:val="009910B0"/>
    <w:rsid w:val="00991382"/>
    <w:rsid w:val="009917BF"/>
    <w:rsid w:val="00991B2E"/>
    <w:rsid w:val="00991D8A"/>
    <w:rsid w:val="00991E76"/>
    <w:rsid w:val="0099206D"/>
    <w:rsid w:val="00992719"/>
    <w:rsid w:val="009929D5"/>
    <w:rsid w:val="00992FAD"/>
    <w:rsid w:val="00993526"/>
    <w:rsid w:val="009936AB"/>
    <w:rsid w:val="00993DC4"/>
    <w:rsid w:val="00994587"/>
    <w:rsid w:val="009945BF"/>
    <w:rsid w:val="0099472D"/>
    <w:rsid w:val="0099480D"/>
    <w:rsid w:val="00994F50"/>
    <w:rsid w:val="00994FDF"/>
    <w:rsid w:val="0099501D"/>
    <w:rsid w:val="0099523C"/>
    <w:rsid w:val="00995372"/>
    <w:rsid w:val="00995398"/>
    <w:rsid w:val="00995530"/>
    <w:rsid w:val="009955DE"/>
    <w:rsid w:val="00995657"/>
    <w:rsid w:val="00995F7F"/>
    <w:rsid w:val="0099614B"/>
    <w:rsid w:val="0099654F"/>
    <w:rsid w:val="0099656A"/>
    <w:rsid w:val="009967AD"/>
    <w:rsid w:val="00996ACE"/>
    <w:rsid w:val="00996C88"/>
    <w:rsid w:val="009970E4"/>
    <w:rsid w:val="009973ED"/>
    <w:rsid w:val="009974AF"/>
    <w:rsid w:val="009974EB"/>
    <w:rsid w:val="009978EA"/>
    <w:rsid w:val="00997A19"/>
    <w:rsid w:val="00997EE9"/>
    <w:rsid w:val="009A01FF"/>
    <w:rsid w:val="009A052C"/>
    <w:rsid w:val="009A0803"/>
    <w:rsid w:val="009A094A"/>
    <w:rsid w:val="009A0D08"/>
    <w:rsid w:val="009A0DB6"/>
    <w:rsid w:val="009A105A"/>
    <w:rsid w:val="009A105C"/>
    <w:rsid w:val="009A1414"/>
    <w:rsid w:val="009A1722"/>
    <w:rsid w:val="009A1999"/>
    <w:rsid w:val="009A1A47"/>
    <w:rsid w:val="009A1CB3"/>
    <w:rsid w:val="009A24E7"/>
    <w:rsid w:val="009A27BB"/>
    <w:rsid w:val="009A362E"/>
    <w:rsid w:val="009A4364"/>
    <w:rsid w:val="009A43CB"/>
    <w:rsid w:val="009A43D0"/>
    <w:rsid w:val="009A48C3"/>
    <w:rsid w:val="009A4FD2"/>
    <w:rsid w:val="009A542D"/>
    <w:rsid w:val="009A562C"/>
    <w:rsid w:val="009A59E3"/>
    <w:rsid w:val="009A5A29"/>
    <w:rsid w:val="009A6159"/>
    <w:rsid w:val="009A61CE"/>
    <w:rsid w:val="009A690D"/>
    <w:rsid w:val="009A6E7B"/>
    <w:rsid w:val="009A7185"/>
    <w:rsid w:val="009A7A96"/>
    <w:rsid w:val="009A7FE8"/>
    <w:rsid w:val="009B010A"/>
    <w:rsid w:val="009B013E"/>
    <w:rsid w:val="009B0799"/>
    <w:rsid w:val="009B0DDD"/>
    <w:rsid w:val="009B120D"/>
    <w:rsid w:val="009B1331"/>
    <w:rsid w:val="009B1347"/>
    <w:rsid w:val="009B1704"/>
    <w:rsid w:val="009B188E"/>
    <w:rsid w:val="009B1CA8"/>
    <w:rsid w:val="009B1D97"/>
    <w:rsid w:val="009B1F47"/>
    <w:rsid w:val="009B229D"/>
    <w:rsid w:val="009B29BD"/>
    <w:rsid w:val="009B2D3B"/>
    <w:rsid w:val="009B2D76"/>
    <w:rsid w:val="009B3132"/>
    <w:rsid w:val="009B3405"/>
    <w:rsid w:val="009B385C"/>
    <w:rsid w:val="009B3A5D"/>
    <w:rsid w:val="009B3F23"/>
    <w:rsid w:val="009B42F7"/>
    <w:rsid w:val="009B4445"/>
    <w:rsid w:val="009B44AE"/>
    <w:rsid w:val="009B4554"/>
    <w:rsid w:val="009B45B5"/>
    <w:rsid w:val="009B4610"/>
    <w:rsid w:val="009B476C"/>
    <w:rsid w:val="009B4C47"/>
    <w:rsid w:val="009B4E8C"/>
    <w:rsid w:val="009B521D"/>
    <w:rsid w:val="009B56DD"/>
    <w:rsid w:val="009B5AD1"/>
    <w:rsid w:val="009B5CBA"/>
    <w:rsid w:val="009B5F24"/>
    <w:rsid w:val="009B5F27"/>
    <w:rsid w:val="009B5FF4"/>
    <w:rsid w:val="009B634B"/>
    <w:rsid w:val="009B6415"/>
    <w:rsid w:val="009B66B6"/>
    <w:rsid w:val="009B68DB"/>
    <w:rsid w:val="009B6D32"/>
    <w:rsid w:val="009B6D72"/>
    <w:rsid w:val="009C0D93"/>
    <w:rsid w:val="009C0DCF"/>
    <w:rsid w:val="009C0E2D"/>
    <w:rsid w:val="009C1083"/>
    <w:rsid w:val="009C1248"/>
    <w:rsid w:val="009C1545"/>
    <w:rsid w:val="009C1A20"/>
    <w:rsid w:val="009C1A78"/>
    <w:rsid w:val="009C1A8D"/>
    <w:rsid w:val="009C1B83"/>
    <w:rsid w:val="009C2C63"/>
    <w:rsid w:val="009C2F26"/>
    <w:rsid w:val="009C30D3"/>
    <w:rsid w:val="009C37EB"/>
    <w:rsid w:val="009C387C"/>
    <w:rsid w:val="009C3983"/>
    <w:rsid w:val="009C3C0E"/>
    <w:rsid w:val="009C4104"/>
    <w:rsid w:val="009C425D"/>
    <w:rsid w:val="009C42F8"/>
    <w:rsid w:val="009C470A"/>
    <w:rsid w:val="009C4C37"/>
    <w:rsid w:val="009C4F2A"/>
    <w:rsid w:val="009C5B04"/>
    <w:rsid w:val="009C5B11"/>
    <w:rsid w:val="009C5CA1"/>
    <w:rsid w:val="009C5D3C"/>
    <w:rsid w:val="009C62E1"/>
    <w:rsid w:val="009C65A7"/>
    <w:rsid w:val="009C7266"/>
    <w:rsid w:val="009C73BA"/>
    <w:rsid w:val="009C79C0"/>
    <w:rsid w:val="009C7A96"/>
    <w:rsid w:val="009C7E93"/>
    <w:rsid w:val="009D0467"/>
    <w:rsid w:val="009D0760"/>
    <w:rsid w:val="009D0AC6"/>
    <w:rsid w:val="009D0C6F"/>
    <w:rsid w:val="009D0DA7"/>
    <w:rsid w:val="009D198E"/>
    <w:rsid w:val="009D1BF5"/>
    <w:rsid w:val="009D1FE8"/>
    <w:rsid w:val="009D212C"/>
    <w:rsid w:val="009D2173"/>
    <w:rsid w:val="009D218C"/>
    <w:rsid w:val="009D21BB"/>
    <w:rsid w:val="009D23EE"/>
    <w:rsid w:val="009D264D"/>
    <w:rsid w:val="009D287C"/>
    <w:rsid w:val="009D28E0"/>
    <w:rsid w:val="009D2A8F"/>
    <w:rsid w:val="009D2D86"/>
    <w:rsid w:val="009D380D"/>
    <w:rsid w:val="009D3C98"/>
    <w:rsid w:val="009D4157"/>
    <w:rsid w:val="009D4666"/>
    <w:rsid w:val="009D4877"/>
    <w:rsid w:val="009D4962"/>
    <w:rsid w:val="009D4B89"/>
    <w:rsid w:val="009D53D5"/>
    <w:rsid w:val="009D5D57"/>
    <w:rsid w:val="009D62A0"/>
    <w:rsid w:val="009D6A7C"/>
    <w:rsid w:val="009D6B7A"/>
    <w:rsid w:val="009D6E73"/>
    <w:rsid w:val="009D71C9"/>
    <w:rsid w:val="009D767B"/>
    <w:rsid w:val="009D776C"/>
    <w:rsid w:val="009E0074"/>
    <w:rsid w:val="009E031A"/>
    <w:rsid w:val="009E0550"/>
    <w:rsid w:val="009E06B6"/>
    <w:rsid w:val="009E07F6"/>
    <w:rsid w:val="009E08D6"/>
    <w:rsid w:val="009E0904"/>
    <w:rsid w:val="009E14D2"/>
    <w:rsid w:val="009E1561"/>
    <w:rsid w:val="009E1C1A"/>
    <w:rsid w:val="009E2072"/>
    <w:rsid w:val="009E2773"/>
    <w:rsid w:val="009E2914"/>
    <w:rsid w:val="009E2D54"/>
    <w:rsid w:val="009E2D94"/>
    <w:rsid w:val="009E316A"/>
    <w:rsid w:val="009E3825"/>
    <w:rsid w:val="009E3B11"/>
    <w:rsid w:val="009E3B83"/>
    <w:rsid w:val="009E3C81"/>
    <w:rsid w:val="009E43F9"/>
    <w:rsid w:val="009E47CB"/>
    <w:rsid w:val="009E4D3B"/>
    <w:rsid w:val="009E4E9A"/>
    <w:rsid w:val="009E543E"/>
    <w:rsid w:val="009E5BFB"/>
    <w:rsid w:val="009E608D"/>
    <w:rsid w:val="009E60E6"/>
    <w:rsid w:val="009E6285"/>
    <w:rsid w:val="009E64E9"/>
    <w:rsid w:val="009E6555"/>
    <w:rsid w:val="009E67DD"/>
    <w:rsid w:val="009E6AFE"/>
    <w:rsid w:val="009E6DE8"/>
    <w:rsid w:val="009E7760"/>
    <w:rsid w:val="009E7BB1"/>
    <w:rsid w:val="009F05E3"/>
    <w:rsid w:val="009F0629"/>
    <w:rsid w:val="009F0AB8"/>
    <w:rsid w:val="009F13BB"/>
    <w:rsid w:val="009F1456"/>
    <w:rsid w:val="009F16E3"/>
    <w:rsid w:val="009F1827"/>
    <w:rsid w:val="009F1960"/>
    <w:rsid w:val="009F1B92"/>
    <w:rsid w:val="009F2297"/>
    <w:rsid w:val="009F25B1"/>
    <w:rsid w:val="009F260D"/>
    <w:rsid w:val="009F2798"/>
    <w:rsid w:val="009F2A09"/>
    <w:rsid w:val="009F2CC2"/>
    <w:rsid w:val="009F3010"/>
    <w:rsid w:val="009F43D6"/>
    <w:rsid w:val="009F43D9"/>
    <w:rsid w:val="009F52C7"/>
    <w:rsid w:val="009F5F36"/>
    <w:rsid w:val="009F60C1"/>
    <w:rsid w:val="009F6268"/>
    <w:rsid w:val="009F6B17"/>
    <w:rsid w:val="009F716D"/>
    <w:rsid w:val="009F7179"/>
    <w:rsid w:val="009F71F0"/>
    <w:rsid w:val="009F7271"/>
    <w:rsid w:val="009F7532"/>
    <w:rsid w:val="009F7FE3"/>
    <w:rsid w:val="00A00057"/>
    <w:rsid w:val="00A0007C"/>
    <w:rsid w:val="00A002EA"/>
    <w:rsid w:val="00A00620"/>
    <w:rsid w:val="00A01214"/>
    <w:rsid w:val="00A013FD"/>
    <w:rsid w:val="00A0177D"/>
    <w:rsid w:val="00A01ABC"/>
    <w:rsid w:val="00A01D17"/>
    <w:rsid w:val="00A020F1"/>
    <w:rsid w:val="00A02335"/>
    <w:rsid w:val="00A02701"/>
    <w:rsid w:val="00A03033"/>
    <w:rsid w:val="00A03181"/>
    <w:rsid w:val="00A031AD"/>
    <w:rsid w:val="00A03472"/>
    <w:rsid w:val="00A03C52"/>
    <w:rsid w:val="00A04359"/>
    <w:rsid w:val="00A04601"/>
    <w:rsid w:val="00A0484B"/>
    <w:rsid w:val="00A04B02"/>
    <w:rsid w:val="00A04BBC"/>
    <w:rsid w:val="00A05450"/>
    <w:rsid w:val="00A057B5"/>
    <w:rsid w:val="00A059EE"/>
    <w:rsid w:val="00A05D25"/>
    <w:rsid w:val="00A05D45"/>
    <w:rsid w:val="00A061CB"/>
    <w:rsid w:val="00A067B9"/>
    <w:rsid w:val="00A0702D"/>
    <w:rsid w:val="00A074EE"/>
    <w:rsid w:val="00A07B4B"/>
    <w:rsid w:val="00A07C66"/>
    <w:rsid w:val="00A101C4"/>
    <w:rsid w:val="00A105AE"/>
    <w:rsid w:val="00A10B2A"/>
    <w:rsid w:val="00A11B6E"/>
    <w:rsid w:val="00A125CF"/>
    <w:rsid w:val="00A128F1"/>
    <w:rsid w:val="00A12AF5"/>
    <w:rsid w:val="00A12B81"/>
    <w:rsid w:val="00A12FA7"/>
    <w:rsid w:val="00A13042"/>
    <w:rsid w:val="00A13B61"/>
    <w:rsid w:val="00A13CC6"/>
    <w:rsid w:val="00A14031"/>
    <w:rsid w:val="00A144D6"/>
    <w:rsid w:val="00A1470A"/>
    <w:rsid w:val="00A149DF"/>
    <w:rsid w:val="00A14E8B"/>
    <w:rsid w:val="00A15348"/>
    <w:rsid w:val="00A155E4"/>
    <w:rsid w:val="00A15EEC"/>
    <w:rsid w:val="00A16DEE"/>
    <w:rsid w:val="00A170C3"/>
    <w:rsid w:val="00A172A7"/>
    <w:rsid w:val="00A17418"/>
    <w:rsid w:val="00A17880"/>
    <w:rsid w:val="00A178B0"/>
    <w:rsid w:val="00A17FE9"/>
    <w:rsid w:val="00A207AD"/>
    <w:rsid w:val="00A20817"/>
    <w:rsid w:val="00A21885"/>
    <w:rsid w:val="00A21ADE"/>
    <w:rsid w:val="00A21CAB"/>
    <w:rsid w:val="00A2241B"/>
    <w:rsid w:val="00A22884"/>
    <w:rsid w:val="00A22CFE"/>
    <w:rsid w:val="00A2369A"/>
    <w:rsid w:val="00A23E2F"/>
    <w:rsid w:val="00A245B2"/>
    <w:rsid w:val="00A2488B"/>
    <w:rsid w:val="00A24EE0"/>
    <w:rsid w:val="00A25A1A"/>
    <w:rsid w:val="00A25AC1"/>
    <w:rsid w:val="00A25D31"/>
    <w:rsid w:val="00A25D59"/>
    <w:rsid w:val="00A25DF6"/>
    <w:rsid w:val="00A26341"/>
    <w:rsid w:val="00A26B81"/>
    <w:rsid w:val="00A26CEC"/>
    <w:rsid w:val="00A2760E"/>
    <w:rsid w:val="00A27796"/>
    <w:rsid w:val="00A27ACA"/>
    <w:rsid w:val="00A27C72"/>
    <w:rsid w:val="00A27ED1"/>
    <w:rsid w:val="00A306C1"/>
    <w:rsid w:val="00A3071F"/>
    <w:rsid w:val="00A307BC"/>
    <w:rsid w:val="00A307CF"/>
    <w:rsid w:val="00A30AF6"/>
    <w:rsid w:val="00A30B1A"/>
    <w:rsid w:val="00A30B7A"/>
    <w:rsid w:val="00A30C33"/>
    <w:rsid w:val="00A30CF5"/>
    <w:rsid w:val="00A30D8F"/>
    <w:rsid w:val="00A31341"/>
    <w:rsid w:val="00A31A49"/>
    <w:rsid w:val="00A32474"/>
    <w:rsid w:val="00A32733"/>
    <w:rsid w:val="00A32A90"/>
    <w:rsid w:val="00A32AA5"/>
    <w:rsid w:val="00A33C64"/>
    <w:rsid w:val="00A34123"/>
    <w:rsid w:val="00A343A1"/>
    <w:rsid w:val="00A34755"/>
    <w:rsid w:val="00A34E7E"/>
    <w:rsid w:val="00A350EF"/>
    <w:rsid w:val="00A353B6"/>
    <w:rsid w:val="00A35632"/>
    <w:rsid w:val="00A35C53"/>
    <w:rsid w:val="00A360DA"/>
    <w:rsid w:val="00A36115"/>
    <w:rsid w:val="00A36786"/>
    <w:rsid w:val="00A3682F"/>
    <w:rsid w:val="00A36D04"/>
    <w:rsid w:val="00A36DFA"/>
    <w:rsid w:val="00A37241"/>
    <w:rsid w:val="00A373E4"/>
    <w:rsid w:val="00A3774C"/>
    <w:rsid w:val="00A37FFE"/>
    <w:rsid w:val="00A40182"/>
    <w:rsid w:val="00A4057A"/>
    <w:rsid w:val="00A411EE"/>
    <w:rsid w:val="00A413E9"/>
    <w:rsid w:val="00A415DF"/>
    <w:rsid w:val="00A41F5E"/>
    <w:rsid w:val="00A422CB"/>
    <w:rsid w:val="00A425EB"/>
    <w:rsid w:val="00A42C36"/>
    <w:rsid w:val="00A42C45"/>
    <w:rsid w:val="00A42D3A"/>
    <w:rsid w:val="00A42D5C"/>
    <w:rsid w:val="00A42ED0"/>
    <w:rsid w:val="00A43592"/>
    <w:rsid w:val="00A43D71"/>
    <w:rsid w:val="00A44105"/>
    <w:rsid w:val="00A4417D"/>
    <w:rsid w:val="00A44934"/>
    <w:rsid w:val="00A450E4"/>
    <w:rsid w:val="00A4534C"/>
    <w:rsid w:val="00A4540C"/>
    <w:rsid w:val="00A456A4"/>
    <w:rsid w:val="00A45FD4"/>
    <w:rsid w:val="00A463B4"/>
    <w:rsid w:val="00A464CF"/>
    <w:rsid w:val="00A473FA"/>
    <w:rsid w:val="00A474B0"/>
    <w:rsid w:val="00A47A2E"/>
    <w:rsid w:val="00A47B22"/>
    <w:rsid w:val="00A47D53"/>
    <w:rsid w:val="00A50B1A"/>
    <w:rsid w:val="00A50B43"/>
    <w:rsid w:val="00A5134D"/>
    <w:rsid w:val="00A516C0"/>
    <w:rsid w:val="00A520C7"/>
    <w:rsid w:val="00A52105"/>
    <w:rsid w:val="00A52AF2"/>
    <w:rsid w:val="00A52F07"/>
    <w:rsid w:val="00A535E9"/>
    <w:rsid w:val="00A53751"/>
    <w:rsid w:val="00A53869"/>
    <w:rsid w:val="00A538FE"/>
    <w:rsid w:val="00A54055"/>
    <w:rsid w:val="00A548B3"/>
    <w:rsid w:val="00A54A2C"/>
    <w:rsid w:val="00A54D23"/>
    <w:rsid w:val="00A55329"/>
    <w:rsid w:val="00A55544"/>
    <w:rsid w:val="00A55AE5"/>
    <w:rsid w:val="00A55D2C"/>
    <w:rsid w:val="00A55F9A"/>
    <w:rsid w:val="00A56036"/>
    <w:rsid w:val="00A5612E"/>
    <w:rsid w:val="00A5623A"/>
    <w:rsid w:val="00A5676B"/>
    <w:rsid w:val="00A568F4"/>
    <w:rsid w:val="00A56B6A"/>
    <w:rsid w:val="00A57049"/>
    <w:rsid w:val="00A5765C"/>
    <w:rsid w:val="00A5767A"/>
    <w:rsid w:val="00A579B5"/>
    <w:rsid w:val="00A57AC5"/>
    <w:rsid w:val="00A57AFB"/>
    <w:rsid w:val="00A60111"/>
    <w:rsid w:val="00A6025B"/>
    <w:rsid w:val="00A6069A"/>
    <w:rsid w:val="00A606D4"/>
    <w:rsid w:val="00A60A55"/>
    <w:rsid w:val="00A60F23"/>
    <w:rsid w:val="00A61170"/>
    <w:rsid w:val="00A612EE"/>
    <w:rsid w:val="00A6153A"/>
    <w:rsid w:val="00A61629"/>
    <w:rsid w:val="00A616E9"/>
    <w:rsid w:val="00A620FF"/>
    <w:rsid w:val="00A622EE"/>
    <w:rsid w:val="00A623DB"/>
    <w:rsid w:val="00A629D4"/>
    <w:rsid w:val="00A62D12"/>
    <w:rsid w:val="00A6300D"/>
    <w:rsid w:val="00A63133"/>
    <w:rsid w:val="00A6351F"/>
    <w:rsid w:val="00A63877"/>
    <w:rsid w:val="00A6394A"/>
    <w:rsid w:val="00A639B1"/>
    <w:rsid w:val="00A63B7D"/>
    <w:rsid w:val="00A63E1E"/>
    <w:rsid w:val="00A64005"/>
    <w:rsid w:val="00A642EB"/>
    <w:rsid w:val="00A643E5"/>
    <w:rsid w:val="00A64779"/>
    <w:rsid w:val="00A64D68"/>
    <w:rsid w:val="00A64D87"/>
    <w:rsid w:val="00A64EFB"/>
    <w:rsid w:val="00A64F3E"/>
    <w:rsid w:val="00A65454"/>
    <w:rsid w:val="00A6550B"/>
    <w:rsid w:val="00A65736"/>
    <w:rsid w:val="00A65EDC"/>
    <w:rsid w:val="00A6650F"/>
    <w:rsid w:val="00A66587"/>
    <w:rsid w:val="00A66858"/>
    <w:rsid w:val="00A66955"/>
    <w:rsid w:val="00A66C95"/>
    <w:rsid w:val="00A66DA9"/>
    <w:rsid w:val="00A66EC9"/>
    <w:rsid w:val="00A66ECB"/>
    <w:rsid w:val="00A66EFE"/>
    <w:rsid w:val="00A67682"/>
    <w:rsid w:val="00A67829"/>
    <w:rsid w:val="00A67C80"/>
    <w:rsid w:val="00A7025E"/>
    <w:rsid w:val="00A7042C"/>
    <w:rsid w:val="00A704F7"/>
    <w:rsid w:val="00A705DC"/>
    <w:rsid w:val="00A70F4B"/>
    <w:rsid w:val="00A713BD"/>
    <w:rsid w:val="00A71EA3"/>
    <w:rsid w:val="00A721F3"/>
    <w:rsid w:val="00A72468"/>
    <w:rsid w:val="00A72997"/>
    <w:rsid w:val="00A73491"/>
    <w:rsid w:val="00A7397F"/>
    <w:rsid w:val="00A73DC0"/>
    <w:rsid w:val="00A74162"/>
    <w:rsid w:val="00A743DE"/>
    <w:rsid w:val="00A7451C"/>
    <w:rsid w:val="00A74E86"/>
    <w:rsid w:val="00A7538F"/>
    <w:rsid w:val="00A7564A"/>
    <w:rsid w:val="00A75C57"/>
    <w:rsid w:val="00A75DF4"/>
    <w:rsid w:val="00A76173"/>
    <w:rsid w:val="00A76586"/>
    <w:rsid w:val="00A7695E"/>
    <w:rsid w:val="00A769CA"/>
    <w:rsid w:val="00A778ED"/>
    <w:rsid w:val="00A7790C"/>
    <w:rsid w:val="00A77C92"/>
    <w:rsid w:val="00A77D03"/>
    <w:rsid w:val="00A77F35"/>
    <w:rsid w:val="00A80A1F"/>
    <w:rsid w:val="00A80BDC"/>
    <w:rsid w:val="00A80F3C"/>
    <w:rsid w:val="00A811DB"/>
    <w:rsid w:val="00A81477"/>
    <w:rsid w:val="00A8173C"/>
    <w:rsid w:val="00A81A24"/>
    <w:rsid w:val="00A820BC"/>
    <w:rsid w:val="00A823E4"/>
    <w:rsid w:val="00A8269E"/>
    <w:rsid w:val="00A828C2"/>
    <w:rsid w:val="00A82903"/>
    <w:rsid w:val="00A82ADE"/>
    <w:rsid w:val="00A832A2"/>
    <w:rsid w:val="00A834B3"/>
    <w:rsid w:val="00A83905"/>
    <w:rsid w:val="00A8413A"/>
    <w:rsid w:val="00A8427C"/>
    <w:rsid w:val="00A8454A"/>
    <w:rsid w:val="00A84AA2"/>
    <w:rsid w:val="00A84FDA"/>
    <w:rsid w:val="00A8538B"/>
    <w:rsid w:val="00A853D1"/>
    <w:rsid w:val="00A8576C"/>
    <w:rsid w:val="00A8576E"/>
    <w:rsid w:val="00A8627F"/>
    <w:rsid w:val="00A869D8"/>
    <w:rsid w:val="00A87249"/>
    <w:rsid w:val="00A8784E"/>
    <w:rsid w:val="00A87CB1"/>
    <w:rsid w:val="00A87CC5"/>
    <w:rsid w:val="00A9027C"/>
    <w:rsid w:val="00A9057D"/>
    <w:rsid w:val="00A9081E"/>
    <w:rsid w:val="00A90827"/>
    <w:rsid w:val="00A90A07"/>
    <w:rsid w:val="00A90CC1"/>
    <w:rsid w:val="00A90CE1"/>
    <w:rsid w:val="00A90D45"/>
    <w:rsid w:val="00A90F71"/>
    <w:rsid w:val="00A90F9A"/>
    <w:rsid w:val="00A9101E"/>
    <w:rsid w:val="00A918CA"/>
    <w:rsid w:val="00A91A04"/>
    <w:rsid w:val="00A920F4"/>
    <w:rsid w:val="00A92182"/>
    <w:rsid w:val="00A92513"/>
    <w:rsid w:val="00A92CD1"/>
    <w:rsid w:val="00A92D49"/>
    <w:rsid w:val="00A9318D"/>
    <w:rsid w:val="00A93505"/>
    <w:rsid w:val="00A93AFE"/>
    <w:rsid w:val="00A93B50"/>
    <w:rsid w:val="00A93CA9"/>
    <w:rsid w:val="00A93FB5"/>
    <w:rsid w:val="00A940CA"/>
    <w:rsid w:val="00A9489B"/>
    <w:rsid w:val="00A94B5B"/>
    <w:rsid w:val="00A94BBD"/>
    <w:rsid w:val="00A94C09"/>
    <w:rsid w:val="00A950ED"/>
    <w:rsid w:val="00A9529E"/>
    <w:rsid w:val="00A956FE"/>
    <w:rsid w:val="00A957F1"/>
    <w:rsid w:val="00A95A2D"/>
    <w:rsid w:val="00A95BFA"/>
    <w:rsid w:val="00A95C6A"/>
    <w:rsid w:val="00A95CA8"/>
    <w:rsid w:val="00A95E73"/>
    <w:rsid w:val="00A960BF"/>
    <w:rsid w:val="00A966ED"/>
    <w:rsid w:val="00A969BA"/>
    <w:rsid w:val="00A96A29"/>
    <w:rsid w:val="00A96A92"/>
    <w:rsid w:val="00A97DC0"/>
    <w:rsid w:val="00A97F50"/>
    <w:rsid w:val="00AA07C1"/>
    <w:rsid w:val="00AA0E3E"/>
    <w:rsid w:val="00AA0EFD"/>
    <w:rsid w:val="00AA0F6D"/>
    <w:rsid w:val="00AA0FF4"/>
    <w:rsid w:val="00AA12B9"/>
    <w:rsid w:val="00AA14BA"/>
    <w:rsid w:val="00AA17D2"/>
    <w:rsid w:val="00AA1D19"/>
    <w:rsid w:val="00AA241A"/>
    <w:rsid w:val="00AA34C0"/>
    <w:rsid w:val="00AA3566"/>
    <w:rsid w:val="00AA35BB"/>
    <w:rsid w:val="00AA3F58"/>
    <w:rsid w:val="00AA405A"/>
    <w:rsid w:val="00AA4067"/>
    <w:rsid w:val="00AA41B0"/>
    <w:rsid w:val="00AA4230"/>
    <w:rsid w:val="00AA489D"/>
    <w:rsid w:val="00AA4A7B"/>
    <w:rsid w:val="00AA4BB1"/>
    <w:rsid w:val="00AA4E3A"/>
    <w:rsid w:val="00AA5B76"/>
    <w:rsid w:val="00AA5BCF"/>
    <w:rsid w:val="00AA5CA1"/>
    <w:rsid w:val="00AA5CF0"/>
    <w:rsid w:val="00AA5F55"/>
    <w:rsid w:val="00AA6196"/>
    <w:rsid w:val="00AA629D"/>
    <w:rsid w:val="00AA62F6"/>
    <w:rsid w:val="00AA6D7B"/>
    <w:rsid w:val="00AA6DA8"/>
    <w:rsid w:val="00AA6DF4"/>
    <w:rsid w:val="00AA728D"/>
    <w:rsid w:val="00AA758C"/>
    <w:rsid w:val="00AA7B53"/>
    <w:rsid w:val="00AB01F2"/>
    <w:rsid w:val="00AB0351"/>
    <w:rsid w:val="00AB0668"/>
    <w:rsid w:val="00AB0696"/>
    <w:rsid w:val="00AB096C"/>
    <w:rsid w:val="00AB0B30"/>
    <w:rsid w:val="00AB0D8A"/>
    <w:rsid w:val="00AB0EE8"/>
    <w:rsid w:val="00AB106A"/>
    <w:rsid w:val="00AB1293"/>
    <w:rsid w:val="00AB144A"/>
    <w:rsid w:val="00AB19E2"/>
    <w:rsid w:val="00AB2102"/>
    <w:rsid w:val="00AB29C2"/>
    <w:rsid w:val="00AB2A89"/>
    <w:rsid w:val="00AB2EFD"/>
    <w:rsid w:val="00AB2FBC"/>
    <w:rsid w:val="00AB2FC3"/>
    <w:rsid w:val="00AB35A4"/>
    <w:rsid w:val="00AB3946"/>
    <w:rsid w:val="00AB3B01"/>
    <w:rsid w:val="00AB47A8"/>
    <w:rsid w:val="00AB48F9"/>
    <w:rsid w:val="00AB4944"/>
    <w:rsid w:val="00AB4A52"/>
    <w:rsid w:val="00AB4ABA"/>
    <w:rsid w:val="00AB4AD7"/>
    <w:rsid w:val="00AB4D19"/>
    <w:rsid w:val="00AB4FA5"/>
    <w:rsid w:val="00AB5153"/>
    <w:rsid w:val="00AB5336"/>
    <w:rsid w:val="00AB535D"/>
    <w:rsid w:val="00AB5522"/>
    <w:rsid w:val="00AB5ADC"/>
    <w:rsid w:val="00AB5BA7"/>
    <w:rsid w:val="00AB62F7"/>
    <w:rsid w:val="00AB63F8"/>
    <w:rsid w:val="00AB6B7C"/>
    <w:rsid w:val="00AB6DEA"/>
    <w:rsid w:val="00AB7119"/>
    <w:rsid w:val="00AB73EA"/>
    <w:rsid w:val="00AB776B"/>
    <w:rsid w:val="00AB797A"/>
    <w:rsid w:val="00AB7ACA"/>
    <w:rsid w:val="00AB7DE3"/>
    <w:rsid w:val="00AB7EAA"/>
    <w:rsid w:val="00AB7FB0"/>
    <w:rsid w:val="00AC03CB"/>
    <w:rsid w:val="00AC057E"/>
    <w:rsid w:val="00AC074E"/>
    <w:rsid w:val="00AC0A7F"/>
    <w:rsid w:val="00AC0BE0"/>
    <w:rsid w:val="00AC0E3A"/>
    <w:rsid w:val="00AC1162"/>
    <w:rsid w:val="00AC1A18"/>
    <w:rsid w:val="00AC2140"/>
    <w:rsid w:val="00AC2964"/>
    <w:rsid w:val="00AC2D0D"/>
    <w:rsid w:val="00AC2E4D"/>
    <w:rsid w:val="00AC32A7"/>
    <w:rsid w:val="00AC3720"/>
    <w:rsid w:val="00AC3809"/>
    <w:rsid w:val="00AC3F8A"/>
    <w:rsid w:val="00AC484F"/>
    <w:rsid w:val="00AC51CF"/>
    <w:rsid w:val="00AC5997"/>
    <w:rsid w:val="00AC5BCB"/>
    <w:rsid w:val="00AC6049"/>
    <w:rsid w:val="00AC62CE"/>
    <w:rsid w:val="00AC6386"/>
    <w:rsid w:val="00AC6414"/>
    <w:rsid w:val="00AC6462"/>
    <w:rsid w:val="00AC6998"/>
    <w:rsid w:val="00AC6D5A"/>
    <w:rsid w:val="00AC7456"/>
    <w:rsid w:val="00AC7685"/>
    <w:rsid w:val="00AC7955"/>
    <w:rsid w:val="00AC796F"/>
    <w:rsid w:val="00AD0084"/>
    <w:rsid w:val="00AD012B"/>
    <w:rsid w:val="00AD017B"/>
    <w:rsid w:val="00AD086C"/>
    <w:rsid w:val="00AD0953"/>
    <w:rsid w:val="00AD0F7B"/>
    <w:rsid w:val="00AD0FB2"/>
    <w:rsid w:val="00AD1706"/>
    <w:rsid w:val="00AD179E"/>
    <w:rsid w:val="00AD188B"/>
    <w:rsid w:val="00AD1F6A"/>
    <w:rsid w:val="00AD2532"/>
    <w:rsid w:val="00AD259B"/>
    <w:rsid w:val="00AD2808"/>
    <w:rsid w:val="00AD286D"/>
    <w:rsid w:val="00AD2AAA"/>
    <w:rsid w:val="00AD2ACE"/>
    <w:rsid w:val="00AD2D69"/>
    <w:rsid w:val="00AD317B"/>
    <w:rsid w:val="00AD3267"/>
    <w:rsid w:val="00AD3BB2"/>
    <w:rsid w:val="00AD4326"/>
    <w:rsid w:val="00AD49FD"/>
    <w:rsid w:val="00AD4D7A"/>
    <w:rsid w:val="00AD4DAD"/>
    <w:rsid w:val="00AD4E12"/>
    <w:rsid w:val="00AD5022"/>
    <w:rsid w:val="00AD57CB"/>
    <w:rsid w:val="00AD57E6"/>
    <w:rsid w:val="00AD5935"/>
    <w:rsid w:val="00AD5C96"/>
    <w:rsid w:val="00AD6502"/>
    <w:rsid w:val="00AD6533"/>
    <w:rsid w:val="00AD67B8"/>
    <w:rsid w:val="00AD6B5D"/>
    <w:rsid w:val="00AD6DBF"/>
    <w:rsid w:val="00AD6FF6"/>
    <w:rsid w:val="00AD722E"/>
    <w:rsid w:val="00AD79F6"/>
    <w:rsid w:val="00AE09BA"/>
    <w:rsid w:val="00AE0D4D"/>
    <w:rsid w:val="00AE136E"/>
    <w:rsid w:val="00AE185D"/>
    <w:rsid w:val="00AE1A6E"/>
    <w:rsid w:val="00AE2171"/>
    <w:rsid w:val="00AE30A8"/>
    <w:rsid w:val="00AE3589"/>
    <w:rsid w:val="00AE3C30"/>
    <w:rsid w:val="00AE3D1E"/>
    <w:rsid w:val="00AE3D79"/>
    <w:rsid w:val="00AE4170"/>
    <w:rsid w:val="00AE45BA"/>
    <w:rsid w:val="00AE46B0"/>
    <w:rsid w:val="00AE4EEA"/>
    <w:rsid w:val="00AE514E"/>
    <w:rsid w:val="00AE5203"/>
    <w:rsid w:val="00AE59EF"/>
    <w:rsid w:val="00AE5DAC"/>
    <w:rsid w:val="00AE5EF8"/>
    <w:rsid w:val="00AE5FB4"/>
    <w:rsid w:val="00AE60BA"/>
    <w:rsid w:val="00AE62E5"/>
    <w:rsid w:val="00AE6917"/>
    <w:rsid w:val="00AE6A0E"/>
    <w:rsid w:val="00AE6F30"/>
    <w:rsid w:val="00AE6F77"/>
    <w:rsid w:val="00AE71F9"/>
    <w:rsid w:val="00AE7415"/>
    <w:rsid w:val="00AE763D"/>
    <w:rsid w:val="00AE76BA"/>
    <w:rsid w:val="00AE7BF3"/>
    <w:rsid w:val="00AF08B2"/>
    <w:rsid w:val="00AF0C19"/>
    <w:rsid w:val="00AF0FAD"/>
    <w:rsid w:val="00AF16A4"/>
    <w:rsid w:val="00AF1E38"/>
    <w:rsid w:val="00AF2013"/>
    <w:rsid w:val="00AF224F"/>
    <w:rsid w:val="00AF24F7"/>
    <w:rsid w:val="00AF2626"/>
    <w:rsid w:val="00AF26C0"/>
    <w:rsid w:val="00AF26DC"/>
    <w:rsid w:val="00AF2A05"/>
    <w:rsid w:val="00AF2B90"/>
    <w:rsid w:val="00AF2C0D"/>
    <w:rsid w:val="00AF2E58"/>
    <w:rsid w:val="00AF3031"/>
    <w:rsid w:val="00AF3293"/>
    <w:rsid w:val="00AF3767"/>
    <w:rsid w:val="00AF3828"/>
    <w:rsid w:val="00AF3F1A"/>
    <w:rsid w:val="00AF4029"/>
    <w:rsid w:val="00AF421D"/>
    <w:rsid w:val="00AF4E15"/>
    <w:rsid w:val="00AF4ECB"/>
    <w:rsid w:val="00AF50FB"/>
    <w:rsid w:val="00AF5205"/>
    <w:rsid w:val="00AF5330"/>
    <w:rsid w:val="00AF584D"/>
    <w:rsid w:val="00AF5DC3"/>
    <w:rsid w:val="00AF5E97"/>
    <w:rsid w:val="00AF61FE"/>
    <w:rsid w:val="00AF66F9"/>
    <w:rsid w:val="00AF68AE"/>
    <w:rsid w:val="00AF69BF"/>
    <w:rsid w:val="00AF6AE6"/>
    <w:rsid w:val="00AF6ECE"/>
    <w:rsid w:val="00AF6F8B"/>
    <w:rsid w:val="00AF729B"/>
    <w:rsid w:val="00AF79E2"/>
    <w:rsid w:val="00AF7AD0"/>
    <w:rsid w:val="00AF7D64"/>
    <w:rsid w:val="00AF7DC4"/>
    <w:rsid w:val="00B00163"/>
    <w:rsid w:val="00B00D2E"/>
    <w:rsid w:val="00B012C7"/>
    <w:rsid w:val="00B0201E"/>
    <w:rsid w:val="00B021E2"/>
    <w:rsid w:val="00B024D0"/>
    <w:rsid w:val="00B02B68"/>
    <w:rsid w:val="00B030A1"/>
    <w:rsid w:val="00B032B2"/>
    <w:rsid w:val="00B033A0"/>
    <w:rsid w:val="00B033D0"/>
    <w:rsid w:val="00B0350D"/>
    <w:rsid w:val="00B035D1"/>
    <w:rsid w:val="00B03B63"/>
    <w:rsid w:val="00B03CBE"/>
    <w:rsid w:val="00B03D96"/>
    <w:rsid w:val="00B0408C"/>
    <w:rsid w:val="00B042E2"/>
    <w:rsid w:val="00B04719"/>
    <w:rsid w:val="00B04742"/>
    <w:rsid w:val="00B048AB"/>
    <w:rsid w:val="00B04BE9"/>
    <w:rsid w:val="00B04FF9"/>
    <w:rsid w:val="00B05248"/>
    <w:rsid w:val="00B053B8"/>
    <w:rsid w:val="00B0605A"/>
    <w:rsid w:val="00B060C8"/>
    <w:rsid w:val="00B06401"/>
    <w:rsid w:val="00B0687B"/>
    <w:rsid w:val="00B06A6B"/>
    <w:rsid w:val="00B06DE0"/>
    <w:rsid w:val="00B07274"/>
    <w:rsid w:val="00B0751B"/>
    <w:rsid w:val="00B076E7"/>
    <w:rsid w:val="00B07BDD"/>
    <w:rsid w:val="00B1054A"/>
    <w:rsid w:val="00B1082D"/>
    <w:rsid w:val="00B109EF"/>
    <w:rsid w:val="00B10B06"/>
    <w:rsid w:val="00B10B42"/>
    <w:rsid w:val="00B10BDE"/>
    <w:rsid w:val="00B10D2C"/>
    <w:rsid w:val="00B1109C"/>
    <w:rsid w:val="00B11553"/>
    <w:rsid w:val="00B1161C"/>
    <w:rsid w:val="00B11907"/>
    <w:rsid w:val="00B11E41"/>
    <w:rsid w:val="00B12051"/>
    <w:rsid w:val="00B1205B"/>
    <w:rsid w:val="00B12078"/>
    <w:rsid w:val="00B12635"/>
    <w:rsid w:val="00B13005"/>
    <w:rsid w:val="00B1377C"/>
    <w:rsid w:val="00B137A9"/>
    <w:rsid w:val="00B13BF2"/>
    <w:rsid w:val="00B13C5E"/>
    <w:rsid w:val="00B1407A"/>
    <w:rsid w:val="00B1445F"/>
    <w:rsid w:val="00B148C7"/>
    <w:rsid w:val="00B14A09"/>
    <w:rsid w:val="00B14C38"/>
    <w:rsid w:val="00B14EDE"/>
    <w:rsid w:val="00B15A6C"/>
    <w:rsid w:val="00B15A7F"/>
    <w:rsid w:val="00B15D59"/>
    <w:rsid w:val="00B15EB0"/>
    <w:rsid w:val="00B16388"/>
    <w:rsid w:val="00B1645A"/>
    <w:rsid w:val="00B16726"/>
    <w:rsid w:val="00B16794"/>
    <w:rsid w:val="00B16B47"/>
    <w:rsid w:val="00B16E64"/>
    <w:rsid w:val="00B16FBD"/>
    <w:rsid w:val="00B16FFA"/>
    <w:rsid w:val="00B1736E"/>
    <w:rsid w:val="00B17608"/>
    <w:rsid w:val="00B17E84"/>
    <w:rsid w:val="00B17FC1"/>
    <w:rsid w:val="00B208E5"/>
    <w:rsid w:val="00B20966"/>
    <w:rsid w:val="00B20C53"/>
    <w:rsid w:val="00B20DA7"/>
    <w:rsid w:val="00B20F51"/>
    <w:rsid w:val="00B210D8"/>
    <w:rsid w:val="00B210E0"/>
    <w:rsid w:val="00B211F3"/>
    <w:rsid w:val="00B214B9"/>
    <w:rsid w:val="00B2166A"/>
    <w:rsid w:val="00B21895"/>
    <w:rsid w:val="00B21DCB"/>
    <w:rsid w:val="00B21FD4"/>
    <w:rsid w:val="00B221C7"/>
    <w:rsid w:val="00B222CD"/>
    <w:rsid w:val="00B222E0"/>
    <w:rsid w:val="00B22329"/>
    <w:rsid w:val="00B2266D"/>
    <w:rsid w:val="00B2300D"/>
    <w:rsid w:val="00B23EC6"/>
    <w:rsid w:val="00B243DC"/>
    <w:rsid w:val="00B24529"/>
    <w:rsid w:val="00B2454F"/>
    <w:rsid w:val="00B24703"/>
    <w:rsid w:val="00B24974"/>
    <w:rsid w:val="00B24ADB"/>
    <w:rsid w:val="00B24D65"/>
    <w:rsid w:val="00B24E52"/>
    <w:rsid w:val="00B250FA"/>
    <w:rsid w:val="00B25AB0"/>
    <w:rsid w:val="00B26440"/>
    <w:rsid w:val="00B26589"/>
    <w:rsid w:val="00B2662B"/>
    <w:rsid w:val="00B2663F"/>
    <w:rsid w:val="00B268FC"/>
    <w:rsid w:val="00B27209"/>
    <w:rsid w:val="00B2766A"/>
    <w:rsid w:val="00B278EE"/>
    <w:rsid w:val="00B27C0E"/>
    <w:rsid w:val="00B27D9F"/>
    <w:rsid w:val="00B30173"/>
    <w:rsid w:val="00B3017A"/>
    <w:rsid w:val="00B30EC4"/>
    <w:rsid w:val="00B30FD8"/>
    <w:rsid w:val="00B31065"/>
    <w:rsid w:val="00B3126D"/>
    <w:rsid w:val="00B313D5"/>
    <w:rsid w:val="00B31AC5"/>
    <w:rsid w:val="00B31C16"/>
    <w:rsid w:val="00B31F2C"/>
    <w:rsid w:val="00B31FC2"/>
    <w:rsid w:val="00B32274"/>
    <w:rsid w:val="00B3233B"/>
    <w:rsid w:val="00B32977"/>
    <w:rsid w:val="00B32F97"/>
    <w:rsid w:val="00B3333A"/>
    <w:rsid w:val="00B33625"/>
    <w:rsid w:val="00B33DC1"/>
    <w:rsid w:val="00B342AA"/>
    <w:rsid w:val="00B346B5"/>
    <w:rsid w:val="00B34C67"/>
    <w:rsid w:val="00B34CD8"/>
    <w:rsid w:val="00B34E60"/>
    <w:rsid w:val="00B34E86"/>
    <w:rsid w:val="00B34F75"/>
    <w:rsid w:val="00B35280"/>
    <w:rsid w:val="00B35464"/>
    <w:rsid w:val="00B3589D"/>
    <w:rsid w:val="00B35A76"/>
    <w:rsid w:val="00B35B41"/>
    <w:rsid w:val="00B36097"/>
    <w:rsid w:val="00B361D9"/>
    <w:rsid w:val="00B36332"/>
    <w:rsid w:val="00B3642A"/>
    <w:rsid w:val="00B364D9"/>
    <w:rsid w:val="00B3652B"/>
    <w:rsid w:val="00B36711"/>
    <w:rsid w:val="00B36747"/>
    <w:rsid w:val="00B36BC0"/>
    <w:rsid w:val="00B36BDA"/>
    <w:rsid w:val="00B36D98"/>
    <w:rsid w:val="00B36EE4"/>
    <w:rsid w:val="00B37D1F"/>
    <w:rsid w:val="00B40193"/>
    <w:rsid w:val="00B40449"/>
    <w:rsid w:val="00B40516"/>
    <w:rsid w:val="00B40596"/>
    <w:rsid w:val="00B40D68"/>
    <w:rsid w:val="00B41832"/>
    <w:rsid w:val="00B4244C"/>
    <w:rsid w:val="00B426DF"/>
    <w:rsid w:val="00B42942"/>
    <w:rsid w:val="00B43019"/>
    <w:rsid w:val="00B4327A"/>
    <w:rsid w:val="00B432C0"/>
    <w:rsid w:val="00B433E8"/>
    <w:rsid w:val="00B433F5"/>
    <w:rsid w:val="00B43CCC"/>
    <w:rsid w:val="00B44570"/>
    <w:rsid w:val="00B44610"/>
    <w:rsid w:val="00B447D9"/>
    <w:rsid w:val="00B44B65"/>
    <w:rsid w:val="00B453B3"/>
    <w:rsid w:val="00B45870"/>
    <w:rsid w:val="00B45940"/>
    <w:rsid w:val="00B46879"/>
    <w:rsid w:val="00B46AB5"/>
    <w:rsid w:val="00B46D96"/>
    <w:rsid w:val="00B4737A"/>
    <w:rsid w:val="00B47464"/>
    <w:rsid w:val="00B474EC"/>
    <w:rsid w:val="00B47679"/>
    <w:rsid w:val="00B4769D"/>
    <w:rsid w:val="00B47931"/>
    <w:rsid w:val="00B47C20"/>
    <w:rsid w:val="00B47F38"/>
    <w:rsid w:val="00B47F6C"/>
    <w:rsid w:val="00B50229"/>
    <w:rsid w:val="00B505D7"/>
    <w:rsid w:val="00B51813"/>
    <w:rsid w:val="00B51B1F"/>
    <w:rsid w:val="00B51E12"/>
    <w:rsid w:val="00B5211D"/>
    <w:rsid w:val="00B526A7"/>
    <w:rsid w:val="00B52A61"/>
    <w:rsid w:val="00B52AD4"/>
    <w:rsid w:val="00B52B17"/>
    <w:rsid w:val="00B5318F"/>
    <w:rsid w:val="00B53408"/>
    <w:rsid w:val="00B53773"/>
    <w:rsid w:val="00B53AAD"/>
    <w:rsid w:val="00B53CC0"/>
    <w:rsid w:val="00B54009"/>
    <w:rsid w:val="00B541CD"/>
    <w:rsid w:val="00B5453A"/>
    <w:rsid w:val="00B54626"/>
    <w:rsid w:val="00B547DD"/>
    <w:rsid w:val="00B5487F"/>
    <w:rsid w:val="00B54903"/>
    <w:rsid w:val="00B55251"/>
    <w:rsid w:val="00B552E7"/>
    <w:rsid w:val="00B5541F"/>
    <w:rsid w:val="00B55E24"/>
    <w:rsid w:val="00B55E81"/>
    <w:rsid w:val="00B561ED"/>
    <w:rsid w:val="00B5622A"/>
    <w:rsid w:val="00B56EE2"/>
    <w:rsid w:val="00B56F44"/>
    <w:rsid w:val="00B570B3"/>
    <w:rsid w:val="00B57481"/>
    <w:rsid w:val="00B574AF"/>
    <w:rsid w:val="00B60010"/>
    <w:rsid w:val="00B60036"/>
    <w:rsid w:val="00B604CB"/>
    <w:rsid w:val="00B60C69"/>
    <w:rsid w:val="00B60D30"/>
    <w:rsid w:val="00B60DC4"/>
    <w:rsid w:val="00B60E32"/>
    <w:rsid w:val="00B60E8D"/>
    <w:rsid w:val="00B61415"/>
    <w:rsid w:val="00B61B43"/>
    <w:rsid w:val="00B62125"/>
    <w:rsid w:val="00B6231D"/>
    <w:rsid w:val="00B624F0"/>
    <w:rsid w:val="00B625DB"/>
    <w:rsid w:val="00B62857"/>
    <w:rsid w:val="00B62A6B"/>
    <w:rsid w:val="00B62E6E"/>
    <w:rsid w:val="00B63186"/>
    <w:rsid w:val="00B63255"/>
    <w:rsid w:val="00B634B5"/>
    <w:rsid w:val="00B638F1"/>
    <w:rsid w:val="00B63C18"/>
    <w:rsid w:val="00B6434F"/>
    <w:rsid w:val="00B64514"/>
    <w:rsid w:val="00B64977"/>
    <w:rsid w:val="00B64F91"/>
    <w:rsid w:val="00B6530A"/>
    <w:rsid w:val="00B65847"/>
    <w:rsid w:val="00B65E56"/>
    <w:rsid w:val="00B66162"/>
    <w:rsid w:val="00B66770"/>
    <w:rsid w:val="00B6705B"/>
    <w:rsid w:val="00B670B8"/>
    <w:rsid w:val="00B67457"/>
    <w:rsid w:val="00B675A5"/>
    <w:rsid w:val="00B6790C"/>
    <w:rsid w:val="00B67BBB"/>
    <w:rsid w:val="00B67C5D"/>
    <w:rsid w:val="00B67D9A"/>
    <w:rsid w:val="00B714E9"/>
    <w:rsid w:val="00B7158E"/>
    <w:rsid w:val="00B71694"/>
    <w:rsid w:val="00B719F7"/>
    <w:rsid w:val="00B71B20"/>
    <w:rsid w:val="00B72724"/>
    <w:rsid w:val="00B727D8"/>
    <w:rsid w:val="00B72801"/>
    <w:rsid w:val="00B72A47"/>
    <w:rsid w:val="00B7356C"/>
    <w:rsid w:val="00B738EB"/>
    <w:rsid w:val="00B753B8"/>
    <w:rsid w:val="00B753EE"/>
    <w:rsid w:val="00B75459"/>
    <w:rsid w:val="00B75FFB"/>
    <w:rsid w:val="00B763DB"/>
    <w:rsid w:val="00B76B0B"/>
    <w:rsid w:val="00B76B69"/>
    <w:rsid w:val="00B7736C"/>
    <w:rsid w:val="00B779A2"/>
    <w:rsid w:val="00B77AF3"/>
    <w:rsid w:val="00B77B91"/>
    <w:rsid w:val="00B80793"/>
    <w:rsid w:val="00B80C15"/>
    <w:rsid w:val="00B80D70"/>
    <w:rsid w:val="00B80F04"/>
    <w:rsid w:val="00B8117B"/>
    <w:rsid w:val="00B8136B"/>
    <w:rsid w:val="00B81D0E"/>
    <w:rsid w:val="00B81FB4"/>
    <w:rsid w:val="00B82445"/>
    <w:rsid w:val="00B82996"/>
    <w:rsid w:val="00B82D84"/>
    <w:rsid w:val="00B82DE4"/>
    <w:rsid w:val="00B83355"/>
    <w:rsid w:val="00B8338B"/>
    <w:rsid w:val="00B837D5"/>
    <w:rsid w:val="00B83DED"/>
    <w:rsid w:val="00B83F77"/>
    <w:rsid w:val="00B8413E"/>
    <w:rsid w:val="00B846E1"/>
    <w:rsid w:val="00B847E5"/>
    <w:rsid w:val="00B8495A"/>
    <w:rsid w:val="00B84A27"/>
    <w:rsid w:val="00B84B14"/>
    <w:rsid w:val="00B84DBA"/>
    <w:rsid w:val="00B85159"/>
    <w:rsid w:val="00B85BF2"/>
    <w:rsid w:val="00B85D53"/>
    <w:rsid w:val="00B85E53"/>
    <w:rsid w:val="00B861AA"/>
    <w:rsid w:val="00B86687"/>
    <w:rsid w:val="00B87B34"/>
    <w:rsid w:val="00B87E06"/>
    <w:rsid w:val="00B90324"/>
    <w:rsid w:val="00B90396"/>
    <w:rsid w:val="00B9051C"/>
    <w:rsid w:val="00B9077F"/>
    <w:rsid w:val="00B90817"/>
    <w:rsid w:val="00B90BF0"/>
    <w:rsid w:val="00B90E6B"/>
    <w:rsid w:val="00B90FB2"/>
    <w:rsid w:val="00B91160"/>
    <w:rsid w:val="00B91962"/>
    <w:rsid w:val="00B91B47"/>
    <w:rsid w:val="00B91C9E"/>
    <w:rsid w:val="00B91CEA"/>
    <w:rsid w:val="00B91D18"/>
    <w:rsid w:val="00B91F72"/>
    <w:rsid w:val="00B924A1"/>
    <w:rsid w:val="00B92875"/>
    <w:rsid w:val="00B92C0B"/>
    <w:rsid w:val="00B92C3C"/>
    <w:rsid w:val="00B92C82"/>
    <w:rsid w:val="00B9322E"/>
    <w:rsid w:val="00B93461"/>
    <w:rsid w:val="00B935FA"/>
    <w:rsid w:val="00B9363B"/>
    <w:rsid w:val="00B936DC"/>
    <w:rsid w:val="00B9391E"/>
    <w:rsid w:val="00B93B2B"/>
    <w:rsid w:val="00B93C93"/>
    <w:rsid w:val="00B93C9D"/>
    <w:rsid w:val="00B93D6E"/>
    <w:rsid w:val="00B93F48"/>
    <w:rsid w:val="00B94521"/>
    <w:rsid w:val="00B94914"/>
    <w:rsid w:val="00B94DB8"/>
    <w:rsid w:val="00B94F27"/>
    <w:rsid w:val="00B95748"/>
    <w:rsid w:val="00B95B02"/>
    <w:rsid w:val="00B97083"/>
    <w:rsid w:val="00B971C1"/>
    <w:rsid w:val="00B97352"/>
    <w:rsid w:val="00B97406"/>
    <w:rsid w:val="00BA0025"/>
    <w:rsid w:val="00BA01F6"/>
    <w:rsid w:val="00BA0BE0"/>
    <w:rsid w:val="00BA0C62"/>
    <w:rsid w:val="00BA0D60"/>
    <w:rsid w:val="00BA10C3"/>
    <w:rsid w:val="00BA1279"/>
    <w:rsid w:val="00BA16AD"/>
    <w:rsid w:val="00BA1800"/>
    <w:rsid w:val="00BA181B"/>
    <w:rsid w:val="00BA1829"/>
    <w:rsid w:val="00BA1B70"/>
    <w:rsid w:val="00BA1BAA"/>
    <w:rsid w:val="00BA2095"/>
    <w:rsid w:val="00BA20DB"/>
    <w:rsid w:val="00BA21CB"/>
    <w:rsid w:val="00BA24BF"/>
    <w:rsid w:val="00BA24F4"/>
    <w:rsid w:val="00BA25CA"/>
    <w:rsid w:val="00BA271C"/>
    <w:rsid w:val="00BA2977"/>
    <w:rsid w:val="00BA2C2A"/>
    <w:rsid w:val="00BA2F73"/>
    <w:rsid w:val="00BA348C"/>
    <w:rsid w:val="00BA379B"/>
    <w:rsid w:val="00BA3973"/>
    <w:rsid w:val="00BA3B4F"/>
    <w:rsid w:val="00BA3C0C"/>
    <w:rsid w:val="00BA4301"/>
    <w:rsid w:val="00BA499D"/>
    <w:rsid w:val="00BA563F"/>
    <w:rsid w:val="00BA5E95"/>
    <w:rsid w:val="00BA610B"/>
    <w:rsid w:val="00BA6353"/>
    <w:rsid w:val="00BA6551"/>
    <w:rsid w:val="00BA677B"/>
    <w:rsid w:val="00BA6C10"/>
    <w:rsid w:val="00BA73A9"/>
    <w:rsid w:val="00BA74EF"/>
    <w:rsid w:val="00BA7EB1"/>
    <w:rsid w:val="00BA7FBE"/>
    <w:rsid w:val="00BB0105"/>
    <w:rsid w:val="00BB03F5"/>
    <w:rsid w:val="00BB0C2A"/>
    <w:rsid w:val="00BB161B"/>
    <w:rsid w:val="00BB18A0"/>
    <w:rsid w:val="00BB18DC"/>
    <w:rsid w:val="00BB2297"/>
    <w:rsid w:val="00BB23C4"/>
    <w:rsid w:val="00BB2944"/>
    <w:rsid w:val="00BB2B21"/>
    <w:rsid w:val="00BB2CDD"/>
    <w:rsid w:val="00BB2D4D"/>
    <w:rsid w:val="00BB3149"/>
    <w:rsid w:val="00BB318A"/>
    <w:rsid w:val="00BB35FA"/>
    <w:rsid w:val="00BB432D"/>
    <w:rsid w:val="00BB43ED"/>
    <w:rsid w:val="00BB4668"/>
    <w:rsid w:val="00BB4848"/>
    <w:rsid w:val="00BB4EB7"/>
    <w:rsid w:val="00BB549F"/>
    <w:rsid w:val="00BB56B6"/>
    <w:rsid w:val="00BB5913"/>
    <w:rsid w:val="00BB5BEA"/>
    <w:rsid w:val="00BB61B5"/>
    <w:rsid w:val="00BB6363"/>
    <w:rsid w:val="00BB63E1"/>
    <w:rsid w:val="00BB662D"/>
    <w:rsid w:val="00BB6699"/>
    <w:rsid w:val="00BB6B11"/>
    <w:rsid w:val="00BB700D"/>
    <w:rsid w:val="00BB70AF"/>
    <w:rsid w:val="00BB786F"/>
    <w:rsid w:val="00BB7951"/>
    <w:rsid w:val="00BB7A65"/>
    <w:rsid w:val="00BB7DE0"/>
    <w:rsid w:val="00BB7EFE"/>
    <w:rsid w:val="00BC0158"/>
    <w:rsid w:val="00BC084B"/>
    <w:rsid w:val="00BC0B8C"/>
    <w:rsid w:val="00BC0B97"/>
    <w:rsid w:val="00BC0CAC"/>
    <w:rsid w:val="00BC0F1A"/>
    <w:rsid w:val="00BC1141"/>
    <w:rsid w:val="00BC120A"/>
    <w:rsid w:val="00BC142B"/>
    <w:rsid w:val="00BC1766"/>
    <w:rsid w:val="00BC1899"/>
    <w:rsid w:val="00BC1BDE"/>
    <w:rsid w:val="00BC1C1A"/>
    <w:rsid w:val="00BC1EAA"/>
    <w:rsid w:val="00BC26F4"/>
    <w:rsid w:val="00BC2D5F"/>
    <w:rsid w:val="00BC3415"/>
    <w:rsid w:val="00BC35DC"/>
    <w:rsid w:val="00BC3A1F"/>
    <w:rsid w:val="00BC3AC2"/>
    <w:rsid w:val="00BC3CD6"/>
    <w:rsid w:val="00BC46E6"/>
    <w:rsid w:val="00BC48B5"/>
    <w:rsid w:val="00BC4EED"/>
    <w:rsid w:val="00BC4F41"/>
    <w:rsid w:val="00BC5142"/>
    <w:rsid w:val="00BC52E0"/>
    <w:rsid w:val="00BC5A69"/>
    <w:rsid w:val="00BC5D64"/>
    <w:rsid w:val="00BC6060"/>
    <w:rsid w:val="00BC62A3"/>
    <w:rsid w:val="00BC6308"/>
    <w:rsid w:val="00BC6496"/>
    <w:rsid w:val="00BC6B6E"/>
    <w:rsid w:val="00BC6CD9"/>
    <w:rsid w:val="00BC70E8"/>
    <w:rsid w:val="00BC7159"/>
    <w:rsid w:val="00BC7173"/>
    <w:rsid w:val="00BC75FE"/>
    <w:rsid w:val="00BC7AC6"/>
    <w:rsid w:val="00BC7B54"/>
    <w:rsid w:val="00BC7D9F"/>
    <w:rsid w:val="00BD0223"/>
    <w:rsid w:val="00BD0453"/>
    <w:rsid w:val="00BD0779"/>
    <w:rsid w:val="00BD0922"/>
    <w:rsid w:val="00BD0C26"/>
    <w:rsid w:val="00BD0DAB"/>
    <w:rsid w:val="00BD102E"/>
    <w:rsid w:val="00BD1527"/>
    <w:rsid w:val="00BD1713"/>
    <w:rsid w:val="00BD179D"/>
    <w:rsid w:val="00BD1B7B"/>
    <w:rsid w:val="00BD1D61"/>
    <w:rsid w:val="00BD1D83"/>
    <w:rsid w:val="00BD1DF0"/>
    <w:rsid w:val="00BD2157"/>
    <w:rsid w:val="00BD227D"/>
    <w:rsid w:val="00BD276A"/>
    <w:rsid w:val="00BD280E"/>
    <w:rsid w:val="00BD3652"/>
    <w:rsid w:val="00BD388E"/>
    <w:rsid w:val="00BD39F6"/>
    <w:rsid w:val="00BD47B7"/>
    <w:rsid w:val="00BD4ADF"/>
    <w:rsid w:val="00BD52B7"/>
    <w:rsid w:val="00BD5D5F"/>
    <w:rsid w:val="00BD5EA5"/>
    <w:rsid w:val="00BD6093"/>
    <w:rsid w:val="00BD672A"/>
    <w:rsid w:val="00BD7790"/>
    <w:rsid w:val="00BD7881"/>
    <w:rsid w:val="00BD7D91"/>
    <w:rsid w:val="00BE078F"/>
    <w:rsid w:val="00BE0A35"/>
    <w:rsid w:val="00BE119B"/>
    <w:rsid w:val="00BE1763"/>
    <w:rsid w:val="00BE17DD"/>
    <w:rsid w:val="00BE18BD"/>
    <w:rsid w:val="00BE1A84"/>
    <w:rsid w:val="00BE1B8E"/>
    <w:rsid w:val="00BE2806"/>
    <w:rsid w:val="00BE2F0C"/>
    <w:rsid w:val="00BE3250"/>
    <w:rsid w:val="00BE3AAC"/>
    <w:rsid w:val="00BE3AC4"/>
    <w:rsid w:val="00BE3EFA"/>
    <w:rsid w:val="00BE43AA"/>
    <w:rsid w:val="00BE4A5E"/>
    <w:rsid w:val="00BE4BAC"/>
    <w:rsid w:val="00BE4CAF"/>
    <w:rsid w:val="00BE4E8C"/>
    <w:rsid w:val="00BE5074"/>
    <w:rsid w:val="00BE50A2"/>
    <w:rsid w:val="00BE54EF"/>
    <w:rsid w:val="00BE55B9"/>
    <w:rsid w:val="00BE59BD"/>
    <w:rsid w:val="00BE5B7F"/>
    <w:rsid w:val="00BE5F93"/>
    <w:rsid w:val="00BE6557"/>
    <w:rsid w:val="00BE678A"/>
    <w:rsid w:val="00BE69BB"/>
    <w:rsid w:val="00BE69BD"/>
    <w:rsid w:val="00BE6D40"/>
    <w:rsid w:val="00BE79DF"/>
    <w:rsid w:val="00BE7DB9"/>
    <w:rsid w:val="00BF0061"/>
    <w:rsid w:val="00BF0589"/>
    <w:rsid w:val="00BF0F2F"/>
    <w:rsid w:val="00BF140C"/>
    <w:rsid w:val="00BF1674"/>
    <w:rsid w:val="00BF1755"/>
    <w:rsid w:val="00BF18F9"/>
    <w:rsid w:val="00BF1F82"/>
    <w:rsid w:val="00BF1FDB"/>
    <w:rsid w:val="00BF2429"/>
    <w:rsid w:val="00BF25D1"/>
    <w:rsid w:val="00BF2C11"/>
    <w:rsid w:val="00BF2C12"/>
    <w:rsid w:val="00BF2D4A"/>
    <w:rsid w:val="00BF318C"/>
    <w:rsid w:val="00BF3233"/>
    <w:rsid w:val="00BF32CA"/>
    <w:rsid w:val="00BF351C"/>
    <w:rsid w:val="00BF3B43"/>
    <w:rsid w:val="00BF3BA4"/>
    <w:rsid w:val="00BF3CA5"/>
    <w:rsid w:val="00BF45D8"/>
    <w:rsid w:val="00BF488E"/>
    <w:rsid w:val="00BF51C1"/>
    <w:rsid w:val="00BF58BA"/>
    <w:rsid w:val="00BF594E"/>
    <w:rsid w:val="00BF5C90"/>
    <w:rsid w:val="00BF60A4"/>
    <w:rsid w:val="00BF61C4"/>
    <w:rsid w:val="00BF63F7"/>
    <w:rsid w:val="00BF6831"/>
    <w:rsid w:val="00BF698D"/>
    <w:rsid w:val="00BF6D8E"/>
    <w:rsid w:val="00BF70FF"/>
    <w:rsid w:val="00BF7826"/>
    <w:rsid w:val="00BF7A8B"/>
    <w:rsid w:val="00C00727"/>
    <w:rsid w:val="00C00EAE"/>
    <w:rsid w:val="00C01497"/>
    <w:rsid w:val="00C016D3"/>
    <w:rsid w:val="00C017C5"/>
    <w:rsid w:val="00C01959"/>
    <w:rsid w:val="00C01CCD"/>
    <w:rsid w:val="00C02212"/>
    <w:rsid w:val="00C0239A"/>
    <w:rsid w:val="00C029C6"/>
    <w:rsid w:val="00C02E2F"/>
    <w:rsid w:val="00C02E9A"/>
    <w:rsid w:val="00C03261"/>
    <w:rsid w:val="00C034DF"/>
    <w:rsid w:val="00C03D11"/>
    <w:rsid w:val="00C03EA7"/>
    <w:rsid w:val="00C03FBC"/>
    <w:rsid w:val="00C042BF"/>
    <w:rsid w:val="00C048E4"/>
    <w:rsid w:val="00C04A6C"/>
    <w:rsid w:val="00C052AD"/>
    <w:rsid w:val="00C0553B"/>
    <w:rsid w:val="00C05702"/>
    <w:rsid w:val="00C06102"/>
    <w:rsid w:val="00C06237"/>
    <w:rsid w:val="00C067B8"/>
    <w:rsid w:val="00C06C40"/>
    <w:rsid w:val="00C06D07"/>
    <w:rsid w:val="00C07179"/>
    <w:rsid w:val="00C072EA"/>
    <w:rsid w:val="00C07372"/>
    <w:rsid w:val="00C07382"/>
    <w:rsid w:val="00C075E5"/>
    <w:rsid w:val="00C07641"/>
    <w:rsid w:val="00C0776B"/>
    <w:rsid w:val="00C10240"/>
    <w:rsid w:val="00C10368"/>
    <w:rsid w:val="00C10A22"/>
    <w:rsid w:val="00C10C6E"/>
    <w:rsid w:val="00C11277"/>
    <w:rsid w:val="00C112C9"/>
    <w:rsid w:val="00C113DA"/>
    <w:rsid w:val="00C1165F"/>
    <w:rsid w:val="00C11E28"/>
    <w:rsid w:val="00C1292E"/>
    <w:rsid w:val="00C12BD3"/>
    <w:rsid w:val="00C12F10"/>
    <w:rsid w:val="00C13012"/>
    <w:rsid w:val="00C134EE"/>
    <w:rsid w:val="00C13BF9"/>
    <w:rsid w:val="00C13C21"/>
    <w:rsid w:val="00C13D2A"/>
    <w:rsid w:val="00C1404F"/>
    <w:rsid w:val="00C14089"/>
    <w:rsid w:val="00C14811"/>
    <w:rsid w:val="00C14A40"/>
    <w:rsid w:val="00C14D79"/>
    <w:rsid w:val="00C15964"/>
    <w:rsid w:val="00C16050"/>
    <w:rsid w:val="00C1638F"/>
    <w:rsid w:val="00C16715"/>
    <w:rsid w:val="00C168BE"/>
    <w:rsid w:val="00C16F14"/>
    <w:rsid w:val="00C16FB4"/>
    <w:rsid w:val="00C170B6"/>
    <w:rsid w:val="00C17659"/>
    <w:rsid w:val="00C17C4B"/>
    <w:rsid w:val="00C17EE2"/>
    <w:rsid w:val="00C20279"/>
    <w:rsid w:val="00C202C5"/>
    <w:rsid w:val="00C2063F"/>
    <w:rsid w:val="00C20A7F"/>
    <w:rsid w:val="00C20B0E"/>
    <w:rsid w:val="00C20D1D"/>
    <w:rsid w:val="00C21891"/>
    <w:rsid w:val="00C21904"/>
    <w:rsid w:val="00C2238A"/>
    <w:rsid w:val="00C228BC"/>
    <w:rsid w:val="00C22A80"/>
    <w:rsid w:val="00C22B18"/>
    <w:rsid w:val="00C22E85"/>
    <w:rsid w:val="00C2389C"/>
    <w:rsid w:val="00C23F14"/>
    <w:rsid w:val="00C243CF"/>
    <w:rsid w:val="00C24EA2"/>
    <w:rsid w:val="00C258B6"/>
    <w:rsid w:val="00C25B08"/>
    <w:rsid w:val="00C25EAF"/>
    <w:rsid w:val="00C25F75"/>
    <w:rsid w:val="00C26269"/>
    <w:rsid w:val="00C2650D"/>
    <w:rsid w:val="00C26C4E"/>
    <w:rsid w:val="00C26F49"/>
    <w:rsid w:val="00C270E6"/>
    <w:rsid w:val="00C270ED"/>
    <w:rsid w:val="00C271FD"/>
    <w:rsid w:val="00C275C1"/>
    <w:rsid w:val="00C27709"/>
    <w:rsid w:val="00C2796E"/>
    <w:rsid w:val="00C27B57"/>
    <w:rsid w:val="00C27C90"/>
    <w:rsid w:val="00C27CF8"/>
    <w:rsid w:val="00C27F84"/>
    <w:rsid w:val="00C302F2"/>
    <w:rsid w:val="00C303CB"/>
    <w:rsid w:val="00C304EC"/>
    <w:rsid w:val="00C308A7"/>
    <w:rsid w:val="00C309FF"/>
    <w:rsid w:val="00C30C82"/>
    <w:rsid w:val="00C30ED1"/>
    <w:rsid w:val="00C311DC"/>
    <w:rsid w:val="00C31774"/>
    <w:rsid w:val="00C31953"/>
    <w:rsid w:val="00C31CAC"/>
    <w:rsid w:val="00C31F54"/>
    <w:rsid w:val="00C32585"/>
    <w:rsid w:val="00C32686"/>
    <w:rsid w:val="00C329AD"/>
    <w:rsid w:val="00C32BA9"/>
    <w:rsid w:val="00C32C42"/>
    <w:rsid w:val="00C32EC0"/>
    <w:rsid w:val="00C32F68"/>
    <w:rsid w:val="00C3327B"/>
    <w:rsid w:val="00C33424"/>
    <w:rsid w:val="00C338A3"/>
    <w:rsid w:val="00C33DFB"/>
    <w:rsid w:val="00C34792"/>
    <w:rsid w:val="00C3492C"/>
    <w:rsid w:val="00C356A3"/>
    <w:rsid w:val="00C35707"/>
    <w:rsid w:val="00C35718"/>
    <w:rsid w:val="00C35A33"/>
    <w:rsid w:val="00C35C36"/>
    <w:rsid w:val="00C35E14"/>
    <w:rsid w:val="00C35F35"/>
    <w:rsid w:val="00C36C0B"/>
    <w:rsid w:val="00C36E6F"/>
    <w:rsid w:val="00C36EFD"/>
    <w:rsid w:val="00C36F9B"/>
    <w:rsid w:val="00C370BE"/>
    <w:rsid w:val="00C37280"/>
    <w:rsid w:val="00C37345"/>
    <w:rsid w:val="00C37742"/>
    <w:rsid w:val="00C37A1F"/>
    <w:rsid w:val="00C37DF1"/>
    <w:rsid w:val="00C40420"/>
    <w:rsid w:val="00C4043C"/>
    <w:rsid w:val="00C4050B"/>
    <w:rsid w:val="00C40620"/>
    <w:rsid w:val="00C4082A"/>
    <w:rsid w:val="00C414F8"/>
    <w:rsid w:val="00C4174C"/>
    <w:rsid w:val="00C41802"/>
    <w:rsid w:val="00C418D4"/>
    <w:rsid w:val="00C41E5B"/>
    <w:rsid w:val="00C422E0"/>
    <w:rsid w:val="00C429B3"/>
    <w:rsid w:val="00C42B8C"/>
    <w:rsid w:val="00C4441F"/>
    <w:rsid w:val="00C44871"/>
    <w:rsid w:val="00C44B2F"/>
    <w:rsid w:val="00C44BF4"/>
    <w:rsid w:val="00C44E7C"/>
    <w:rsid w:val="00C4585F"/>
    <w:rsid w:val="00C45CB3"/>
    <w:rsid w:val="00C45D98"/>
    <w:rsid w:val="00C45E5C"/>
    <w:rsid w:val="00C45F3C"/>
    <w:rsid w:val="00C4611C"/>
    <w:rsid w:val="00C461A4"/>
    <w:rsid w:val="00C46831"/>
    <w:rsid w:val="00C46A5E"/>
    <w:rsid w:val="00C46B66"/>
    <w:rsid w:val="00C46CC7"/>
    <w:rsid w:val="00C47525"/>
    <w:rsid w:val="00C47604"/>
    <w:rsid w:val="00C47F17"/>
    <w:rsid w:val="00C47F9F"/>
    <w:rsid w:val="00C50024"/>
    <w:rsid w:val="00C50159"/>
    <w:rsid w:val="00C50168"/>
    <w:rsid w:val="00C5069E"/>
    <w:rsid w:val="00C50742"/>
    <w:rsid w:val="00C50ADE"/>
    <w:rsid w:val="00C50BCE"/>
    <w:rsid w:val="00C50F26"/>
    <w:rsid w:val="00C51622"/>
    <w:rsid w:val="00C51924"/>
    <w:rsid w:val="00C51C6D"/>
    <w:rsid w:val="00C51EBA"/>
    <w:rsid w:val="00C51F87"/>
    <w:rsid w:val="00C527F0"/>
    <w:rsid w:val="00C52B8A"/>
    <w:rsid w:val="00C5307C"/>
    <w:rsid w:val="00C537BC"/>
    <w:rsid w:val="00C53B36"/>
    <w:rsid w:val="00C53FC7"/>
    <w:rsid w:val="00C542A1"/>
    <w:rsid w:val="00C542E4"/>
    <w:rsid w:val="00C548B7"/>
    <w:rsid w:val="00C548E0"/>
    <w:rsid w:val="00C54B35"/>
    <w:rsid w:val="00C54C0C"/>
    <w:rsid w:val="00C54E5A"/>
    <w:rsid w:val="00C55711"/>
    <w:rsid w:val="00C55808"/>
    <w:rsid w:val="00C55A3B"/>
    <w:rsid w:val="00C560BA"/>
    <w:rsid w:val="00C564E7"/>
    <w:rsid w:val="00C570C8"/>
    <w:rsid w:val="00C5723A"/>
    <w:rsid w:val="00C57243"/>
    <w:rsid w:val="00C5795E"/>
    <w:rsid w:val="00C579FC"/>
    <w:rsid w:val="00C57A21"/>
    <w:rsid w:val="00C57E9A"/>
    <w:rsid w:val="00C57EE3"/>
    <w:rsid w:val="00C60076"/>
    <w:rsid w:val="00C60129"/>
    <w:rsid w:val="00C60383"/>
    <w:rsid w:val="00C60A0A"/>
    <w:rsid w:val="00C60CE7"/>
    <w:rsid w:val="00C617AC"/>
    <w:rsid w:val="00C61A03"/>
    <w:rsid w:val="00C61D0C"/>
    <w:rsid w:val="00C628CC"/>
    <w:rsid w:val="00C6296D"/>
    <w:rsid w:val="00C63099"/>
    <w:rsid w:val="00C63934"/>
    <w:rsid w:val="00C63BE2"/>
    <w:rsid w:val="00C63E72"/>
    <w:rsid w:val="00C6415B"/>
    <w:rsid w:val="00C64176"/>
    <w:rsid w:val="00C6497E"/>
    <w:rsid w:val="00C65673"/>
    <w:rsid w:val="00C65D12"/>
    <w:rsid w:val="00C6604F"/>
    <w:rsid w:val="00C66577"/>
    <w:rsid w:val="00C666C9"/>
    <w:rsid w:val="00C66A37"/>
    <w:rsid w:val="00C67013"/>
    <w:rsid w:val="00C6753F"/>
    <w:rsid w:val="00C67D92"/>
    <w:rsid w:val="00C702CB"/>
    <w:rsid w:val="00C708ED"/>
    <w:rsid w:val="00C70971"/>
    <w:rsid w:val="00C70D90"/>
    <w:rsid w:val="00C7115A"/>
    <w:rsid w:val="00C7132A"/>
    <w:rsid w:val="00C71381"/>
    <w:rsid w:val="00C716C9"/>
    <w:rsid w:val="00C71C71"/>
    <w:rsid w:val="00C71E6A"/>
    <w:rsid w:val="00C7222C"/>
    <w:rsid w:val="00C72A1D"/>
    <w:rsid w:val="00C72FE7"/>
    <w:rsid w:val="00C73388"/>
    <w:rsid w:val="00C73DB6"/>
    <w:rsid w:val="00C74094"/>
    <w:rsid w:val="00C74598"/>
    <w:rsid w:val="00C74DDA"/>
    <w:rsid w:val="00C752FF"/>
    <w:rsid w:val="00C753E4"/>
    <w:rsid w:val="00C7543F"/>
    <w:rsid w:val="00C75528"/>
    <w:rsid w:val="00C7590B"/>
    <w:rsid w:val="00C75AED"/>
    <w:rsid w:val="00C75AF4"/>
    <w:rsid w:val="00C75DF4"/>
    <w:rsid w:val="00C76067"/>
    <w:rsid w:val="00C7624B"/>
    <w:rsid w:val="00C762B1"/>
    <w:rsid w:val="00C76B3A"/>
    <w:rsid w:val="00C77026"/>
    <w:rsid w:val="00C77032"/>
    <w:rsid w:val="00C7703E"/>
    <w:rsid w:val="00C774D1"/>
    <w:rsid w:val="00C77A7B"/>
    <w:rsid w:val="00C77F8B"/>
    <w:rsid w:val="00C8074C"/>
    <w:rsid w:val="00C80C9C"/>
    <w:rsid w:val="00C80D8C"/>
    <w:rsid w:val="00C81558"/>
    <w:rsid w:val="00C815BE"/>
    <w:rsid w:val="00C81859"/>
    <w:rsid w:val="00C81B6F"/>
    <w:rsid w:val="00C81E09"/>
    <w:rsid w:val="00C81E61"/>
    <w:rsid w:val="00C823B2"/>
    <w:rsid w:val="00C8263D"/>
    <w:rsid w:val="00C82823"/>
    <w:rsid w:val="00C832BD"/>
    <w:rsid w:val="00C83507"/>
    <w:rsid w:val="00C838B4"/>
    <w:rsid w:val="00C83BA0"/>
    <w:rsid w:val="00C83CF3"/>
    <w:rsid w:val="00C83E9D"/>
    <w:rsid w:val="00C83FB2"/>
    <w:rsid w:val="00C841B9"/>
    <w:rsid w:val="00C84329"/>
    <w:rsid w:val="00C846ED"/>
    <w:rsid w:val="00C84953"/>
    <w:rsid w:val="00C84AA8"/>
    <w:rsid w:val="00C84CE5"/>
    <w:rsid w:val="00C850EB"/>
    <w:rsid w:val="00C8545D"/>
    <w:rsid w:val="00C858BB"/>
    <w:rsid w:val="00C86305"/>
    <w:rsid w:val="00C86320"/>
    <w:rsid w:val="00C865CF"/>
    <w:rsid w:val="00C8661F"/>
    <w:rsid w:val="00C866C6"/>
    <w:rsid w:val="00C86733"/>
    <w:rsid w:val="00C869DB"/>
    <w:rsid w:val="00C86F67"/>
    <w:rsid w:val="00C8767E"/>
    <w:rsid w:val="00C87B00"/>
    <w:rsid w:val="00C87BE1"/>
    <w:rsid w:val="00C87C2F"/>
    <w:rsid w:val="00C90CF4"/>
    <w:rsid w:val="00C90EFF"/>
    <w:rsid w:val="00C9101D"/>
    <w:rsid w:val="00C911A0"/>
    <w:rsid w:val="00C91366"/>
    <w:rsid w:val="00C9159D"/>
    <w:rsid w:val="00C915A9"/>
    <w:rsid w:val="00C91CAF"/>
    <w:rsid w:val="00C920EC"/>
    <w:rsid w:val="00C920F0"/>
    <w:rsid w:val="00C92193"/>
    <w:rsid w:val="00C92998"/>
    <w:rsid w:val="00C929E7"/>
    <w:rsid w:val="00C92B60"/>
    <w:rsid w:val="00C92C34"/>
    <w:rsid w:val="00C93227"/>
    <w:rsid w:val="00C933DF"/>
    <w:rsid w:val="00C93650"/>
    <w:rsid w:val="00C93825"/>
    <w:rsid w:val="00C93D22"/>
    <w:rsid w:val="00C93D3D"/>
    <w:rsid w:val="00C94223"/>
    <w:rsid w:val="00C94435"/>
    <w:rsid w:val="00C949A8"/>
    <w:rsid w:val="00C94AAD"/>
    <w:rsid w:val="00C94EE0"/>
    <w:rsid w:val="00C950C2"/>
    <w:rsid w:val="00C9541B"/>
    <w:rsid w:val="00C9593A"/>
    <w:rsid w:val="00C95D49"/>
    <w:rsid w:val="00C95F8A"/>
    <w:rsid w:val="00C960BB"/>
    <w:rsid w:val="00C96410"/>
    <w:rsid w:val="00C96448"/>
    <w:rsid w:val="00C968BE"/>
    <w:rsid w:val="00C96BAB"/>
    <w:rsid w:val="00C96C5F"/>
    <w:rsid w:val="00C96E38"/>
    <w:rsid w:val="00C96E9A"/>
    <w:rsid w:val="00C96EC1"/>
    <w:rsid w:val="00C97002"/>
    <w:rsid w:val="00C9726A"/>
    <w:rsid w:val="00C9756E"/>
    <w:rsid w:val="00C97A7B"/>
    <w:rsid w:val="00CA0028"/>
    <w:rsid w:val="00CA009D"/>
    <w:rsid w:val="00CA0399"/>
    <w:rsid w:val="00CA0635"/>
    <w:rsid w:val="00CA0833"/>
    <w:rsid w:val="00CA114D"/>
    <w:rsid w:val="00CA1735"/>
    <w:rsid w:val="00CA1788"/>
    <w:rsid w:val="00CA1ECC"/>
    <w:rsid w:val="00CA2E98"/>
    <w:rsid w:val="00CA2EE8"/>
    <w:rsid w:val="00CA33E1"/>
    <w:rsid w:val="00CA36B6"/>
    <w:rsid w:val="00CA386D"/>
    <w:rsid w:val="00CA3ACB"/>
    <w:rsid w:val="00CA3BE2"/>
    <w:rsid w:val="00CA3D26"/>
    <w:rsid w:val="00CA40A0"/>
    <w:rsid w:val="00CA425A"/>
    <w:rsid w:val="00CA4920"/>
    <w:rsid w:val="00CA5126"/>
    <w:rsid w:val="00CA514B"/>
    <w:rsid w:val="00CA529E"/>
    <w:rsid w:val="00CA5554"/>
    <w:rsid w:val="00CA555A"/>
    <w:rsid w:val="00CA59D9"/>
    <w:rsid w:val="00CA59F1"/>
    <w:rsid w:val="00CA5CD2"/>
    <w:rsid w:val="00CA5DED"/>
    <w:rsid w:val="00CA5DFC"/>
    <w:rsid w:val="00CA5E51"/>
    <w:rsid w:val="00CA632C"/>
    <w:rsid w:val="00CA6591"/>
    <w:rsid w:val="00CA6B71"/>
    <w:rsid w:val="00CA6C89"/>
    <w:rsid w:val="00CA6D13"/>
    <w:rsid w:val="00CA7183"/>
    <w:rsid w:val="00CA7300"/>
    <w:rsid w:val="00CA741A"/>
    <w:rsid w:val="00CA7596"/>
    <w:rsid w:val="00CA7C56"/>
    <w:rsid w:val="00CA7EC3"/>
    <w:rsid w:val="00CB02A3"/>
    <w:rsid w:val="00CB054F"/>
    <w:rsid w:val="00CB0720"/>
    <w:rsid w:val="00CB0972"/>
    <w:rsid w:val="00CB0E06"/>
    <w:rsid w:val="00CB11A9"/>
    <w:rsid w:val="00CB1754"/>
    <w:rsid w:val="00CB26CE"/>
    <w:rsid w:val="00CB2780"/>
    <w:rsid w:val="00CB293E"/>
    <w:rsid w:val="00CB2A0B"/>
    <w:rsid w:val="00CB2AC4"/>
    <w:rsid w:val="00CB2B39"/>
    <w:rsid w:val="00CB2B3A"/>
    <w:rsid w:val="00CB2CED"/>
    <w:rsid w:val="00CB315F"/>
    <w:rsid w:val="00CB4A6A"/>
    <w:rsid w:val="00CB4D54"/>
    <w:rsid w:val="00CB4EB0"/>
    <w:rsid w:val="00CB51A6"/>
    <w:rsid w:val="00CB5938"/>
    <w:rsid w:val="00CB5DC5"/>
    <w:rsid w:val="00CB608F"/>
    <w:rsid w:val="00CB61E8"/>
    <w:rsid w:val="00CB6298"/>
    <w:rsid w:val="00CB6756"/>
    <w:rsid w:val="00CB6C9A"/>
    <w:rsid w:val="00CB7413"/>
    <w:rsid w:val="00CB755E"/>
    <w:rsid w:val="00CB7562"/>
    <w:rsid w:val="00CB786F"/>
    <w:rsid w:val="00CB7B7D"/>
    <w:rsid w:val="00CB7C3A"/>
    <w:rsid w:val="00CB7D1C"/>
    <w:rsid w:val="00CC00C0"/>
    <w:rsid w:val="00CC0E7C"/>
    <w:rsid w:val="00CC107A"/>
    <w:rsid w:val="00CC114F"/>
    <w:rsid w:val="00CC115C"/>
    <w:rsid w:val="00CC1C99"/>
    <w:rsid w:val="00CC274C"/>
    <w:rsid w:val="00CC286B"/>
    <w:rsid w:val="00CC3339"/>
    <w:rsid w:val="00CC350F"/>
    <w:rsid w:val="00CC3F6A"/>
    <w:rsid w:val="00CC45E1"/>
    <w:rsid w:val="00CC462C"/>
    <w:rsid w:val="00CC4CF1"/>
    <w:rsid w:val="00CC4EF7"/>
    <w:rsid w:val="00CC4F51"/>
    <w:rsid w:val="00CC504C"/>
    <w:rsid w:val="00CC5606"/>
    <w:rsid w:val="00CC5ACF"/>
    <w:rsid w:val="00CC73BF"/>
    <w:rsid w:val="00CC75B3"/>
    <w:rsid w:val="00CC7AB0"/>
    <w:rsid w:val="00CC7CAA"/>
    <w:rsid w:val="00CD0185"/>
    <w:rsid w:val="00CD06EC"/>
    <w:rsid w:val="00CD079F"/>
    <w:rsid w:val="00CD0FEB"/>
    <w:rsid w:val="00CD1518"/>
    <w:rsid w:val="00CD2085"/>
    <w:rsid w:val="00CD2287"/>
    <w:rsid w:val="00CD28E6"/>
    <w:rsid w:val="00CD2C9C"/>
    <w:rsid w:val="00CD2E96"/>
    <w:rsid w:val="00CD2FAC"/>
    <w:rsid w:val="00CD30DC"/>
    <w:rsid w:val="00CD325E"/>
    <w:rsid w:val="00CD38F9"/>
    <w:rsid w:val="00CD3A5E"/>
    <w:rsid w:val="00CD3D7F"/>
    <w:rsid w:val="00CD44A8"/>
    <w:rsid w:val="00CD45E4"/>
    <w:rsid w:val="00CD4ADF"/>
    <w:rsid w:val="00CD4BD2"/>
    <w:rsid w:val="00CD4E64"/>
    <w:rsid w:val="00CD4F3F"/>
    <w:rsid w:val="00CD4FA0"/>
    <w:rsid w:val="00CD54D7"/>
    <w:rsid w:val="00CD5679"/>
    <w:rsid w:val="00CD5ACC"/>
    <w:rsid w:val="00CD5B6A"/>
    <w:rsid w:val="00CD5E41"/>
    <w:rsid w:val="00CD635D"/>
    <w:rsid w:val="00CD641E"/>
    <w:rsid w:val="00CD6744"/>
    <w:rsid w:val="00CD6926"/>
    <w:rsid w:val="00CD73A3"/>
    <w:rsid w:val="00CD742C"/>
    <w:rsid w:val="00CD74AF"/>
    <w:rsid w:val="00CD7B5A"/>
    <w:rsid w:val="00CD7F8D"/>
    <w:rsid w:val="00CE010E"/>
    <w:rsid w:val="00CE02E9"/>
    <w:rsid w:val="00CE0899"/>
    <w:rsid w:val="00CE0951"/>
    <w:rsid w:val="00CE0AC9"/>
    <w:rsid w:val="00CE1213"/>
    <w:rsid w:val="00CE1401"/>
    <w:rsid w:val="00CE143D"/>
    <w:rsid w:val="00CE1809"/>
    <w:rsid w:val="00CE1A62"/>
    <w:rsid w:val="00CE1E36"/>
    <w:rsid w:val="00CE1E75"/>
    <w:rsid w:val="00CE23FF"/>
    <w:rsid w:val="00CE261D"/>
    <w:rsid w:val="00CE2ACF"/>
    <w:rsid w:val="00CE3497"/>
    <w:rsid w:val="00CE3A3F"/>
    <w:rsid w:val="00CE3F6F"/>
    <w:rsid w:val="00CE3FB9"/>
    <w:rsid w:val="00CE4055"/>
    <w:rsid w:val="00CE41BB"/>
    <w:rsid w:val="00CE4323"/>
    <w:rsid w:val="00CE437F"/>
    <w:rsid w:val="00CE4550"/>
    <w:rsid w:val="00CE4E1B"/>
    <w:rsid w:val="00CE5131"/>
    <w:rsid w:val="00CE5420"/>
    <w:rsid w:val="00CE55B8"/>
    <w:rsid w:val="00CE616F"/>
    <w:rsid w:val="00CE65C0"/>
    <w:rsid w:val="00CE6612"/>
    <w:rsid w:val="00CE6B0D"/>
    <w:rsid w:val="00CE6BFA"/>
    <w:rsid w:val="00CE6E81"/>
    <w:rsid w:val="00CE6FDF"/>
    <w:rsid w:val="00CE70D1"/>
    <w:rsid w:val="00CE7125"/>
    <w:rsid w:val="00CE73CE"/>
    <w:rsid w:val="00CE7687"/>
    <w:rsid w:val="00CE7728"/>
    <w:rsid w:val="00CE7E8D"/>
    <w:rsid w:val="00CF018B"/>
    <w:rsid w:val="00CF0365"/>
    <w:rsid w:val="00CF057C"/>
    <w:rsid w:val="00CF0594"/>
    <w:rsid w:val="00CF0786"/>
    <w:rsid w:val="00CF0C98"/>
    <w:rsid w:val="00CF0F97"/>
    <w:rsid w:val="00CF15AC"/>
    <w:rsid w:val="00CF186D"/>
    <w:rsid w:val="00CF1E1D"/>
    <w:rsid w:val="00CF1FFA"/>
    <w:rsid w:val="00CF205D"/>
    <w:rsid w:val="00CF21CD"/>
    <w:rsid w:val="00CF232D"/>
    <w:rsid w:val="00CF24BE"/>
    <w:rsid w:val="00CF2973"/>
    <w:rsid w:val="00CF2A4B"/>
    <w:rsid w:val="00CF2B8A"/>
    <w:rsid w:val="00CF2D60"/>
    <w:rsid w:val="00CF3152"/>
    <w:rsid w:val="00CF3359"/>
    <w:rsid w:val="00CF386D"/>
    <w:rsid w:val="00CF46C4"/>
    <w:rsid w:val="00CF496A"/>
    <w:rsid w:val="00CF502B"/>
    <w:rsid w:val="00CF5991"/>
    <w:rsid w:val="00CF59DB"/>
    <w:rsid w:val="00CF5AD3"/>
    <w:rsid w:val="00CF6122"/>
    <w:rsid w:val="00CF622C"/>
    <w:rsid w:val="00CF6273"/>
    <w:rsid w:val="00CF6367"/>
    <w:rsid w:val="00CF63E9"/>
    <w:rsid w:val="00CF66D2"/>
    <w:rsid w:val="00CF6ADF"/>
    <w:rsid w:val="00CF771C"/>
    <w:rsid w:val="00CF77DC"/>
    <w:rsid w:val="00CF7BC2"/>
    <w:rsid w:val="00D002B8"/>
    <w:rsid w:val="00D00332"/>
    <w:rsid w:val="00D0054E"/>
    <w:rsid w:val="00D0057E"/>
    <w:rsid w:val="00D0073A"/>
    <w:rsid w:val="00D00C2A"/>
    <w:rsid w:val="00D010E0"/>
    <w:rsid w:val="00D0156B"/>
    <w:rsid w:val="00D01A1D"/>
    <w:rsid w:val="00D01AE5"/>
    <w:rsid w:val="00D01C66"/>
    <w:rsid w:val="00D01D0C"/>
    <w:rsid w:val="00D0280A"/>
    <w:rsid w:val="00D02832"/>
    <w:rsid w:val="00D02FC1"/>
    <w:rsid w:val="00D03102"/>
    <w:rsid w:val="00D031E4"/>
    <w:rsid w:val="00D03985"/>
    <w:rsid w:val="00D03A70"/>
    <w:rsid w:val="00D03E3B"/>
    <w:rsid w:val="00D03F3C"/>
    <w:rsid w:val="00D04032"/>
    <w:rsid w:val="00D0407F"/>
    <w:rsid w:val="00D0492B"/>
    <w:rsid w:val="00D04A32"/>
    <w:rsid w:val="00D04F89"/>
    <w:rsid w:val="00D05095"/>
    <w:rsid w:val="00D056DA"/>
    <w:rsid w:val="00D05B2D"/>
    <w:rsid w:val="00D05D4A"/>
    <w:rsid w:val="00D05F0F"/>
    <w:rsid w:val="00D0625B"/>
    <w:rsid w:val="00D065DB"/>
    <w:rsid w:val="00D06884"/>
    <w:rsid w:val="00D06B53"/>
    <w:rsid w:val="00D06BD2"/>
    <w:rsid w:val="00D06CEB"/>
    <w:rsid w:val="00D0724E"/>
    <w:rsid w:val="00D0741D"/>
    <w:rsid w:val="00D10478"/>
    <w:rsid w:val="00D1054A"/>
    <w:rsid w:val="00D1060B"/>
    <w:rsid w:val="00D10689"/>
    <w:rsid w:val="00D10A22"/>
    <w:rsid w:val="00D10A5F"/>
    <w:rsid w:val="00D11318"/>
    <w:rsid w:val="00D119F2"/>
    <w:rsid w:val="00D11B6F"/>
    <w:rsid w:val="00D11E4C"/>
    <w:rsid w:val="00D1203C"/>
    <w:rsid w:val="00D1219D"/>
    <w:rsid w:val="00D1377A"/>
    <w:rsid w:val="00D13EC8"/>
    <w:rsid w:val="00D13F4E"/>
    <w:rsid w:val="00D144CF"/>
    <w:rsid w:val="00D147A9"/>
    <w:rsid w:val="00D14837"/>
    <w:rsid w:val="00D14B4B"/>
    <w:rsid w:val="00D14FFA"/>
    <w:rsid w:val="00D1522A"/>
    <w:rsid w:val="00D16461"/>
    <w:rsid w:val="00D16534"/>
    <w:rsid w:val="00D1653E"/>
    <w:rsid w:val="00D165D9"/>
    <w:rsid w:val="00D167C0"/>
    <w:rsid w:val="00D16832"/>
    <w:rsid w:val="00D169AC"/>
    <w:rsid w:val="00D16A94"/>
    <w:rsid w:val="00D16F81"/>
    <w:rsid w:val="00D1736C"/>
    <w:rsid w:val="00D17726"/>
    <w:rsid w:val="00D178A5"/>
    <w:rsid w:val="00D17D90"/>
    <w:rsid w:val="00D20243"/>
    <w:rsid w:val="00D2059A"/>
    <w:rsid w:val="00D20618"/>
    <w:rsid w:val="00D20B4D"/>
    <w:rsid w:val="00D21184"/>
    <w:rsid w:val="00D2131D"/>
    <w:rsid w:val="00D2180A"/>
    <w:rsid w:val="00D218EC"/>
    <w:rsid w:val="00D2262A"/>
    <w:rsid w:val="00D2266C"/>
    <w:rsid w:val="00D22844"/>
    <w:rsid w:val="00D228AC"/>
    <w:rsid w:val="00D22DDF"/>
    <w:rsid w:val="00D22ED4"/>
    <w:rsid w:val="00D2319E"/>
    <w:rsid w:val="00D236E2"/>
    <w:rsid w:val="00D238CE"/>
    <w:rsid w:val="00D23B21"/>
    <w:rsid w:val="00D23C8B"/>
    <w:rsid w:val="00D23D59"/>
    <w:rsid w:val="00D2407B"/>
    <w:rsid w:val="00D241DB"/>
    <w:rsid w:val="00D242CB"/>
    <w:rsid w:val="00D2446B"/>
    <w:rsid w:val="00D24936"/>
    <w:rsid w:val="00D24F29"/>
    <w:rsid w:val="00D259DE"/>
    <w:rsid w:val="00D26009"/>
    <w:rsid w:val="00D26824"/>
    <w:rsid w:val="00D26A2B"/>
    <w:rsid w:val="00D26D81"/>
    <w:rsid w:val="00D27426"/>
    <w:rsid w:val="00D27751"/>
    <w:rsid w:val="00D27CB7"/>
    <w:rsid w:val="00D27E6E"/>
    <w:rsid w:val="00D27F10"/>
    <w:rsid w:val="00D30055"/>
    <w:rsid w:val="00D30459"/>
    <w:rsid w:val="00D307E8"/>
    <w:rsid w:val="00D30DB7"/>
    <w:rsid w:val="00D30DDB"/>
    <w:rsid w:val="00D30F74"/>
    <w:rsid w:val="00D31172"/>
    <w:rsid w:val="00D31599"/>
    <w:rsid w:val="00D31C70"/>
    <w:rsid w:val="00D31D2A"/>
    <w:rsid w:val="00D326AB"/>
    <w:rsid w:val="00D32A5B"/>
    <w:rsid w:val="00D32E06"/>
    <w:rsid w:val="00D32FF2"/>
    <w:rsid w:val="00D3339C"/>
    <w:rsid w:val="00D33CC3"/>
    <w:rsid w:val="00D34258"/>
    <w:rsid w:val="00D34602"/>
    <w:rsid w:val="00D346CD"/>
    <w:rsid w:val="00D346D0"/>
    <w:rsid w:val="00D34CC9"/>
    <w:rsid w:val="00D34EE8"/>
    <w:rsid w:val="00D34F7B"/>
    <w:rsid w:val="00D35A09"/>
    <w:rsid w:val="00D35F30"/>
    <w:rsid w:val="00D36601"/>
    <w:rsid w:val="00D366F1"/>
    <w:rsid w:val="00D368A8"/>
    <w:rsid w:val="00D36B85"/>
    <w:rsid w:val="00D36D18"/>
    <w:rsid w:val="00D3711F"/>
    <w:rsid w:val="00D37ED1"/>
    <w:rsid w:val="00D40297"/>
    <w:rsid w:val="00D403C9"/>
    <w:rsid w:val="00D40616"/>
    <w:rsid w:val="00D40877"/>
    <w:rsid w:val="00D40EC5"/>
    <w:rsid w:val="00D40F24"/>
    <w:rsid w:val="00D41166"/>
    <w:rsid w:val="00D41199"/>
    <w:rsid w:val="00D41397"/>
    <w:rsid w:val="00D41472"/>
    <w:rsid w:val="00D41A33"/>
    <w:rsid w:val="00D41ED4"/>
    <w:rsid w:val="00D42B78"/>
    <w:rsid w:val="00D42F15"/>
    <w:rsid w:val="00D43209"/>
    <w:rsid w:val="00D436A0"/>
    <w:rsid w:val="00D43F5B"/>
    <w:rsid w:val="00D444A7"/>
    <w:rsid w:val="00D44B71"/>
    <w:rsid w:val="00D44D78"/>
    <w:rsid w:val="00D44F07"/>
    <w:rsid w:val="00D44F29"/>
    <w:rsid w:val="00D44F38"/>
    <w:rsid w:val="00D455B2"/>
    <w:rsid w:val="00D45DFF"/>
    <w:rsid w:val="00D45E93"/>
    <w:rsid w:val="00D45F77"/>
    <w:rsid w:val="00D467F6"/>
    <w:rsid w:val="00D46832"/>
    <w:rsid w:val="00D46C89"/>
    <w:rsid w:val="00D471F6"/>
    <w:rsid w:val="00D47D24"/>
    <w:rsid w:val="00D47E63"/>
    <w:rsid w:val="00D50078"/>
    <w:rsid w:val="00D500DF"/>
    <w:rsid w:val="00D5081F"/>
    <w:rsid w:val="00D50AA7"/>
    <w:rsid w:val="00D50F91"/>
    <w:rsid w:val="00D511A4"/>
    <w:rsid w:val="00D515C3"/>
    <w:rsid w:val="00D51C9E"/>
    <w:rsid w:val="00D51EBB"/>
    <w:rsid w:val="00D51F8C"/>
    <w:rsid w:val="00D51F97"/>
    <w:rsid w:val="00D52603"/>
    <w:rsid w:val="00D52C24"/>
    <w:rsid w:val="00D540FF"/>
    <w:rsid w:val="00D541A4"/>
    <w:rsid w:val="00D5462B"/>
    <w:rsid w:val="00D54C9D"/>
    <w:rsid w:val="00D55011"/>
    <w:rsid w:val="00D55E73"/>
    <w:rsid w:val="00D55F78"/>
    <w:rsid w:val="00D56127"/>
    <w:rsid w:val="00D565B0"/>
    <w:rsid w:val="00D5679B"/>
    <w:rsid w:val="00D5689C"/>
    <w:rsid w:val="00D568E2"/>
    <w:rsid w:val="00D56A58"/>
    <w:rsid w:val="00D56A81"/>
    <w:rsid w:val="00D56DD5"/>
    <w:rsid w:val="00D56E5A"/>
    <w:rsid w:val="00D570A3"/>
    <w:rsid w:val="00D570F5"/>
    <w:rsid w:val="00D575B0"/>
    <w:rsid w:val="00D57B0F"/>
    <w:rsid w:val="00D57C4B"/>
    <w:rsid w:val="00D6012B"/>
    <w:rsid w:val="00D605B0"/>
    <w:rsid w:val="00D61040"/>
    <w:rsid w:val="00D6122B"/>
    <w:rsid w:val="00D61503"/>
    <w:rsid w:val="00D6165E"/>
    <w:rsid w:val="00D61888"/>
    <w:rsid w:val="00D61969"/>
    <w:rsid w:val="00D61ED5"/>
    <w:rsid w:val="00D6260F"/>
    <w:rsid w:val="00D629B5"/>
    <w:rsid w:val="00D63070"/>
    <w:rsid w:val="00D63095"/>
    <w:rsid w:val="00D6325C"/>
    <w:rsid w:val="00D63698"/>
    <w:rsid w:val="00D6424E"/>
    <w:rsid w:val="00D645ED"/>
    <w:rsid w:val="00D657BC"/>
    <w:rsid w:val="00D65893"/>
    <w:rsid w:val="00D65D16"/>
    <w:rsid w:val="00D6631D"/>
    <w:rsid w:val="00D669A7"/>
    <w:rsid w:val="00D66A88"/>
    <w:rsid w:val="00D66A8F"/>
    <w:rsid w:val="00D671F5"/>
    <w:rsid w:val="00D672CE"/>
    <w:rsid w:val="00D67C41"/>
    <w:rsid w:val="00D67CAB"/>
    <w:rsid w:val="00D701AD"/>
    <w:rsid w:val="00D704C3"/>
    <w:rsid w:val="00D704D5"/>
    <w:rsid w:val="00D70517"/>
    <w:rsid w:val="00D70574"/>
    <w:rsid w:val="00D70884"/>
    <w:rsid w:val="00D70970"/>
    <w:rsid w:val="00D70E74"/>
    <w:rsid w:val="00D71053"/>
    <w:rsid w:val="00D717EA"/>
    <w:rsid w:val="00D71FDF"/>
    <w:rsid w:val="00D72024"/>
    <w:rsid w:val="00D723DC"/>
    <w:rsid w:val="00D7254E"/>
    <w:rsid w:val="00D72AD2"/>
    <w:rsid w:val="00D72E06"/>
    <w:rsid w:val="00D72F8B"/>
    <w:rsid w:val="00D73462"/>
    <w:rsid w:val="00D7349D"/>
    <w:rsid w:val="00D73871"/>
    <w:rsid w:val="00D7437C"/>
    <w:rsid w:val="00D74634"/>
    <w:rsid w:val="00D74992"/>
    <w:rsid w:val="00D7512B"/>
    <w:rsid w:val="00D752FE"/>
    <w:rsid w:val="00D7539E"/>
    <w:rsid w:val="00D758C1"/>
    <w:rsid w:val="00D75AB0"/>
    <w:rsid w:val="00D75C6D"/>
    <w:rsid w:val="00D75C9E"/>
    <w:rsid w:val="00D75D19"/>
    <w:rsid w:val="00D75D84"/>
    <w:rsid w:val="00D76265"/>
    <w:rsid w:val="00D76C7C"/>
    <w:rsid w:val="00D7749B"/>
    <w:rsid w:val="00D776B7"/>
    <w:rsid w:val="00D77CBC"/>
    <w:rsid w:val="00D800B7"/>
    <w:rsid w:val="00D8089D"/>
    <w:rsid w:val="00D808EF"/>
    <w:rsid w:val="00D8104F"/>
    <w:rsid w:val="00D81996"/>
    <w:rsid w:val="00D823F1"/>
    <w:rsid w:val="00D8255E"/>
    <w:rsid w:val="00D82657"/>
    <w:rsid w:val="00D82A0B"/>
    <w:rsid w:val="00D82EE1"/>
    <w:rsid w:val="00D83056"/>
    <w:rsid w:val="00D83DFD"/>
    <w:rsid w:val="00D844A6"/>
    <w:rsid w:val="00D846B0"/>
    <w:rsid w:val="00D84D0A"/>
    <w:rsid w:val="00D84E22"/>
    <w:rsid w:val="00D84F75"/>
    <w:rsid w:val="00D8500F"/>
    <w:rsid w:val="00D85166"/>
    <w:rsid w:val="00D851C1"/>
    <w:rsid w:val="00D852FD"/>
    <w:rsid w:val="00D8559C"/>
    <w:rsid w:val="00D85717"/>
    <w:rsid w:val="00D85C46"/>
    <w:rsid w:val="00D85D91"/>
    <w:rsid w:val="00D85E2C"/>
    <w:rsid w:val="00D86444"/>
    <w:rsid w:val="00D8658B"/>
    <w:rsid w:val="00D86BEB"/>
    <w:rsid w:val="00D86C30"/>
    <w:rsid w:val="00D871DF"/>
    <w:rsid w:val="00D87291"/>
    <w:rsid w:val="00D87A65"/>
    <w:rsid w:val="00D907CC"/>
    <w:rsid w:val="00D90A69"/>
    <w:rsid w:val="00D9136A"/>
    <w:rsid w:val="00D913D6"/>
    <w:rsid w:val="00D91A19"/>
    <w:rsid w:val="00D91F7B"/>
    <w:rsid w:val="00D9274A"/>
    <w:rsid w:val="00D92F12"/>
    <w:rsid w:val="00D92FDF"/>
    <w:rsid w:val="00D92FE9"/>
    <w:rsid w:val="00D92FEC"/>
    <w:rsid w:val="00D93050"/>
    <w:rsid w:val="00D9340E"/>
    <w:rsid w:val="00D9368C"/>
    <w:rsid w:val="00D9374D"/>
    <w:rsid w:val="00D93962"/>
    <w:rsid w:val="00D939BB"/>
    <w:rsid w:val="00D93B35"/>
    <w:rsid w:val="00D93F11"/>
    <w:rsid w:val="00D94728"/>
    <w:rsid w:val="00D949D5"/>
    <w:rsid w:val="00D94B94"/>
    <w:rsid w:val="00D94DFD"/>
    <w:rsid w:val="00D94EBC"/>
    <w:rsid w:val="00D94F48"/>
    <w:rsid w:val="00D9538F"/>
    <w:rsid w:val="00D95BF7"/>
    <w:rsid w:val="00D96188"/>
    <w:rsid w:val="00D961EA"/>
    <w:rsid w:val="00D9650F"/>
    <w:rsid w:val="00D96675"/>
    <w:rsid w:val="00D969FB"/>
    <w:rsid w:val="00D978CB"/>
    <w:rsid w:val="00D97900"/>
    <w:rsid w:val="00D97C09"/>
    <w:rsid w:val="00D97D5E"/>
    <w:rsid w:val="00DA0013"/>
    <w:rsid w:val="00DA00BE"/>
    <w:rsid w:val="00DA00EB"/>
    <w:rsid w:val="00DA046A"/>
    <w:rsid w:val="00DA04DB"/>
    <w:rsid w:val="00DA0610"/>
    <w:rsid w:val="00DA0FD5"/>
    <w:rsid w:val="00DA12CD"/>
    <w:rsid w:val="00DA1468"/>
    <w:rsid w:val="00DA1795"/>
    <w:rsid w:val="00DA1A69"/>
    <w:rsid w:val="00DA21C4"/>
    <w:rsid w:val="00DA2461"/>
    <w:rsid w:val="00DA279E"/>
    <w:rsid w:val="00DA2A02"/>
    <w:rsid w:val="00DA2A47"/>
    <w:rsid w:val="00DA2CF1"/>
    <w:rsid w:val="00DA2E02"/>
    <w:rsid w:val="00DA2E13"/>
    <w:rsid w:val="00DA3233"/>
    <w:rsid w:val="00DA3293"/>
    <w:rsid w:val="00DA346A"/>
    <w:rsid w:val="00DA4264"/>
    <w:rsid w:val="00DA44E3"/>
    <w:rsid w:val="00DA458B"/>
    <w:rsid w:val="00DA47F8"/>
    <w:rsid w:val="00DA49F9"/>
    <w:rsid w:val="00DA5645"/>
    <w:rsid w:val="00DA567C"/>
    <w:rsid w:val="00DA57AC"/>
    <w:rsid w:val="00DA583D"/>
    <w:rsid w:val="00DA5CC7"/>
    <w:rsid w:val="00DA5CCD"/>
    <w:rsid w:val="00DA5DBA"/>
    <w:rsid w:val="00DA61A8"/>
    <w:rsid w:val="00DA623C"/>
    <w:rsid w:val="00DA6289"/>
    <w:rsid w:val="00DA649D"/>
    <w:rsid w:val="00DA6515"/>
    <w:rsid w:val="00DA6C51"/>
    <w:rsid w:val="00DA6EA9"/>
    <w:rsid w:val="00DA7225"/>
    <w:rsid w:val="00DA73B6"/>
    <w:rsid w:val="00DA73C9"/>
    <w:rsid w:val="00DA750F"/>
    <w:rsid w:val="00DA7C38"/>
    <w:rsid w:val="00DA7ECE"/>
    <w:rsid w:val="00DA7F14"/>
    <w:rsid w:val="00DA7FFE"/>
    <w:rsid w:val="00DB08E1"/>
    <w:rsid w:val="00DB12E9"/>
    <w:rsid w:val="00DB1ADA"/>
    <w:rsid w:val="00DB1BBD"/>
    <w:rsid w:val="00DB20AF"/>
    <w:rsid w:val="00DB25FD"/>
    <w:rsid w:val="00DB2D25"/>
    <w:rsid w:val="00DB2EB4"/>
    <w:rsid w:val="00DB3158"/>
    <w:rsid w:val="00DB3DE2"/>
    <w:rsid w:val="00DB458A"/>
    <w:rsid w:val="00DB47C6"/>
    <w:rsid w:val="00DB4A7B"/>
    <w:rsid w:val="00DB51A0"/>
    <w:rsid w:val="00DB5453"/>
    <w:rsid w:val="00DB55F8"/>
    <w:rsid w:val="00DB5698"/>
    <w:rsid w:val="00DB5C23"/>
    <w:rsid w:val="00DB5C34"/>
    <w:rsid w:val="00DB6369"/>
    <w:rsid w:val="00DB6A3F"/>
    <w:rsid w:val="00DB6C51"/>
    <w:rsid w:val="00DB6D5B"/>
    <w:rsid w:val="00DB72B5"/>
    <w:rsid w:val="00DB75D0"/>
    <w:rsid w:val="00DB76AB"/>
    <w:rsid w:val="00DB7A95"/>
    <w:rsid w:val="00DB7F2E"/>
    <w:rsid w:val="00DC0744"/>
    <w:rsid w:val="00DC0753"/>
    <w:rsid w:val="00DC082E"/>
    <w:rsid w:val="00DC09B6"/>
    <w:rsid w:val="00DC0C9E"/>
    <w:rsid w:val="00DC1D38"/>
    <w:rsid w:val="00DC1E32"/>
    <w:rsid w:val="00DC1ED4"/>
    <w:rsid w:val="00DC22AF"/>
    <w:rsid w:val="00DC282F"/>
    <w:rsid w:val="00DC2E0D"/>
    <w:rsid w:val="00DC30AD"/>
    <w:rsid w:val="00DC3328"/>
    <w:rsid w:val="00DC3444"/>
    <w:rsid w:val="00DC3555"/>
    <w:rsid w:val="00DC362B"/>
    <w:rsid w:val="00DC3863"/>
    <w:rsid w:val="00DC3B0C"/>
    <w:rsid w:val="00DC4040"/>
    <w:rsid w:val="00DC476A"/>
    <w:rsid w:val="00DC4FEC"/>
    <w:rsid w:val="00DC58B6"/>
    <w:rsid w:val="00DC5DEF"/>
    <w:rsid w:val="00DC5F57"/>
    <w:rsid w:val="00DC6001"/>
    <w:rsid w:val="00DC648A"/>
    <w:rsid w:val="00DC64D1"/>
    <w:rsid w:val="00DC65C3"/>
    <w:rsid w:val="00DC6D86"/>
    <w:rsid w:val="00DC72AC"/>
    <w:rsid w:val="00DC7306"/>
    <w:rsid w:val="00DC74E5"/>
    <w:rsid w:val="00DC7C3F"/>
    <w:rsid w:val="00DD02AC"/>
    <w:rsid w:val="00DD0929"/>
    <w:rsid w:val="00DD0A35"/>
    <w:rsid w:val="00DD0A8A"/>
    <w:rsid w:val="00DD0C22"/>
    <w:rsid w:val="00DD0C8E"/>
    <w:rsid w:val="00DD18A1"/>
    <w:rsid w:val="00DD1B9D"/>
    <w:rsid w:val="00DD2538"/>
    <w:rsid w:val="00DD2588"/>
    <w:rsid w:val="00DD28E8"/>
    <w:rsid w:val="00DD2E62"/>
    <w:rsid w:val="00DD30ED"/>
    <w:rsid w:val="00DD343E"/>
    <w:rsid w:val="00DD3639"/>
    <w:rsid w:val="00DD3758"/>
    <w:rsid w:val="00DD3CB6"/>
    <w:rsid w:val="00DD3DBC"/>
    <w:rsid w:val="00DD4D60"/>
    <w:rsid w:val="00DD4D8B"/>
    <w:rsid w:val="00DD5139"/>
    <w:rsid w:val="00DD520F"/>
    <w:rsid w:val="00DD5CD0"/>
    <w:rsid w:val="00DD5E97"/>
    <w:rsid w:val="00DD5EB4"/>
    <w:rsid w:val="00DD5F68"/>
    <w:rsid w:val="00DD7456"/>
    <w:rsid w:val="00DD75D3"/>
    <w:rsid w:val="00DD7627"/>
    <w:rsid w:val="00DD7A4B"/>
    <w:rsid w:val="00DD7B98"/>
    <w:rsid w:val="00DD7C13"/>
    <w:rsid w:val="00DD7CCD"/>
    <w:rsid w:val="00DD7DE2"/>
    <w:rsid w:val="00DE14E6"/>
    <w:rsid w:val="00DE17C0"/>
    <w:rsid w:val="00DE19D1"/>
    <w:rsid w:val="00DE213D"/>
    <w:rsid w:val="00DE25C0"/>
    <w:rsid w:val="00DE25DA"/>
    <w:rsid w:val="00DE26CD"/>
    <w:rsid w:val="00DE28ED"/>
    <w:rsid w:val="00DE2E4B"/>
    <w:rsid w:val="00DE358F"/>
    <w:rsid w:val="00DE37C0"/>
    <w:rsid w:val="00DE388C"/>
    <w:rsid w:val="00DE38AD"/>
    <w:rsid w:val="00DE3C08"/>
    <w:rsid w:val="00DE3E8B"/>
    <w:rsid w:val="00DE40E0"/>
    <w:rsid w:val="00DE4604"/>
    <w:rsid w:val="00DE47BF"/>
    <w:rsid w:val="00DE487F"/>
    <w:rsid w:val="00DE497A"/>
    <w:rsid w:val="00DE528B"/>
    <w:rsid w:val="00DE5525"/>
    <w:rsid w:val="00DE560F"/>
    <w:rsid w:val="00DE56CA"/>
    <w:rsid w:val="00DE571A"/>
    <w:rsid w:val="00DE5E3D"/>
    <w:rsid w:val="00DE639B"/>
    <w:rsid w:val="00DE695C"/>
    <w:rsid w:val="00DE69A6"/>
    <w:rsid w:val="00DE6B11"/>
    <w:rsid w:val="00DE6F90"/>
    <w:rsid w:val="00DE6FF1"/>
    <w:rsid w:val="00DE772D"/>
    <w:rsid w:val="00DE7B2B"/>
    <w:rsid w:val="00DE7CF5"/>
    <w:rsid w:val="00DE7D8C"/>
    <w:rsid w:val="00DE7EFC"/>
    <w:rsid w:val="00DF029D"/>
    <w:rsid w:val="00DF0625"/>
    <w:rsid w:val="00DF0973"/>
    <w:rsid w:val="00DF0A57"/>
    <w:rsid w:val="00DF0C9B"/>
    <w:rsid w:val="00DF0D5F"/>
    <w:rsid w:val="00DF0DB5"/>
    <w:rsid w:val="00DF0FDA"/>
    <w:rsid w:val="00DF1070"/>
    <w:rsid w:val="00DF13F0"/>
    <w:rsid w:val="00DF145F"/>
    <w:rsid w:val="00DF15B1"/>
    <w:rsid w:val="00DF2D80"/>
    <w:rsid w:val="00DF386B"/>
    <w:rsid w:val="00DF3CCF"/>
    <w:rsid w:val="00DF4374"/>
    <w:rsid w:val="00DF4454"/>
    <w:rsid w:val="00DF49F0"/>
    <w:rsid w:val="00DF5272"/>
    <w:rsid w:val="00DF5717"/>
    <w:rsid w:val="00DF59E6"/>
    <w:rsid w:val="00DF6B83"/>
    <w:rsid w:val="00DF6C4B"/>
    <w:rsid w:val="00DF70D5"/>
    <w:rsid w:val="00DF76AC"/>
    <w:rsid w:val="00DF7A44"/>
    <w:rsid w:val="00DF7B62"/>
    <w:rsid w:val="00DF7E55"/>
    <w:rsid w:val="00E0042A"/>
    <w:rsid w:val="00E00A8A"/>
    <w:rsid w:val="00E00D51"/>
    <w:rsid w:val="00E014C2"/>
    <w:rsid w:val="00E01647"/>
    <w:rsid w:val="00E01F4B"/>
    <w:rsid w:val="00E020C6"/>
    <w:rsid w:val="00E02A71"/>
    <w:rsid w:val="00E02AC7"/>
    <w:rsid w:val="00E02B57"/>
    <w:rsid w:val="00E02C62"/>
    <w:rsid w:val="00E02C67"/>
    <w:rsid w:val="00E02D63"/>
    <w:rsid w:val="00E0311E"/>
    <w:rsid w:val="00E0317F"/>
    <w:rsid w:val="00E034B7"/>
    <w:rsid w:val="00E03C40"/>
    <w:rsid w:val="00E03C5F"/>
    <w:rsid w:val="00E03E38"/>
    <w:rsid w:val="00E03F2B"/>
    <w:rsid w:val="00E04352"/>
    <w:rsid w:val="00E04808"/>
    <w:rsid w:val="00E049FB"/>
    <w:rsid w:val="00E04C4B"/>
    <w:rsid w:val="00E04C7D"/>
    <w:rsid w:val="00E04E06"/>
    <w:rsid w:val="00E04FE1"/>
    <w:rsid w:val="00E06014"/>
    <w:rsid w:val="00E063BF"/>
    <w:rsid w:val="00E06969"/>
    <w:rsid w:val="00E069C5"/>
    <w:rsid w:val="00E06CA3"/>
    <w:rsid w:val="00E06CC4"/>
    <w:rsid w:val="00E06DE0"/>
    <w:rsid w:val="00E0739B"/>
    <w:rsid w:val="00E073F6"/>
    <w:rsid w:val="00E07781"/>
    <w:rsid w:val="00E07C1B"/>
    <w:rsid w:val="00E07D47"/>
    <w:rsid w:val="00E07FA1"/>
    <w:rsid w:val="00E10DD1"/>
    <w:rsid w:val="00E11039"/>
    <w:rsid w:val="00E115EF"/>
    <w:rsid w:val="00E1181C"/>
    <w:rsid w:val="00E11F9B"/>
    <w:rsid w:val="00E12156"/>
    <w:rsid w:val="00E1221C"/>
    <w:rsid w:val="00E1260C"/>
    <w:rsid w:val="00E126A2"/>
    <w:rsid w:val="00E1272D"/>
    <w:rsid w:val="00E12A6A"/>
    <w:rsid w:val="00E12CD6"/>
    <w:rsid w:val="00E12E23"/>
    <w:rsid w:val="00E12EA8"/>
    <w:rsid w:val="00E12EE6"/>
    <w:rsid w:val="00E13372"/>
    <w:rsid w:val="00E13430"/>
    <w:rsid w:val="00E1356F"/>
    <w:rsid w:val="00E135EB"/>
    <w:rsid w:val="00E136EB"/>
    <w:rsid w:val="00E139E7"/>
    <w:rsid w:val="00E141CB"/>
    <w:rsid w:val="00E1421D"/>
    <w:rsid w:val="00E14317"/>
    <w:rsid w:val="00E14EA7"/>
    <w:rsid w:val="00E153F2"/>
    <w:rsid w:val="00E15B17"/>
    <w:rsid w:val="00E15CE5"/>
    <w:rsid w:val="00E16327"/>
    <w:rsid w:val="00E1674F"/>
    <w:rsid w:val="00E17374"/>
    <w:rsid w:val="00E17677"/>
    <w:rsid w:val="00E176E0"/>
    <w:rsid w:val="00E1776B"/>
    <w:rsid w:val="00E177FC"/>
    <w:rsid w:val="00E17954"/>
    <w:rsid w:val="00E17F0A"/>
    <w:rsid w:val="00E202CF"/>
    <w:rsid w:val="00E20A77"/>
    <w:rsid w:val="00E20BC5"/>
    <w:rsid w:val="00E212B3"/>
    <w:rsid w:val="00E21BD4"/>
    <w:rsid w:val="00E21C46"/>
    <w:rsid w:val="00E22015"/>
    <w:rsid w:val="00E221E3"/>
    <w:rsid w:val="00E22207"/>
    <w:rsid w:val="00E226A4"/>
    <w:rsid w:val="00E22852"/>
    <w:rsid w:val="00E2297C"/>
    <w:rsid w:val="00E2345A"/>
    <w:rsid w:val="00E234D4"/>
    <w:rsid w:val="00E2357D"/>
    <w:rsid w:val="00E237AB"/>
    <w:rsid w:val="00E23F92"/>
    <w:rsid w:val="00E24299"/>
    <w:rsid w:val="00E2454E"/>
    <w:rsid w:val="00E249EB"/>
    <w:rsid w:val="00E249FC"/>
    <w:rsid w:val="00E24C5D"/>
    <w:rsid w:val="00E24E6F"/>
    <w:rsid w:val="00E24EEC"/>
    <w:rsid w:val="00E252FF"/>
    <w:rsid w:val="00E25315"/>
    <w:rsid w:val="00E2535E"/>
    <w:rsid w:val="00E2569A"/>
    <w:rsid w:val="00E25F6F"/>
    <w:rsid w:val="00E26A74"/>
    <w:rsid w:val="00E26CF8"/>
    <w:rsid w:val="00E26D8E"/>
    <w:rsid w:val="00E26EC1"/>
    <w:rsid w:val="00E27260"/>
    <w:rsid w:val="00E2768E"/>
    <w:rsid w:val="00E27701"/>
    <w:rsid w:val="00E27750"/>
    <w:rsid w:val="00E2778B"/>
    <w:rsid w:val="00E27856"/>
    <w:rsid w:val="00E27EAD"/>
    <w:rsid w:val="00E30130"/>
    <w:rsid w:val="00E30224"/>
    <w:rsid w:val="00E303DB"/>
    <w:rsid w:val="00E305DB"/>
    <w:rsid w:val="00E30AB6"/>
    <w:rsid w:val="00E30C43"/>
    <w:rsid w:val="00E31214"/>
    <w:rsid w:val="00E315CC"/>
    <w:rsid w:val="00E31873"/>
    <w:rsid w:val="00E31A99"/>
    <w:rsid w:val="00E31CC4"/>
    <w:rsid w:val="00E325FF"/>
    <w:rsid w:val="00E33A9B"/>
    <w:rsid w:val="00E33B24"/>
    <w:rsid w:val="00E33F31"/>
    <w:rsid w:val="00E343D8"/>
    <w:rsid w:val="00E3459B"/>
    <w:rsid w:val="00E345E0"/>
    <w:rsid w:val="00E347CC"/>
    <w:rsid w:val="00E347E7"/>
    <w:rsid w:val="00E34CF6"/>
    <w:rsid w:val="00E354F7"/>
    <w:rsid w:val="00E3553C"/>
    <w:rsid w:val="00E357D5"/>
    <w:rsid w:val="00E35B64"/>
    <w:rsid w:val="00E35BBE"/>
    <w:rsid w:val="00E35DB2"/>
    <w:rsid w:val="00E3679F"/>
    <w:rsid w:val="00E37040"/>
    <w:rsid w:val="00E37751"/>
    <w:rsid w:val="00E402A7"/>
    <w:rsid w:val="00E40584"/>
    <w:rsid w:val="00E40DFB"/>
    <w:rsid w:val="00E412F1"/>
    <w:rsid w:val="00E4221F"/>
    <w:rsid w:val="00E42255"/>
    <w:rsid w:val="00E42610"/>
    <w:rsid w:val="00E42C26"/>
    <w:rsid w:val="00E42E3C"/>
    <w:rsid w:val="00E42FCC"/>
    <w:rsid w:val="00E43095"/>
    <w:rsid w:val="00E4314C"/>
    <w:rsid w:val="00E432F2"/>
    <w:rsid w:val="00E433C7"/>
    <w:rsid w:val="00E435DB"/>
    <w:rsid w:val="00E436AF"/>
    <w:rsid w:val="00E43883"/>
    <w:rsid w:val="00E43C40"/>
    <w:rsid w:val="00E43D1B"/>
    <w:rsid w:val="00E43DFA"/>
    <w:rsid w:val="00E44577"/>
    <w:rsid w:val="00E44767"/>
    <w:rsid w:val="00E447DF"/>
    <w:rsid w:val="00E44A02"/>
    <w:rsid w:val="00E44F03"/>
    <w:rsid w:val="00E45129"/>
    <w:rsid w:val="00E45D62"/>
    <w:rsid w:val="00E45F07"/>
    <w:rsid w:val="00E460B6"/>
    <w:rsid w:val="00E46311"/>
    <w:rsid w:val="00E4641C"/>
    <w:rsid w:val="00E46431"/>
    <w:rsid w:val="00E4660E"/>
    <w:rsid w:val="00E47410"/>
    <w:rsid w:val="00E4796B"/>
    <w:rsid w:val="00E47A21"/>
    <w:rsid w:val="00E500D2"/>
    <w:rsid w:val="00E504D3"/>
    <w:rsid w:val="00E50CBA"/>
    <w:rsid w:val="00E51542"/>
    <w:rsid w:val="00E51AA3"/>
    <w:rsid w:val="00E51DD7"/>
    <w:rsid w:val="00E5226E"/>
    <w:rsid w:val="00E52689"/>
    <w:rsid w:val="00E5291F"/>
    <w:rsid w:val="00E53063"/>
    <w:rsid w:val="00E5345A"/>
    <w:rsid w:val="00E53481"/>
    <w:rsid w:val="00E53B9C"/>
    <w:rsid w:val="00E547D0"/>
    <w:rsid w:val="00E54A63"/>
    <w:rsid w:val="00E54B4E"/>
    <w:rsid w:val="00E5537C"/>
    <w:rsid w:val="00E553FA"/>
    <w:rsid w:val="00E557D6"/>
    <w:rsid w:val="00E562CD"/>
    <w:rsid w:val="00E56C5B"/>
    <w:rsid w:val="00E570D1"/>
    <w:rsid w:val="00E57357"/>
    <w:rsid w:val="00E57515"/>
    <w:rsid w:val="00E575CC"/>
    <w:rsid w:val="00E578A3"/>
    <w:rsid w:val="00E57A91"/>
    <w:rsid w:val="00E57F6A"/>
    <w:rsid w:val="00E60067"/>
    <w:rsid w:val="00E6123B"/>
    <w:rsid w:val="00E6208A"/>
    <w:rsid w:val="00E622F5"/>
    <w:rsid w:val="00E6239C"/>
    <w:rsid w:val="00E62401"/>
    <w:rsid w:val="00E624E9"/>
    <w:rsid w:val="00E62F76"/>
    <w:rsid w:val="00E63066"/>
    <w:rsid w:val="00E632B9"/>
    <w:rsid w:val="00E632C9"/>
    <w:rsid w:val="00E64009"/>
    <w:rsid w:val="00E64CC9"/>
    <w:rsid w:val="00E64D1D"/>
    <w:rsid w:val="00E65029"/>
    <w:rsid w:val="00E651F3"/>
    <w:rsid w:val="00E65362"/>
    <w:rsid w:val="00E65367"/>
    <w:rsid w:val="00E6587D"/>
    <w:rsid w:val="00E658CD"/>
    <w:rsid w:val="00E65CAD"/>
    <w:rsid w:val="00E6644D"/>
    <w:rsid w:val="00E66888"/>
    <w:rsid w:val="00E66C4C"/>
    <w:rsid w:val="00E66D9E"/>
    <w:rsid w:val="00E66E8C"/>
    <w:rsid w:val="00E6702A"/>
    <w:rsid w:val="00E67426"/>
    <w:rsid w:val="00E7062F"/>
    <w:rsid w:val="00E709B8"/>
    <w:rsid w:val="00E70A85"/>
    <w:rsid w:val="00E70F2C"/>
    <w:rsid w:val="00E71165"/>
    <w:rsid w:val="00E711C9"/>
    <w:rsid w:val="00E7155F"/>
    <w:rsid w:val="00E715A6"/>
    <w:rsid w:val="00E71BEB"/>
    <w:rsid w:val="00E71FEC"/>
    <w:rsid w:val="00E71FF1"/>
    <w:rsid w:val="00E72308"/>
    <w:rsid w:val="00E72731"/>
    <w:rsid w:val="00E738AD"/>
    <w:rsid w:val="00E74355"/>
    <w:rsid w:val="00E74666"/>
    <w:rsid w:val="00E74912"/>
    <w:rsid w:val="00E74A75"/>
    <w:rsid w:val="00E74C63"/>
    <w:rsid w:val="00E75194"/>
    <w:rsid w:val="00E752FE"/>
    <w:rsid w:val="00E75D9C"/>
    <w:rsid w:val="00E760CF"/>
    <w:rsid w:val="00E7613A"/>
    <w:rsid w:val="00E763CB"/>
    <w:rsid w:val="00E76646"/>
    <w:rsid w:val="00E76C8A"/>
    <w:rsid w:val="00E76DC2"/>
    <w:rsid w:val="00E76FA9"/>
    <w:rsid w:val="00E7777B"/>
    <w:rsid w:val="00E777EC"/>
    <w:rsid w:val="00E77BD8"/>
    <w:rsid w:val="00E77C63"/>
    <w:rsid w:val="00E77EFD"/>
    <w:rsid w:val="00E80DDB"/>
    <w:rsid w:val="00E81B91"/>
    <w:rsid w:val="00E81DED"/>
    <w:rsid w:val="00E81FCC"/>
    <w:rsid w:val="00E81FE8"/>
    <w:rsid w:val="00E82079"/>
    <w:rsid w:val="00E827B5"/>
    <w:rsid w:val="00E83200"/>
    <w:rsid w:val="00E83572"/>
    <w:rsid w:val="00E8393D"/>
    <w:rsid w:val="00E83CB9"/>
    <w:rsid w:val="00E843BF"/>
    <w:rsid w:val="00E84A86"/>
    <w:rsid w:val="00E85FC9"/>
    <w:rsid w:val="00E865A0"/>
    <w:rsid w:val="00E868D2"/>
    <w:rsid w:val="00E869FE"/>
    <w:rsid w:val="00E86CC1"/>
    <w:rsid w:val="00E8723F"/>
    <w:rsid w:val="00E87911"/>
    <w:rsid w:val="00E87935"/>
    <w:rsid w:val="00E90000"/>
    <w:rsid w:val="00E9069E"/>
    <w:rsid w:val="00E906E6"/>
    <w:rsid w:val="00E90BAA"/>
    <w:rsid w:val="00E90DFC"/>
    <w:rsid w:val="00E910D1"/>
    <w:rsid w:val="00E91935"/>
    <w:rsid w:val="00E91DD3"/>
    <w:rsid w:val="00E9202D"/>
    <w:rsid w:val="00E922B0"/>
    <w:rsid w:val="00E9235C"/>
    <w:rsid w:val="00E9297A"/>
    <w:rsid w:val="00E92D4A"/>
    <w:rsid w:val="00E93271"/>
    <w:rsid w:val="00E937B0"/>
    <w:rsid w:val="00E9394C"/>
    <w:rsid w:val="00E9407C"/>
    <w:rsid w:val="00E94629"/>
    <w:rsid w:val="00E949D9"/>
    <w:rsid w:val="00E9534C"/>
    <w:rsid w:val="00E9538E"/>
    <w:rsid w:val="00E9552B"/>
    <w:rsid w:val="00E957EF"/>
    <w:rsid w:val="00E957F4"/>
    <w:rsid w:val="00E959C6"/>
    <w:rsid w:val="00E95A00"/>
    <w:rsid w:val="00E96F75"/>
    <w:rsid w:val="00E97481"/>
    <w:rsid w:val="00E979AB"/>
    <w:rsid w:val="00E97E94"/>
    <w:rsid w:val="00EA0014"/>
    <w:rsid w:val="00EA0180"/>
    <w:rsid w:val="00EA0449"/>
    <w:rsid w:val="00EA0524"/>
    <w:rsid w:val="00EA0AAB"/>
    <w:rsid w:val="00EA12CB"/>
    <w:rsid w:val="00EA136E"/>
    <w:rsid w:val="00EA16EA"/>
    <w:rsid w:val="00EA186D"/>
    <w:rsid w:val="00EA1AD2"/>
    <w:rsid w:val="00EA1D6C"/>
    <w:rsid w:val="00EA2395"/>
    <w:rsid w:val="00EA23E9"/>
    <w:rsid w:val="00EA2F51"/>
    <w:rsid w:val="00EA30BA"/>
    <w:rsid w:val="00EA3201"/>
    <w:rsid w:val="00EA33AF"/>
    <w:rsid w:val="00EA3794"/>
    <w:rsid w:val="00EA3874"/>
    <w:rsid w:val="00EA3B34"/>
    <w:rsid w:val="00EA3C30"/>
    <w:rsid w:val="00EA4023"/>
    <w:rsid w:val="00EA4518"/>
    <w:rsid w:val="00EA4A45"/>
    <w:rsid w:val="00EA4B17"/>
    <w:rsid w:val="00EA4B37"/>
    <w:rsid w:val="00EA51BF"/>
    <w:rsid w:val="00EA57E1"/>
    <w:rsid w:val="00EA5C4B"/>
    <w:rsid w:val="00EA6433"/>
    <w:rsid w:val="00EA64F6"/>
    <w:rsid w:val="00EA6611"/>
    <w:rsid w:val="00EA68E5"/>
    <w:rsid w:val="00EA6A88"/>
    <w:rsid w:val="00EA6AAF"/>
    <w:rsid w:val="00EA6B3D"/>
    <w:rsid w:val="00EA7C33"/>
    <w:rsid w:val="00EA7C8D"/>
    <w:rsid w:val="00EA7D6E"/>
    <w:rsid w:val="00EA7E90"/>
    <w:rsid w:val="00EB081B"/>
    <w:rsid w:val="00EB0ACE"/>
    <w:rsid w:val="00EB1556"/>
    <w:rsid w:val="00EB1729"/>
    <w:rsid w:val="00EB18A9"/>
    <w:rsid w:val="00EB1A79"/>
    <w:rsid w:val="00EB1D69"/>
    <w:rsid w:val="00EB1EDB"/>
    <w:rsid w:val="00EB20F6"/>
    <w:rsid w:val="00EB24EB"/>
    <w:rsid w:val="00EB259D"/>
    <w:rsid w:val="00EB30FB"/>
    <w:rsid w:val="00EB3308"/>
    <w:rsid w:val="00EB3D06"/>
    <w:rsid w:val="00EB3FC2"/>
    <w:rsid w:val="00EB4055"/>
    <w:rsid w:val="00EB4150"/>
    <w:rsid w:val="00EB4495"/>
    <w:rsid w:val="00EB4528"/>
    <w:rsid w:val="00EB4B38"/>
    <w:rsid w:val="00EB52A7"/>
    <w:rsid w:val="00EB5953"/>
    <w:rsid w:val="00EB5C18"/>
    <w:rsid w:val="00EB6083"/>
    <w:rsid w:val="00EB60C8"/>
    <w:rsid w:val="00EB6161"/>
    <w:rsid w:val="00EB6166"/>
    <w:rsid w:val="00EB6826"/>
    <w:rsid w:val="00EB6B72"/>
    <w:rsid w:val="00EB6D19"/>
    <w:rsid w:val="00EB6F3A"/>
    <w:rsid w:val="00EB7533"/>
    <w:rsid w:val="00EB771A"/>
    <w:rsid w:val="00EB7B1D"/>
    <w:rsid w:val="00EB7DF4"/>
    <w:rsid w:val="00EC0129"/>
    <w:rsid w:val="00EC01CE"/>
    <w:rsid w:val="00EC03F3"/>
    <w:rsid w:val="00EC0449"/>
    <w:rsid w:val="00EC05E8"/>
    <w:rsid w:val="00EC08CF"/>
    <w:rsid w:val="00EC09DF"/>
    <w:rsid w:val="00EC0B88"/>
    <w:rsid w:val="00EC1637"/>
    <w:rsid w:val="00EC17DB"/>
    <w:rsid w:val="00EC21FD"/>
    <w:rsid w:val="00EC34BD"/>
    <w:rsid w:val="00EC3563"/>
    <w:rsid w:val="00EC3821"/>
    <w:rsid w:val="00EC396F"/>
    <w:rsid w:val="00EC42E0"/>
    <w:rsid w:val="00EC44C9"/>
    <w:rsid w:val="00EC4542"/>
    <w:rsid w:val="00EC49E9"/>
    <w:rsid w:val="00EC4B10"/>
    <w:rsid w:val="00EC5179"/>
    <w:rsid w:val="00EC55BB"/>
    <w:rsid w:val="00EC585B"/>
    <w:rsid w:val="00EC596B"/>
    <w:rsid w:val="00EC5CEF"/>
    <w:rsid w:val="00EC6CFD"/>
    <w:rsid w:val="00EC7504"/>
    <w:rsid w:val="00EC7794"/>
    <w:rsid w:val="00EC7D79"/>
    <w:rsid w:val="00EC7DC9"/>
    <w:rsid w:val="00EC7EDD"/>
    <w:rsid w:val="00EC7F8F"/>
    <w:rsid w:val="00ED0280"/>
    <w:rsid w:val="00ED117B"/>
    <w:rsid w:val="00ED12AB"/>
    <w:rsid w:val="00ED151B"/>
    <w:rsid w:val="00ED179F"/>
    <w:rsid w:val="00ED1B64"/>
    <w:rsid w:val="00ED1D97"/>
    <w:rsid w:val="00ED1DF5"/>
    <w:rsid w:val="00ED2020"/>
    <w:rsid w:val="00ED20E1"/>
    <w:rsid w:val="00ED2164"/>
    <w:rsid w:val="00ED27D4"/>
    <w:rsid w:val="00ED2AFB"/>
    <w:rsid w:val="00ED2C34"/>
    <w:rsid w:val="00ED2C57"/>
    <w:rsid w:val="00ED2F71"/>
    <w:rsid w:val="00ED3728"/>
    <w:rsid w:val="00ED374F"/>
    <w:rsid w:val="00ED4043"/>
    <w:rsid w:val="00ED460F"/>
    <w:rsid w:val="00ED4A1F"/>
    <w:rsid w:val="00ED4A9D"/>
    <w:rsid w:val="00ED4DA3"/>
    <w:rsid w:val="00ED4F11"/>
    <w:rsid w:val="00ED51D4"/>
    <w:rsid w:val="00ED58A5"/>
    <w:rsid w:val="00ED5B6E"/>
    <w:rsid w:val="00ED60AC"/>
    <w:rsid w:val="00ED72BF"/>
    <w:rsid w:val="00ED7408"/>
    <w:rsid w:val="00ED7877"/>
    <w:rsid w:val="00ED7949"/>
    <w:rsid w:val="00ED7F7E"/>
    <w:rsid w:val="00EE013A"/>
    <w:rsid w:val="00EE0500"/>
    <w:rsid w:val="00EE091D"/>
    <w:rsid w:val="00EE0959"/>
    <w:rsid w:val="00EE0D0E"/>
    <w:rsid w:val="00EE1129"/>
    <w:rsid w:val="00EE16E8"/>
    <w:rsid w:val="00EE17F8"/>
    <w:rsid w:val="00EE1A2B"/>
    <w:rsid w:val="00EE1E7A"/>
    <w:rsid w:val="00EE2D44"/>
    <w:rsid w:val="00EE3264"/>
    <w:rsid w:val="00EE3382"/>
    <w:rsid w:val="00EE33ED"/>
    <w:rsid w:val="00EE3546"/>
    <w:rsid w:val="00EE3571"/>
    <w:rsid w:val="00EE3744"/>
    <w:rsid w:val="00EE3D22"/>
    <w:rsid w:val="00EE40EB"/>
    <w:rsid w:val="00EE417D"/>
    <w:rsid w:val="00EE5446"/>
    <w:rsid w:val="00EE55C1"/>
    <w:rsid w:val="00EE5875"/>
    <w:rsid w:val="00EE5DA8"/>
    <w:rsid w:val="00EE604C"/>
    <w:rsid w:val="00EE67B4"/>
    <w:rsid w:val="00EE6B2B"/>
    <w:rsid w:val="00EE6C23"/>
    <w:rsid w:val="00EE6DC2"/>
    <w:rsid w:val="00EE6F1E"/>
    <w:rsid w:val="00EE728A"/>
    <w:rsid w:val="00EE7405"/>
    <w:rsid w:val="00EE75E9"/>
    <w:rsid w:val="00EE76E9"/>
    <w:rsid w:val="00EE772B"/>
    <w:rsid w:val="00EE7811"/>
    <w:rsid w:val="00EE7A56"/>
    <w:rsid w:val="00EE7B8D"/>
    <w:rsid w:val="00EE7CEA"/>
    <w:rsid w:val="00EE7D5D"/>
    <w:rsid w:val="00EE7E86"/>
    <w:rsid w:val="00EF0E63"/>
    <w:rsid w:val="00EF102D"/>
    <w:rsid w:val="00EF108A"/>
    <w:rsid w:val="00EF1150"/>
    <w:rsid w:val="00EF146E"/>
    <w:rsid w:val="00EF148C"/>
    <w:rsid w:val="00EF16A6"/>
    <w:rsid w:val="00EF1B33"/>
    <w:rsid w:val="00EF1C42"/>
    <w:rsid w:val="00EF1D25"/>
    <w:rsid w:val="00EF1D76"/>
    <w:rsid w:val="00EF2038"/>
    <w:rsid w:val="00EF20BE"/>
    <w:rsid w:val="00EF23B0"/>
    <w:rsid w:val="00EF254E"/>
    <w:rsid w:val="00EF2572"/>
    <w:rsid w:val="00EF260C"/>
    <w:rsid w:val="00EF2B66"/>
    <w:rsid w:val="00EF2C60"/>
    <w:rsid w:val="00EF2D2E"/>
    <w:rsid w:val="00EF3079"/>
    <w:rsid w:val="00EF312B"/>
    <w:rsid w:val="00EF334A"/>
    <w:rsid w:val="00EF34CF"/>
    <w:rsid w:val="00EF35E2"/>
    <w:rsid w:val="00EF361A"/>
    <w:rsid w:val="00EF44FC"/>
    <w:rsid w:val="00EF45EE"/>
    <w:rsid w:val="00EF50F3"/>
    <w:rsid w:val="00EF5368"/>
    <w:rsid w:val="00EF593E"/>
    <w:rsid w:val="00EF5C23"/>
    <w:rsid w:val="00EF5E71"/>
    <w:rsid w:val="00EF6968"/>
    <w:rsid w:val="00EF6A64"/>
    <w:rsid w:val="00EF6A8F"/>
    <w:rsid w:val="00EF6FC6"/>
    <w:rsid w:val="00EF7534"/>
    <w:rsid w:val="00EF77F9"/>
    <w:rsid w:val="00EF7958"/>
    <w:rsid w:val="00EF7EB7"/>
    <w:rsid w:val="00EF7FCD"/>
    <w:rsid w:val="00F000E8"/>
    <w:rsid w:val="00F001AC"/>
    <w:rsid w:val="00F00679"/>
    <w:rsid w:val="00F006AF"/>
    <w:rsid w:val="00F009C1"/>
    <w:rsid w:val="00F00AD5"/>
    <w:rsid w:val="00F00BAF"/>
    <w:rsid w:val="00F00E51"/>
    <w:rsid w:val="00F00E66"/>
    <w:rsid w:val="00F01C5C"/>
    <w:rsid w:val="00F023E9"/>
    <w:rsid w:val="00F02688"/>
    <w:rsid w:val="00F02BC6"/>
    <w:rsid w:val="00F031B4"/>
    <w:rsid w:val="00F034BF"/>
    <w:rsid w:val="00F0370D"/>
    <w:rsid w:val="00F03974"/>
    <w:rsid w:val="00F03F49"/>
    <w:rsid w:val="00F040D2"/>
    <w:rsid w:val="00F041B8"/>
    <w:rsid w:val="00F04444"/>
    <w:rsid w:val="00F04455"/>
    <w:rsid w:val="00F04C0A"/>
    <w:rsid w:val="00F04C1E"/>
    <w:rsid w:val="00F04F3D"/>
    <w:rsid w:val="00F051AB"/>
    <w:rsid w:val="00F0532E"/>
    <w:rsid w:val="00F05391"/>
    <w:rsid w:val="00F05401"/>
    <w:rsid w:val="00F055F3"/>
    <w:rsid w:val="00F05BC3"/>
    <w:rsid w:val="00F05CD9"/>
    <w:rsid w:val="00F05DF0"/>
    <w:rsid w:val="00F05F57"/>
    <w:rsid w:val="00F06245"/>
    <w:rsid w:val="00F06786"/>
    <w:rsid w:val="00F06BF7"/>
    <w:rsid w:val="00F06CD1"/>
    <w:rsid w:val="00F06D63"/>
    <w:rsid w:val="00F06E88"/>
    <w:rsid w:val="00F07118"/>
    <w:rsid w:val="00F075CC"/>
    <w:rsid w:val="00F07E3C"/>
    <w:rsid w:val="00F103FF"/>
    <w:rsid w:val="00F105A0"/>
    <w:rsid w:val="00F10A12"/>
    <w:rsid w:val="00F10AC4"/>
    <w:rsid w:val="00F10B6E"/>
    <w:rsid w:val="00F10B95"/>
    <w:rsid w:val="00F10ED2"/>
    <w:rsid w:val="00F11211"/>
    <w:rsid w:val="00F11294"/>
    <w:rsid w:val="00F11347"/>
    <w:rsid w:val="00F114CF"/>
    <w:rsid w:val="00F11769"/>
    <w:rsid w:val="00F12030"/>
    <w:rsid w:val="00F12118"/>
    <w:rsid w:val="00F122AE"/>
    <w:rsid w:val="00F12823"/>
    <w:rsid w:val="00F12A23"/>
    <w:rsid w:val="00F12ACC"/>
    <w:rsid w:val="00F12B28"/>
    <w:rsid w:val="00F137BD"/>
    <w:rsid w:val="00F13B8A"/>
    <w:rsid w:val="00F13D33"/>
    <w:rsid w:val="00F13DE1"/>
    <w:rsid w:val="00F14141"/>
    <w:rsid w:val="00F14950"/>
    <w:rsid w:val="00F14B98"/>
    <w:rsid w:val="00F14BD3"/>
    <w:rsid w:val="00F151C5"/>
    <w:rsid w:val="00F1539A"/>
    <w:rsid w:val="00F15573"/>
    <w:rsid w:val="00F15BA1"/>
    <w:rsid w:val="00F16185"/>
    <w:rsid w:val="00F16348"/>
    <w:rsid w:val="00F1680B"/>
    <w:rsid w:val="00F16AB1"/>
    <w:rsid w:val="00F16D55"/>
    <w:rsid w:val="00F16E76"/>
    <w:rsid w:val="00F16EAF"/>
    <w:rsid w:val="00F171E4"/>
    <w:rsid w:val="00F17233"/>
    <w:rsid w:val="00F1754E"/>
    <w:rsid w:val="00F17ACA"/>
    <w:rsid w:val="00F17CDF"/>
    <w:rsid w:val="00F202F4"/>
    <w:rsid w:val="00F204BD"/>
    <w:rsid w:val="00F206D1"/>
    <w:rsid w:val="00F20B3C"/>
    <w:rsid w:val="00F211D7"/>
    <w:rsid w:val="00F211F6"/>
    <w:rsid w:val="00F218E5"/>
    <w:rsid w:val="00F21962"/>
    <w:rsid w:val="00F21E72"/>
    <w:rsid w:val="00F22271"/>
    <w:rsid w:val="00F2249A"/>
    <w:rsid w:val="00F2268D"/>
    <w:rsid w:val="00F22782"/>
    <w:rsid w:val="00F22992"/>
    <w:rsid w:val="00F22B7B"/>
    <w:rsid w:val="00F22B84"/>
    <w:rsid w:val="00F22F16"/>
    <w:rsid w:val="00F22F3C"/>
    <w:rsid w:val="00F22FBC"/>
    <w:rsid w:val="00F23228"/>
    <w:rsid w:val="00F23BB7"/>
    <w:rsid w:val="00F24DD0"/>
    <w:rsid w:val="00F24E02"/>
    <w:rsid w:val="00F24E2E"/>
    <w:rsid w:val="00F25938"/>
    <w:rsid w:val="00F25D83"/>
    <w:rsid w:val="00F261C2"/>
    <w:rsid w:val="00F26484"/>
    <w:rsid w:val="00F26832"/>
    <w:rsid w:val="00F26E34"/>
    <w:rsid w:val="00F26F5C"/>
    <w:rsid w:val="00F26F84"/>
    <w:rsid w:val="00F271BC"/>
    <w:rsid w:val="00F273C7"/>
    <w:rsid w:val="00F27E66"/>
    <w:rsid w:val="00F30082"/>
    <w:rsid w:val="00F30500"/>
    <w:rsid w:val="00F30551"/>
    <w:rsid w:val="00F30EC1"/>
    <w:rsid w:val="00F31266"/>
    <w:rsid w:val="00F314AF"/>
    <w:rsid w:val="00F3184D"/>
    <w:rsid w:val="00F319F2"/>
    <w:rsid w:val="00F31A8F"/>
    <w:rsid w:val="00F321DC"/>
    <w:rsid w:val="00F323A3"/>
    <w:rsid w:val="00F325EF"/>
    <w:rsid w:val="00F327D2"/>
    <w:rsid w:val="00F32909"/>
    <w:rsid w:val="00F32DCC"/>
    <w:rsid w:val="00F32EAF"/>
    <w:rsid w:val="00F33237"/>
    <w:rsid w:val="00F335A0"/>
    <w:rsid w:val="00F336BE"/>
    <w:rsid w:val="00F33956"/>
    <w:rsid w:val="00F33E26"/>
    <w:rsid w:val="00F342E5"/>
    <w:rsid w:val="00F34712"/>
    <w:rsid w:val="00F34B0C"/>
    <w:rsid w:val="00F34BEF"/>
    <w:rsid w:val="00F35215"/>
    <w:rsid w:val="00F35C8D"/>
    <w:rsid w:val="00F35FA7"/>
    <w:rsid w:val="00F360A0"/>
    <w:rsid w:val="00F3621F"/>
    <w:rsid w:val="00F36235"/>
    <w:rsid w:val="00F364C2"/>
    <w:rsid w:val="00F366D0"/>
    <w:rsid w:val="00F367C9"/>
    <w:rsid w:val="00F36F45"/>
    <w:rsid w:val="00F36F75"/>
    <w:rsid w:val="00F37225"/>
    <w:rsid w:val="00F3787E"/>
    <w:rsid w:val="00F37B74"/>
    <w:rsid w:val="00F37E1A"/>
    <w:rsid w:val="00F37ECF"/>
    <w:rsid w:val="00F40379"/>
    <w:rsid w:val="00F40610"/>
    <w:rsid w:val="00F407B6"/>
    <w:rsid w:val="00F40CBD"/>
    <w:rsid w:val="00F40EFB"/>
    <w:rsid w:val="00F413E6"/>
    <w:rsid w:val="00F41746"/>
    <w:rsid w:val="00F419CA"/>
    <w:rsid w:val="00F41BD6"/>
    <w:rsid w:val="00F41BDA"/>
    <w:rsid w:val="00F4234B"/>
    <w:rsid w:val="00F42910"/>
    <w:rsid w:val="00F429C1"/>
    <w:rsid w:val="00F42BC4"/>
    <w:rsid w:val="00F42C91"/>
    <w:rsid w:val="00F4305F"/>
    <w:rsid w:val="00F431D3"/>
    <w:rsid w:val="00F433F4"/>
    <w:rsid w:val="00F4345D"/>
    <w:rsid w:val="00F43487"/>
    <w:rsid w:val="00F43752"/>
    <w:rsid w:val="00F44172"/>
    <w:rsid w:val="00F442CF"/>
    <w:rsid w:val="00F4484F"/>
    <w:rsid w:val="00F44E3E"/>
    <w:rsid w:val="00F451B8"/>
    <w:rsid w:val="00F45279"/>
    <w:rsid w:val="00F4534B"/>
    <w:rsid w:val="00F453B5"/>
    <w:rsid w:val="00F45563"/>
    <w:rsid w:val="00F463FD"/>
    <w:rsid w:val="00F46440"/>
    <w:rsid w:val="00F46836"/>
    <w:rsid w:val="00F46940"/>
    <w:rsid w:val="00F47280"/>
    <w:rsid w:val="00F4733A"/>
    <w:rsid w:val="00F47768"/>
    <w:rsid w:val="00F47784"/>
    <w:rsid w:val="00F500C6"/>
    <w:rsid w:val="00F50356"/>
    <w:rsid w:val="00F50BC6"/>
    <w:rsid w:val="00F50C5C"/>
    <w:rsid w:val="00F50DEB"/>
    <w:rsid w:val="00F50FE8"/>
    <w:rsid w:val="00F513BE"/>
    <w:rsid w:val="00F5141F"/>
    <w:rsid w:val="00F51BB1"/>
    <w:rsid w:val="00F51DCC"/>
    <w:rsid w:val="00F528DF"/>
    <w:rsid w:val="00F52AE6"/>
    <w:rsid w:val="00F52B01"/>
    <w:rsid w:val="00F52C4C"/>
    <w:rsid w:val="00F5304C"/>
    <w:rsid w:val="00F53412"/>
    <w:rsid w:val="00F53772"/>
    <w:rsid w:val="00F545BA"/>
    <w:rsid w:val="00F546D3"/>
    <w:rsid w:val="00F54916"/>
    <w:rsid w:val="00F54F2B"/>
    <w:rsid w:val="00F5543A"/>
    <w:rsid w:val="00F556EB"/>
    <w:rsid w:val="00F5570C"/>
    <w:rsid w:val="00F55DC7"/>
    <w:rsid w:val="00F55EE4"/>
    <w:rsid w:val="00F560FD"/>
    <w:rsid w:val="00F56195"/>
    <w:rsid w:val="00F565F5"/>
    <w:rsid w:val="00F56F95"/>
    <w:rsid w:val="00F571D6"/>
    <w:rsid w:val="00F57250"/>
    <w:rsid w:val="00F5773E"/>
    <w:rsid w:val="00F57980"/>
    <w:rsid w:val="00F57997"/>
    <w:rsid w:val="00F57F56"/>
    <w:rsid w:val="00F57F81"/>
    <w:rsid w:val="00F600FB"/>
    <w:rsid w:val="00F60208"/>
    <w:rsid w:val="00F60890"/>
    <w:rsid w:val="00F6111F"/>
    <w:rsid w:val="00F61274"/>
    <w:rsid w:val="00F6164C"/>
    <w:rsid w:val="00F61AEA"/>
    <w:rsid w:val="00F61BEB"/>
    <w:rsid w:val="00F62001"/>
    <w:rsid w:val="00F62070"/>
    <w:rsid w:val="00F623B6"/>
    <w:rsid w:val="00F624AC"/>
    <w:rsid w:val="00F625E1"/>
    <w:rsid w:val="00F62A04"/>
    <w:rsid w:val="00F62B74"/>
    <w:rsid w:val="00F63142"/>
    <w:rsid w:val="00F636B2"/>
    <w:rsid w:val="00F638A1"/>
    <w:rsid w:val="00F63E2B"/>
    <w:rsid w:val="00F64970"/>
    <w:rsid w:val="00F64EE7"/>
    <w:rsid w:val="00F64F05"/>
    <w:rsid w:val="00F6523C"/>
    <w:rsid w:val="00F652CE"/>
    <w:rsid w:val="00F653B3"/>
    <w:rsid w:val="00F6573D"/>
    <w:rsid w:val="00F65761"/>
    <w:rsid w:val="00F659ED"/>
    <w:rsid w:val="00F65A34"/>
    <w:rsid w:val="00F65A53"/>
    <w:rsid w:val="00F65B95"/>
    <w:rsid w:val="00F65DC0"/>
    <w:rsid w:val="00F65F1D"/>
    <w:rsid w:val="00F66357"/>
    <w:rsid w:val="00F66C04"/>
    <w:rsid w:val="00F66D80"/>
    <w:rsid w:val="00F66E59"/>
    <w:rsid w:val="00F6736D"/>
    <w:rsid w:val="00F67913"/>
    <w:rsid w:val="00F67C94"/>
    <w:rsid w:val="00F67CBE"/>
    <w:rsid w:val="00F67CE4"/>
    <w:rsid w:val="00F7062D"/>
    <w:rsid w:val="00F70953"/>
    <w:rsid w:val="00F709F3"/>
    <w:rsid w:val="00F70B42"/>
    <w:rsid w:val="00F70B5B"/>
    <w:rsid w:val="00F70D8D"/>
    <w:rsid w:val="00F71152"/>
    <w:rsid w:val="00F71198"/>
    <w:rsid w:val="00F711CF"/>
    <w:rsid w:val="00F71ACC"/>
    <w:rsid w:val="00F71D13"/>
    <w:rsid w:val="00F71D30"/>
    <w:rsid w:val="00F71EEA"/>
    <w:rsid w:val="00F721A0"/>
    <w:rsid w:val="00F72380"/>
    <w:rsid w:val="00F723EB"/>
    <w:rsid w:val="00F72434"/>
    <w:rsid w:val="00F72A26"/>
    <w:rsid w:val="00F731B8"/>
    <w:rsid w:val="00F731BB"/>
    <w:rsid w:val="00F731E8"/>
    <w:rsid w:val="00F734D8"/>
    <w:rsid w:val="00F73644"/>
    <w:rsid w:val="00F73753"/>
    <w:rsid w:val="00F73C7C"/>
    <w:rsid w:val="00F73F0A"/>
    <w:rsid w:val="00F74084"/>
    <w:rsid w:val="00F74092"/>
    <w:rsid w:val="00F74339"/>
    <w:rsid w:val="00F744A0"/>
    <w:rsid w:val="00F74C3A"/>
    <w:rsid w:val="00F74D9D"/>
    <w:rsid w:val="00F755B3"/>
    <w:rsid w:val="00F763DD"/>
    <w:rsid w:val="00F76518"/>
    <w:rsid w:val="00F76772"/>
    <w:rsid w:val="00F76AFC"/>
    <w:rsid w:val="00F76B28"/>
    <w:rsid w:val="00F76CB3"/>
    <w:rsid w:val="00F76CE8"/>
    <w:rsid w:val="00F76D44"/>
    <w:rsid w:val="00F76DDC"/>
    <w:rsid w:val="00F76F75"/>
    <w:rsid w:val="00F77107"/>
    <w:rsid w:val="00F77305"/>
    <w:rsid w:val="00F778DC"/>
    <w:rsid w:val="00F77D38"/>
    <w:rsid w:val="00F805F5"/>
    <w:rsid w:val="00F80A33"/>
    <w:rsid w:val="00F80AF0"/>
    <w:rsid w:val="00F80FDA"/>
    <w:rsid w:val="00F819F5"/>
    <w:rsid w:val="00F81AFD"/>
    <w:rsid w:val="00F81BA2"/>
    <w:rsid w:val="00F81E3E"/>
    <w:rsid w:val="00F82C64"/>
    <w:rsid w:val="00F82EBB"/>
    <w:rsid w:val="00F82ED4"/>
    <w:rsid w:val="00F83098"/>
    <w:rsid w:val="00F83675"/>
    <w:rsid w:val="00F8405B"/>
    <w:rsid w:val="00F843D9"/>
    <w:rsid w:val="00F84663"/>
    <w:rsid w:val="00F8512A"/>
    <w:rsid w:val="00F8519D"/>
    <w:rsid w:val="00F85287"/>
    <w:rsid w:val="00F8574D"/>
    <w:rsid w:val="00F85A05"/>
    <w:rsid w:val="00F85D24"/>
    <w:rsid w:val="00F85DC3"/>
    <w:rsid w:val="00F85E90"/>
    <w:rsid w:val="00F85F5E"/>
    <w:rsid w:val="00F86649"/>
    <w:rsid w:val="00F866C2"/>
    <w:rsid w:val="00F8691D"/>
    <w:rsid w:val="00F86BB3"/>
    <w:rsid w:val="00F86C56"/>
    <w:rsid w:val="00F8720C"/>
    <w:rsid w:val="00F879DC"/>
    <w:rsid w:val="00F87B30"/>
    <w:rsid w:val="00F87C33"/>
    <w:rsid w:val="00F90224"/>
    <w:rsid w:val="00F9029D"/>
    <w:rsid w:val="00F91120"/>
    <w:rsid w:val="00F91149"/>
    <w:rsid w:val="00F91156"/>
    <w:rsid w:val="00F915DA"/>
    <w:rsid w:val="00F9160A"/>
    <w:rsid w:val="00F9189A"/>
    <w:rsid w:val="00F9221C"/>
    <w:rsid w:val="00F92D20"/>
    <w:rsid w:val="00F9309C"/>
    <w:rsid w:val="00F93437"/>
    <w:rsid w:val="00F93694"/>
    <w:rsid w:val="00F93786"/>
    <w:rsid w:val="00F93CAF"/>
    <w:rsid w:val="00F93DEA"/>
    <w:rsid w:val="00F9433B"/>
    <w:rsid w:val="00F94468"/>
    <w:rsid w:val="00F946C3"/>
    <w:rsid w:val="00F94D07"/>
    <w:rsid w:val="00F94D84"/>
    <w:rsid w:val="00F954B4"/>
    <w:rsid w:val="00F95836"/>
    <w:rsid w:val="00F95961"/>
    <w:rsid w:val="00F95D17"/>
    <w:rsid w:val="00F95E2C"/>
    <w:rsid w:val="00F95FC4"/>
    <w:rsid w:val="00F95FF8"/>
    <w:rsid w:val="00F96951"/>
    <w:rsid w:val="00F96E1B"/>
    <w:rsid w:val="00F971C6"/>
    <w:rsid w:val="00F97588"/>
    <w:rsid w:val="00F97B6B"/>
    <w:rsid w:val="00F97C1C"/>
    <w:rsid w:val="00F97D71"/>
    <w:rsid w:val="00F97E15"/>
    <w:rsid w:val="00FA01C0"/>
    <w:rsid w:val="00FA0248"/>
    <w:rsid w:val="00FA0407"/>
    <w:rsid w:val="00FA051A"/>
    <w:rsid w:val="00FA0925"/>
    <w:rsid w:val="00FA0AD4"/>
    <w:rsid w:val="00FA1064"/>
    <w:rsid w:val="00FA1107"/>
    <w:rsid w:val="00FA123E"/>
    <w:rsid w:val="00FA15BF"/>
    <w:rsid w:val="00FA16FC"/>
    <w:rsid w:val="00FA19D6"/>
    <w:rsid w:val="00FA1C2F"/>
    <w:rsid w:val="00FA1C56"/>
    <w:rsid w:val="00FA1D47"/>
    <w:rsid w:val="00FA28A6"/>
    <w:rsid w:val="00FA2AF6"/>
    <w:rsid w:val="00FA35A4"/>
    <w:rsid w:val="00FA394C"/>
    <w:rsid w:val="00FA3A52"/>
    <w:rsid w:val="00FA4541"/>
    <w:rsid w:val="00FA47F5"/>
    <w:rsid w:val="00FA4E2E"/>
    <w:rsid w:val="00FA501F"/>
    <w:rsid w:val="00FA51CF"/>
    <w:rsid w:val="00FA55A5"/>
    <w:rsid w:val="00FA5978"/>
    <w:rsid w:val="00FA5E10"/>
    <w:rsid w:val="00FA618F"/>
    <w:rsid w:val="00FA62DF"/>
    <w:rsid w:val="00FA6795"/>
    <w:rsid w:val="00FA6960"/>
    <w:rsid w:val="00FA6DB7"/>
    <w:rsid w:val="00FA7410"/>
    <w:rsid w:val="00FA75C9"/>
    <w:rsid w:val="00FA7F88"/>
    <w:rsid w:val="00FB028A"/>
    <w:rsid w:val="00FB0A2F"/>
    <w:rsid w:val="00FB0C25"/>
    <w:rsid w:val="00FB0D11"/>
    <w:rsid w:val="00FB0E0A"/>
    <w:rsid w:val="00FB1AA3"/>
    <w:rsid w:val="00FB27EA"/>
    <w:rsid w:val="00FB2C89"/>
    <w:rsid w:val="00FB3386"/>
    <w:rsid w:val="00FB3938"/>
    <w:rsid w:val="00FB3F62"/>
    <w:rsid w:val="00FB425A"/>
    <w:rsid w:val="00FB4353"/>
    <w:rsid w:val="00FB4E93"/>
    <w:rsid w:val="00FB5584"/>
    <w:rsid w:val="00FB5A7B"/>
    <w:rsid w:val="00FB5B5B"/>
    <w:rsid w:val="00FB5DF2"/>
    <w:rsid w:val="00FB6A0E"/>
    <w:rsid w:val="00FB6E09"/>
    <w:rsid w:val="00FB7D47"/>
    <w:rsid w:val="00FB7FF0"/>
    <w:rsid w:val="00FC0307"/>
    <w:rsid w:val="00FC046D"/>
    <w:rsid w:val="00FC04E6"/>
    <w:rsid w:val="00FC064E"/>
    <w:rsid w:val="00FC143C"/>
    <w:rsid w:val="00FC163F"/>
    <w:rsid w:val="00FC168D"/>
    <w:rsid w:val="00FC1787"/>
    <w:rsid w:val="00FC17B4"/>
    <w:rsid w:val="00FC18DE"/>
    <w:rsid w:val="00FC18E8"/>
    <w:rsid w:val="00FC1DA9"/>
    <w:rsid w:val="00FC1F90"/>
    <w:rsid w:val="00FC225B"/>
    <w:rsid w:val="00FC283F"/>
    <w:rsid w:val="00FC3041"/>
    <w:rsid w:val="00FC3086"/>
    <w:rsid w:val="00FC33E8"/>
    <w:rsid w:val="00FC3C2A"/>
    <w:rsid w:val="00FC3F7E"/>
    <w:rsid w:val="00FC42C3"/>
    <w:rsid w:val="00FC4497"/>
    <w:rsid w:val="00FC45E7"/>
    <w:rsid w:val="00FC4635"/>
    <w:rsid w:val="00FC4963"/>
    <w:rsid w:val="00FC4C24"/>
    <w:rsid w:val="00FC50CA"/>
    <w:rsid w:val="00FC5823"/>
    <w:rsid w:val="00FC5A79"/>
    <w:rsid w:val="00FC5C5E"/>
    <w:rsid w:val="00FC6222"/>
    <w:rsid w:val="00FC6388"/>
    <w:rsid w:val="00FC667F"/>
    <w:rsid w:val="00FC6982"/>
    <w:rsid w:val="00FC69D1"/>
    <w:rsid w:val="00FC6EC5"/>
    <w:rsid w:val="00FC6F6D"/>
    <w:rsid w:val="00FC7033"/>
    <w:rsid w:val="00FC7FA1"/>
    <w:rsid w:val="00FC7FC6"/>
    <w:rsid w:val="00FC7FF1"/>
    <w:rsid w:val="00FD0937"/>
    <w:rsid w:val="00FD0A25"/>
    <w:rsid w:val="00FD0F46"/>
    <w:rsid w:val="00FD10A7"/>
    <w:rsid w:val="00FD196E"/>
    <w:rsid w:val="00FD1A99"/>
    <w:rsid w:val="00FD1CDE"/>
    <w:rsid w:val="00FD1EEF"/>
    <w:rsid w:val="00FD2173"/>
    <w:rsid w:val="00FD238F"/>
    <w:rsid w:val="00FD293D"/>
    <w:rsid w:val="00FD2A42"/>
    <w:rsid w:val="00FD2D27"/>
    <w:rsid w:val="00FD2D80"/>
    <w:rsid w:val="00FD387A"/>
    <w:rsid w:val="00FD3A7E"/>
    <w:rsid w:val="00FD3B29"/>
    <w:rsid w:val="00FD3EE2"/>
    <w:rsid w:val="00FD3F20"/>
    <w:rsid w:val="00FD3F53"/>
    <w:rsid w:val="00FD4058"/>
    <w:rsid w:val="00FD4833"/>
    <w:rsid w:val="00FD5855"/>
    <w:rsid w:val="00FD5CB7"/>
    <w:rsid w:val="00FD62FD"/>
    <w:rsid w:val="00FD6A52"/>
    <w:rsid w:val="00FD729A"/>
    <w:rsid w:val="00FD74E1"/>
    <w:rsid w:val="00FE067A"/>
    <w:rsid w:val="00FE08BD"/>
    <w:rsid w:val="00FE0921"/>
    <w:rsid w:val="00FE0927"/>
    <w:rsid w:val="00FE0F75"/>
    <w:rsid w:val="00FE1738"/>
    <w:rsid w:val="00FE1F44"/>
    <w:rsid w:val="00FE3101"/>
    <w:rsid w:val="00FE3137"/>
    <w:rsid w:val="00FE37FC"/>
    <w:rsid w:val="00FE39B8"/>
    <w:rsid w:val="00FE3AEF"/>
    <w:rsid w:val="00FE3DA9"/>
    <w:rsid w:val="00FE401D"/>
    <w:rsid w:val="00FE4096"/>
    <w:rsid w:val="00FE45D1"/>
    <w:rsid w:val="00FE4EE4"/>
    <w:rsid w:val="00FE5443"/>
    <w:rsid w:val="00FE567A"/>
    <w:rsid w:val="00FE5819"/>
    <w:rsid w:val="00FE5959"/>
    <w:rsid w:val="00FE618E"/>
    <w:rsid w:val="00FE623B"/>
    <w:rsid w:val="00FE660F"/>
    <w:rsid w:val="00FE702E"/>
    <w:rsid w:val="00FE7948"/>
    <w:rsid w:val="00FE7ED8"/>
    <w:rsid w:val="00FF002D"/>
    <w:rsid w:val="00FF0094"/>
    <w:rsid w:val="00FF0140"/>
    <w:rsid w:val="00FF02C7"/>
    <w:rsid w:val="00FF0601"/>
    <w:rsid w:val="00FF06C2"/>
    <w:rsid w:val="00FF094E"/>
    <w:rsid w:val="00FF0AF2"/>
    <w:rsid w:val="00FF0C05"/>
    <w:rsid w:val="00FF0CBE"/>
    <w:rsid w:val="00FF0CC0"/>
    <w:rsid w:val="00FF0EE3"/>
    <w:rsid w:val="00FF16C9"/>
    <w:rsid w:val="00FF2329"/>
    <w:rsid w:val="00FF24E6"/>
    <w:rsid w:val="00FF2A20"/>
    <w:rsid w:val="00FF3364"/>
    <w:rsid w:val="00FF3573"/>
    <w:rsid w:val="00FF3923"/>
    <w:rsid w:val="00FF3D14"/>
    <w:rsid w:val="00FF443D"/>
    <w:rsid w:val="00FF4661"/>
    <w:rsid w:val="00FF487E"/>
    <w:rsid w:val="00FF4B2E"/>
    <w:rsid w:val="00FF4FED"/>
    <w:rsid w:val="00FF51D8"/>
    <w:rsid w:val="00FF5562"/>
    <w:rsid w:val="00FF5582"/>
    <w:rsid w:val="00FF5EAB"/>
    <w:rsid w:val="00FF60FA"/>
    <w:rsid w:val="00FF65AC"/>
    <w:rsid w:val="00FF683D"/>
    <w:rsid w:val="00FF68AD"/>
    <w:rsid w:val="00FF69B8"/>
    <w:rsid w:val="00FF69F3"/>
    <w:rsid w:val="00FF6EC3"/>
    <w:rsid w:val="00FF700E"/>
    <w:rsid w:val="00FF7193"/>
    <w:rsid w:val="00FF7281"/>
    <w:rsid w:val="00FF75A6"/>
    <w:rsid w:val="00FF7AF3"/>
    <w:rsid w:val="00FF7BAE"/>
    <w:rsid w:val="011A2CA6"/>
    <w:rsid w:val="01303AC5"/>
    <w:rsid w:val="014B19F8"/>
    <w:rsid w:val="014D1D6F"/>
    <w:rsid w:val="015128C1"/>
    <w:rsid w:val="018112F2"/>
    <w:rsid w:val="01853E11"/>
    <w:rsid w:val="01875DDB"/>
    <w:rsid w:val="01A324E9"/>
    <w:rsid w:val="01D548DA"/>
    <w:rsid w:val="01DD09AD"/>
    <w:rsid w:val="01F00A26"/>
    <w:rsid w:val="02145195"/>
    <w:rsid w:val="025008C3"/>
    <w:rsid w:val="02566493"/>
    <w:rsid w:val="029E4C80"/>
    <w:rsid w:val="02DB623C"/>
    <w:rsid w:val="02FF5E45"/>
    <w:rsid w:val="03015648"/>
    <w:rsid w:val="03115D87"/>
    <w:rsid w:val="0321400D"/>
    <w:rsid w:val="032D29B2"/>
    <w:rsid w:val="033B6E7D"/>
    <w:rsid w:val="035E700F"/>
    <w:rsid w:val="03634950"/>
    <w:rsid w:val="036839EA"/>
    <w:rsid w:val="036D7252"/>
    <w:rsid w:val="0375704A"/>
    <w:rsid w:val="038F1C37"/>
    <w:rsid w:val="03920DD7"/>
    <w:rsid w:val="039C7EC7"/>
    <w:rsid w:val="03AD5C07"/>
    <w:rsid w:val="03B727D7"/>
    <w:rsid w:val="03BD48A4"/>
    <w:rsid w:val="03DA2A74"/>
    <w:rsid w:val="03DF1EFE"/>
    <w:rsid w:val="03E77005"/>
    <w:rsid w:val="04021749"/>
    <w:rsid w:val="04071455"/>
    <w:rsid w:val="04730898"/>
    <w:rsid w:val="04804BE5"/>
    <w:rsid w:val="04B05649"/>
    <w:rsid w:val="04C7410E"/>
    <w:rsid w:val="04EC6475"/>
    <w:rsid w:val="04F35535"/>
    <w:rsid w:val="04F55E74"/>
    <w:rsid w:val="04F73278"/>
    <w:rsid w:val="05127B50"/>
    <w:rsid w:val="0544038A"/>
    <w:rsid w:val="05746DD7"/>
    <w:rsid w:val="05A20A60"/>
    <w:rsid w:val="05BD626F"/>
    <w:rsid w:val="066606B5"/>
    <w:rsid w:val="06691F53"/>
    <w:rsid w:val="06C23FC6"/>
    <w:rsid w:val="06D20E90"/>
    <w:rsid w:val="06E46C11"/>
    <w:rsid w:val="06F76370"/>
    <w:rsid w:val="06FA704F"/>
    <w:rsid w:val="070103DE"/>
    <w:rsid w:val="070A4300"/>
    <w:rsid w:val="070F1FD8"/>
    <w:rsid w:val="071F6AB6"/>
    <w:rsid w:val="075F5104"/>
    <w:rsid w:val="07754928"/>
    <w:rsid w:val="079C45C1"/>
    <w:rsid w:val="079F2C07"/>
    <w:rsid w:val="07D94EB6"/>
    <w:rsid w:val="07E31891"/>
    <w:rsid w:val="07E35D35"/>
    <w:rsid w:val="07FD3FEA"/>
    <w:rsid w:val="0807295E"/>
    <w:rsid w:val="08153F91"/>
    <w:rsid w:val="08316AA1"/>
    <w:rsid w:val="083848BD"/>
    <w:rsid w:val="08387FA9"/>
    <w:rsid w:val="08485B98"/>
    <w:rsid w:val="08613395"/>
    <w:rsid w:val="088017D6"/>
    <w:rsid w:val="088B6211"/>
    <w:rsid w:val="08A059D4"/>
    <w:rsid w:val="08BB45BC"/>
    <w:rsid w:val="08FF094D"/>
    <w:rsid w:val="090A0966"/>
    <w:rsid w:val="094F5C0A"/>
    <w:rsid w:val="095C5ACD"/>
    <w:rsid w:val="097035F9"/>
    <w:rsid w:val="098D41AA"/>
    <w:rsid w:val="09BA0456"/>
    <w:rsid w:val="09CD20C9"/>
    <w:rsid w:val="09EA6F07"/>
    <w:rsid w:val="0A193E93"/>
    <w:rsid w:val="0A726EFC"/>
    <w:rsid w:val="0A7D2B97"/>
    <w:rsid w:val="0A8A693C"/>
    <w:rsid w:val="0AAC2200"/>
    <w:rsid w:val="0AC736EC"/>
    <w:rsid w:val="0ACE4B98"/>
    <w:rsid w:val="0ACF434F"/>
    <w:rsid w:val="0AD02B1E"/>
    <w:rsid w:val="0ADE3FF4"/>
    <w:rsid w:val="0AE61EF7"/>
    <w:rsid w:val="0AE977B2"/>
    <w:rsid w:val="0B025788"/>
    <w:rsid w:val="0B11213B"/>
    <w:rsid w:val="0B1A288D"/>
    <w:rsid w:val="0B2C354F"/>
    <w:rsid w:val="0B3D1D48"/>
    <w:rsid w:val="0B41524D"/>
    <w:rsid w:val="0BCB71EF"/>
    <w:rsid w:val="0BEB51B8"/>
    <w:rsid w:val="0BEC4D1E"/>
    <w:rsid w:val="0BF12B54"/>
    <w:rsid w:val="0C1579B9"/>
    <w:rsid w:val="0C3C77C2"/>
    <w:rsid w:val="0C4843B9"/>
    <w:rsid w:val="0C6C00A7"/>
    <w:rsid w:val="0C743400"/>
    <w:rsid w:val="0C760F26"/>
    <w:rsid w:val="0CC60757"/>
    <w:rsid w:val="0CC73E81"/>
    <w:rsid w:val="0CC954FA"/>
    <w:rsid w:val="0CCF6888"/>
    <w:rsid w:val="0CCF68BD"/>
    <w:rsid w:val="0D044784"/>
    <w:rsid w:val="0D2B7F62"/>
    <w:rsid w:val="0D4A53DE"/>
    <w:rsid w:val="0D6E60A1"/>
    <w:rsid w:val="0D861C27"/>
    <w:rsid w:val="0D8E04F1"/>
    <w:rsid w:val="0D9C49BC"/>
    <w:rsid w:val="0DA70DAE"/>
    <w:rsid w:val="0DB02216"/>
    <w:rsid w:val="0DD84350"/>
    <w:rsid w:val="0DE12FE7"/>
    <w:rsid w:val="0DED4F5F"/>
    <w:rsid w:val="0E0130FC"/>
    <w:rsid w:val="0E06277D"/>
    <w:rsid w:val="0E342E47"/>
    <w:rsid w:val="0E370B89"/>
    <w:rsid w:val="0E3E3CC5"/>
    <w:rsid w:val="0E622F41"/>
    <w:rsid w:val="0E847B9C"/>
    <w:rsid w:val="0E9E4764"/>
    <w:rsid w:val="0EA53D44"/>
    <w:rsid w:val="0EB977F0"/>
    <w:rsid w:val="0ECC7523"/>
    <w:rsid w:val="0EF6634E"/>
    <w:rsid w:val="0F1D3938"/>
    <w:rsid w:val="0F625791"/>
    <w:rsid w:val="0F6C47E1"/>
    <w:rsid w:val="0F9242C9"/>
    <w:rsid w:val="0FAA435D"/>
    <w:rsid w:val="0FB26719"/>
    <w:rsid w:val="0FB60BD3"/>
    <w:rsid w:val="0FE87368"/>
    <w:rsid w:val="0FFC7994"/>
    <w:rsid w:val="102F7D69"/>
    <w:rsid w:val="103233B6"/>
    <w:rsid w:val="103917A3"/>
    <w:rsid w:val="103A7F8B"/>
    <w:rsid w:val="105B4B0D"/>
    <w:rsid w:val="107734BE"/>
    <w:rsid w:val="109013AE"/>
    <w:rsid w:val="10FB7C4C"/>
    <w:rsid w:val="10FD7E68"/>
    <w:rsid w:val="10FE598E"/>
    <w:rsid w:val="110D797F"/>
    <w:rsid w:val="11211CA5"/>
    <w:rsid w:val="11333889"/>
    <w:rsid w:val="113969C6"/>
    <w:rsid w:val="114173AD"/>
    <w:rsid w:val="1151658F"/>
    <w:rsid w:val="115B693C"/>
    <w:rsid w:val="116616FE"/>
    <w:rsid w:val="11826AFE"/>
    <w:rsid w:val="11B15D07"/>
    <w:rsid w:val="11B76268"/>
    <w:rsid w:val="11D32B00"/>
    <w:rsid w:val="11F31FE8"/>
    <w:rsid w:val="11F900C1"/>
    <w:rsid w:val="122F22A3"/>
    <w:rsid w:val="123A7797"/>
    <w:rsid w:val="124F7981"/>
    <w:rsid w:val="12570B09"/>
    <w:rsid w:val="125F245C"/>
    <w:rsid w:val="126D4B79"/>
    <w:rsid w:val="12A24E3B"/>
    <w:rsid w:val="12B634D9"/>
    <w:rsid w:val="12B66520"/>
    <w:rsid w:val="12D35BA0"/>
    <w:rsid w:val="12E40464"/>
    <w:rsid w:val="12EC0194"/>
    <w:rsid w:val="1319085D"/>
    <w:rsid w:val="131B6F4C"/>
    <w:rsid w:val="131C5060"/>
    <w:rsid w:val="13454E10"/>
    <w:rsid w:val="136944F3"/>
    <w:rsid w:val="13E7631D"/>
    <w:rsid w:val="14076907"/>
    <w:rsid w:val="143C7018"/>
    <w:rsid w:val="14685425"/>
    <w:rsid w:val="146975C2"/>
    <w:rsid w:val="14724FAA"/>
    <w:rsid w:val="14904B4F"/>
    <w:rsid w:val="14961842"/>
    <w:rsid w:val="14AA3E63"/>
    <w:rsid w:val="14C30A80"/>
    <w:rsid w:val="14D110C6"/>
    <w:rsid w:val="14FB5517"/>
    <w:rsid w:val="151A3F0B"/>
    <w:rsid w:val="153B0F5F"/>
    <w:rsid w:val="154E2FCB"/>
    <w:rsid w:val="1585042C"/>
    <w:rsid w:val="15877D00"/>
    <w:rsid w:val="15961CB8"/>
    <w:rsid w:val="15C54914"/>
    <w:rsid w:val="15C745A0"/>
    <w:rsid w:val="15CA2CEC"/>
    <w:rsid w:val="15CC6BCB"/>
    <w:rsid w:val="15D373E9"/>
    <w:rsid w:val="15E45152"/>
    <w:rsid w:val="15E72E94"/>
    <w:rsid w:val="15EC1E07"/>
    <w:rsid w:val="15F04C89"/>
    <w:rsid w:val="15FC33A8"/>
    <w:rsid w:val="160E6673"/>
    <w:rsid w:val="160F2D41"/>
    <w:rsid w:val="16180936"/>
    <w:rsid w:val="16184DFC"/>
    <w:rsid w:val="162639BD"/>
    <w:rsid w:val="162714E3"/>
    <w:rsid w:val="16612C47"/>
    <w:rsid w:val="16753FFC"/>
    <w:rsid w:val="16881F81"/>
    <w:rsid w:val="168B1A72"/>
    <w:rsid w:val="16B15AA0"/>
    <w:rsid w:val="16B25742"/>
    <w:rsid w:val="16BF21A1"/>
    <w:rsid w:val="16C86F1B"/>
    <w:rsid w:val="16CD208A"/>
    <w:rsid w:val="16DC051F"/>
    <w:rsid w:val="16F97D93"/>
    <w:rsid w:val="1720040C"/>
    <w:rsid w:val="172C5003"/>
    <w:rsid w:val="17350612"/>
    <w:rsid w:val="174B3D3F"/>
    <w:rsid w:val="17571954"/>
    <w:rsid w:val="175C51BC"/>
    <w:rsid w:val="176F44E9"/>
    <w:rsid w:val="17A52D08"/>
    <w:rsid w:val="17C46203"/>
    <w:rsid w:val="17CF63BA"/>
    <w:rsid w:val="17DE3E23"/>
    <w:rsid w:val="17DF2848"/>
    <w:rsid w:val="17F11DA8"/>
    <w:rsid w:val="17FF4859"/>
    <w:rsid w:val="180C0990"/>
    <w:rsid w:val="18153CE9"/>
    <w:rsid w:val="181B5077"/>
    <w:rsid w:val="18361798"/>
    <w:rsid w:val="183E195E"/>
    <w:rsid w:val="185D11EC"/>
    <w:rsid w:val="18616F2E"/>
    <w:rsid w:val="18772FB3"/>
    <w:rsid w:val="187D27ED"/>
    <w:rsid w:val="189D4E65"/>
    <w:rsid w:val="189D5A8C"/>
    <w:rsid w:val="18AD3CC2"/>
    <w:rsid w:val="18BA663E"/>
    <w:rsid w:val="18BB3DE3"/>
    <w:rsid w:val="18D82127"/>
    <w:rsid w:val="18EE62E8"/>
    <w:rsid w:val="190061EC"/>
    <w:rsid w:val="19135C69"/>
    <w:rsid w:val="1952538D"/>
    <w:rsid w:val="195A6844"/>
    <w:rsid w:val="19632832"/>
    <w:rsid w:val="19787F5C"/>
    <w:rsid w:val="19CA4142"/>
    <w:rsid w:val="19CE23A1"/>
    <w:rsid w:val="19F53DD2"/>
    <w:rsid w:val="1A1B4EBB"/>
    <w:rsid w:val="1A516B2E"/>
    <w:rsid w:val="1A713BE3"/>
    <w:rsid w:val="1A78230D"/>
    <w:rsid w:val="1A7B3BAB"/>
    <w:rsid w:val="1A8004FE"/>
    <w:rsid w:val="1A935399"/>
    <w:rsid w:val="1AA44EB0"/>
    <w:rsid w:val="1AA611AA"/>
    <w:rsid w:val="1ACC4407"/>
    <w:rsid w:val="1ADF413A"/>
    <w:rsid w:val="1AEF6A73"/>
    <w:rsid w:val="1B065B6B"/>
    <w:rsid w:val="1B1F6C2C"/>
    <w:rsid w:val="1B3F2E2B"/>
    <w:rsid w:val="1B5D4947"/>
    <w:rsid w:val="1B7A20B5"/>
    <w:rsid w:val="1B830F69"/>
    <w:rsid w:val="1B9638F4"/>
    <w:rsid w:val="1BE645B7"/>
    <w:rsid w:val="1C0227D6"/>
    <w:rsid w:val="1C031CE4"/>
    <w:rsid w:val="1C177904"/>
    <w:rsid w:val="1C1E0C92"/>
    <w:rsid w:val="1C2135DF"/>
    <w:rsid w:val="1C5172BA"/>
    <w:rsid w:val="1C623275"/>
    <w:rsid w:val="1C695B4C"/>
    <w:rsid w:val="1C806A3A"/>
    <w:rsid w:val="1C897981"/>
    <w:rsid w:val="1C8B27CB"/>
    <w:rsid w:val="1CCC554A"/>
    <w:rsid w:val="1D0F7BC0"/>
    <w:rsid w:val="1D214EDE"/>
    <w:rsid w:val="1D7A639C"/>
    <w:rsid w:val="1D8A4831"/>
    <w:rsid w:val="1D992CC6"/>
    <w:rsid w:val="1D9B6A3E"/>
    <w:rsid w:val="1DA43419"/>
    <w:rsid w:val="1DE71C83"/>
    <w:rsid w:val="1DF63C75"/>
    <w:rsid w:val="1E171E3D"/>
    <w:rsid w:val="1E9D4AA7"/>
    <w:rsid w:val="1EB34177"/>
    <w:rsid w:val="1EC22EF9"/>
    <w:rsid w:val="1EC63848"/>
    <w:rsid w:val="1ED77B8A"/>
    <w:rsid w:val="1EDE3955"/>
    <w:rsid w:val="1F0E3240"/>
    <w:rsid w:val="1F403A0D"/>
    <w:rsid w:val="1F4153C3"/>
    <w:rsid w:val="1F494278"/>
    <w:rsid w:val="1FA94D17"/>
    <w:rsid w:val="1FF70B16"/>
    <w:rsid w:val="207D242B"/>
    <w:rsid w:val="20801F1B"/>
    <w:rsid w:val="20821C90"/>
    <w:rsid w:val="20895274"/>
    <w:rsid w:val="20980D1F"/>
    <w:rsid w:val="20F84AAA"/>
    <w:rsid w:val="21061A7D"/>
    <w:rsid w:val="21200924"/>
    <w:rsid w:val="21377A3A"/>
    <w:rsid w:val="21415B4F"/>
    <w:rsid w:val="215A6C10"/>
    <w:rsid w:val="21723F5A"/>
    <w:rsid w:val="21A16E4B"/>
    <w:rsid w:val="21A75C95"/>
    <w:rsid w:val="21C126E6"/>
    <w:rsid w:val="21EF66E7"/>
    <w:rsid w:val="220927F1"/>
    <w:rsid w:val="220B1CB9"/>
    <w:rsid w:val="221A3900"/>
    <w:rsid w:val="22432DE2"/>
    <w:rsid w:val="224B6898"/>
    <w:rsid w:val="22520116"/>
    <w:rsid w:val="22574EFE"/>
    <w:rsid w:val="225862E9"/>
    <w:rsid w:val="22665141"/>
    <w:rsid w:val="22720320"/>
    <w:rsid w:val="227A01F3"/>
    <w:rsid w:val="229C4C96"/>
    <w:rsid w:val="22A10179"/>
    <w:rsid w:val="22AD2D70"/>
    <w:rsid w:val="22CC1448"/>
    <w:rsid w:val="22E04EF3"/>
    <w:rsid w:val="22E9024C"/>
    <w:rsid w:val="234E4553"/>
    <w:rsid w:val="23702F8B"/>
    <w:rsid w:val="23805879"/>
    <w:rsid w:val="238241FC"/>
    <w:rsid w:val="23843AD1"/>
    <w:rsid w:val="23857832"/>
    <w:rsid w:val="23902475"/>
    <w:rsid w:val="23936397"/>
    <w:rsid w:val="23943CB3"/>
    <w:rsid w:val="23955457"/>
    <w:rsid w:val="23957A8C"/>
    <w:rsid w:val="239B00EF"/>
    <w:rsid w:val="23DD1433"/>
    <w:rsid w:val="23EE094A"/>
    <w:rsid w:val="23F41D3C"/>
    <w:rsid w:val="24561911"/>
    <w:rsid w:val="24561B4D"/>
    <w:rsid w:val="245B6F27"/>
    <w:rsid w:val="245D6B87"/>
    <w:rsid w:val="24624D0F"/>
    <w:rsid w:val="24900F11"/>
    <w:rsid w:val="249064A5"/>
    <w:rsid w:val="24A50107"/>
    <w:rsid w:val="24B623B0"/>
    <w:rsid w:val="24B9632D"/>
    <w:rsid w:val="25005C2B"/>
    <w:rsid w:val="25143A87"/>
    <w:rsid w:val="25146FE6"/>
    <w:rsid w:val="251F1F49"/>
    <w:rsid w:val="252E644C"/>
    <w:rsid w:val="252E70E8"/>
    <w:rsid w:val="25553977"/>
    <w:rsid w:val="2556149D"/>
    <w:rsid w:val="25707940"/>
    <w:rsid w:val="25846F3B"/>
    <w:rsid w:val="259E3A81"/>
    <w:rsid w:val="25AF2DB7"/>
    <w:rsid w:val="25C93411"/>
    <w:rsid w:val="25D76E4C"/>
    <w:rsid w:val="25E87D95"/>
    <w:rsid w:val="260965BC"/>
    <w:rsid w:val="26157FC5"/>
    <w:rsid w:val="261C26E6"/>
    <w:rsid w:val="262C54FE"/>
    <w:rsid w:val="262D7EE2"/>
    <w:rsid w:val="26321A4B"/>
    <w:rsid w:val="263A3AA4"/>
    <w:rsid w:val="264B4D7A"/>
    <w:rsid w:val="2657371E"/>
    <w:rsid w:val="267A6352"/>
    <w:rsid w:val="268B33C8"/>
    <w:rsid w:val="269C3827"/>
    <w:rsid w:val="26AF1B36"/>
    <w:rsid w:val="26B72B05"/>
    <w:rsid w:val="26D66D39"/>
    <w:rsid w:val="26F40F6D"/>
    <w:rsid w:val="270E19CD"/>
    <w:rsid w:val="27196C26"/>
    <w:rsid w:val="271C13EB"/>
    <w:rsid w:val="2732478D"/>
    <w:rsid w:val="274A4CA4"/>
    <w:rsid w:val="274B1168"/>
    <w:rsid w:val="275513EA"/>
    <w:rsid w:val="277125BE"/>
    <w:rsid w:val="277F2F2D"/>
    <w:rsid w:val="279D32AA"/>
    <w:rsid w:val="27AE55C0"/>
    <w:rsid w:val="27BF40EE"/>
    <w:rsid w:val="27E9484A"/>
    <w:rsid w:val="27F82CDF"/>
    <w:rsid w:val="27FC457D"/>
    <w:rsid w:val="2817031B"/>
    <w:rsid w:val="28212EEF"/>
    <w:rsid w:val="28245882"/>
    <w:rsid w:val="28284E8B"/>
    <w:rsid w:val="28497ED3"/>
    <w:rsid w:val="285A12A4"/>
    <w:rsid w:val="28726F7B"/>
    <w:rsid w:val="28862099"/>
    <w:rsid w:val="2888016A"/>
    <w:rsid w:val="28920220"/>
    <w:rsid w:val="28962913"/>
    <w:rsid w:val="28DD77A6"/>
    <w:rsid w:val="28E219C5"/>
    <w:rsid w:val="28F81779"/>
    <w:rsid w:val="29475CCC"/>
    <w:rsid w:val="296028EA"/>
    <w:rsid w:val="2971347C"/>
    <w:rsid w:val="29777C08"/>
    <w:rsid w:val="29904BBA"/>
    <w:rsid w:val="29AF561F"/>
    <w:rsid w:val="29D532D8"/>
    <w:rsid w:val="29E40E7E"/>
    <w:rsid w:val="29F42D5A"/>
    <w:rsid w:val="29F705C6"/>
    <w:rsid w:val="29FF0355"/>
    <w:rsid w:val="2A123057"/>
    <w:rsid w:val="2A526053"/>
    <w:rsid w:val="2A5800B0"/>
    <w:rsid w:val="2A631248"/>
    <w:rsid w:val="2A81612B"/>
    <w:rsid w:val="2A8333E8"/>
    <w:rsid w:val="2A834AE2"/>
    <w:rsid w:val="2AAF1D7B"/>
    <w:rsid w:val="2AD040D6"/>
    <w:rsid w:val="2AE35581"/>
    <w:rsid w:val="2AF53506"/>
    <w:rsid w:val="2B0C0F7B"/>
    <w:rsid w:val="2B1C4F36"/>
    <w:rsid w:val="2B5A6336"/>
    <w:rsid w:val="2B7628A8"/>
    <w:rsid w:val="2B8A00F2"/>
    <w:rsid w:val="2BA70CA4"/>
    <w:rsid w:val="2BA80578"/>
    <w:rsid w:val="2BBD2276"/>
    <w:rsid w:val="2BEB1159"/>
    <w:rsid w:val="2BF4041D"/>
    <w:rsid w:val="2BF74B8C"/>
    <w:rsid w:val="2C107B3E"/>
    <w:rsid w:val="2C273B93"/>
    <w:rsid w:val="2C46226B"/>
    <w:rsid w:val="2C4C35F9"/>
    <w:rsid w:val="2C520C10"/>
    <w:rsid w:val="2C637406"/>
    <w:rsid w:val="2C743CF0"/>
    <w:rsid w:val="2CA3146B"/>
    <w:rsid w:val="2CDD36E4"/>
    <w:rsid w:val="2D067C4C"/>
    <w:rsid w:val="2D1C2FCC"/>
    <w:rsid w:val="2D3D5895"/>
    <w:rsid w:val="2D5041B1"/>
    <w:rsid w:val="2D630BFB"/>
    <w:rsid w:val="2D83304B"/>
    <w:rsid w:val="2D964B2C"/>
    <w:rsid w:val="2DAA0707"/>
    <w:rsid w:val="2DCE076A"/>
    <w:rsid w:val="2DE312CD"/>
    <w:rsid w:val="2DE36290"/>
    <w:rsid w:val="2DEC4957"/>
    <w:rsid w:val="2DED60E1"/>
    <w:rsid w:val="2DF94538"/>
    <w:rsid w:val="2E053A60"/>
    <w:rsid w:val="2E5F5F0B"/>
    <w:rsid w:val="2E854784"/>
    <w:rsid w:val="2EBD433B"/>
    <w:rsid w:val="2EC706DF"/>
    <w:rsid w:val="2EC97183"/>
    <w:rsid w:val="2EE64A39"/>
    <w:rsid w:val="2EF46C78"/>
    <w:rsid w:val="2F204FF5"/>
    <w:rsid w:val="2F285C58"/>
    <w:rsid w:val="2F3D7770"/>
    <w:rsid w:val="2F664802"/>
    <w:rsid w:val="2F8C268B"/>
    <w:rsid w:val="2FC1125D"/>
    <w:rsid w:val="2FDB716E"/>
    <w:rsid w:val="2FE561CE"/>
    <w:rsid w:val="30427C69"/>
    <w:rsid w:val="307418D9"/>
    <w:rsid w:val="307C26FF"/>
    <w:rsid w:val="307E1127"/>
    <w:rsid w:val="307F7AFA"/>
    <w:rsid w:val="308710A4"/>
    <w:rsid w:val="30A371B5"/>
    <w:rsid w:val="30AE03DF"/>
    <w:rsid w:val="30B05F05"/>
    <w:rsid w:val="30B36BD1"/>
    <w:rsid w:val="30D00405"/>
    <w:rsid w:val="30E73337"/>
    <w:rsid w:val="30EE1123"/>
    <w:rsid w:val="30F22B31"/>
    <w:rsid w:val="30F458D5"/>
    <w:rsid w:val="310D3357"/>
    <w:rsid w:val="311A3CC6"/>
    <w:rsid w:val="31213A03"/>
    <w:rsid w:val="313C0812"/>
    <w:rsid w:val="314E51C5"/>
    <w:rsid w:val="315A2315"/>
    <w:rsid w:val="316A2ABB"/>
    <w:rsid w:val="317B29B7"/>
    <w:rsid w:val="318F0210"/>
    <w:rsid w:val="31975317"/>
    <w:rsid w:val="31AB03AE"/>
    <w:rsid w:val="31C11B09"/>
    <w:rsid w:val="32226248"/>
    <w:rsid w:val="323E5792"/>
    <w:rsid w:val="32431152"/>
    <w:rsid w:val="324838E9"/>
    <w:rsid w:val="325A57BC"/>
    <w:rsid w:val="32A40650"/>
    <w:rsid w:val="32AA584D"/>
    <w:rsid w:val="32B141B6"/>
    <w:rsid w:val="32B87CE2"/>
    <w:rsid w:val="32C23BE6"/>
    <w:rsid w:val="32C27EE3"/>
    <w:rsid w:val="32C7004E"/>
    <w:rsid w:val="32E93950"/>
    <w:rsid w:val="32EC3440"/>
    <w:rsid w:val="331F7372"/>
    <w:rsid w:val="332130EA"/>
    <w:rsid w:val="3324631F"/>
    <w:rsid w:val="337C47C4"/>
    <w:rsid w:val="337F2EE6"/>
    <w:rsid w:val="33997124"/>
    <w:rsid w:val="33A15FD9"/>
    <w:rsid w:val="33F33E95"/>
    <w:rsid w:val="33F95525"/>
    <w:rsid w:val="344D6161"/>
    <w:rsid w:val="3459676B"/>
    <w:rsid w:val="34644BF1"/>
    <w:rsid w:val="347436ED"/>
    <w:rsid w:val="34771CF8"/>
    <w:rsid w:val="349250A0"/>
    <w:rsid w:val="349A7135"/>
    <w:rsid w:val="34B32468"/>
    <w:rsid w:val="34B85CD0"/>
    <w:rsid w:val="34CA155F"/>
    <w:rsid w:val="34EC1614"/>
    <w:rsid w:val="34EC597A"/>
    <w:rsid w:val="351729F7"/>
    <w:rsid w:val="352D1F84"/>
    <w:rsid w:val="35494B7A"/>
    <w:rsid w:val="357A70CB"/>
    <w:rsid w:val="357F6000"/>
    <w:rsid w:val="3586192A"/>
    <w:rsid w:val="358C050A"/>
    <w:rsid w:val="35CD1307"/>
    <w:rsid w:val="35FE0154"/>
    <w:rsid w:val="360E76D4"/>
    <w:rsid w:val="36203B2D"/>
    <w:rsid w:val="366859E7"/>
    <w:rsid w:val="366923D6"/>
    <w:rsid w:val="367B0D63"/>
    <w:rsid w:val="367F4CF7"/>
    <w:rsid w:val="3680079F"/>
    <w:rsid w:val="36AC3612"/>
    <w:rsid w:val="36C24BE4"/>
    <w:rsid w:val="36C84370"/>
    <w:rsid w:val="3700570C"/>
    <w:rsid w:val="371A5FD5"/>
    <w:rsid w:val="371B152F"/>
    <w:rsid w:val="376D463D"/>
    <w:rsid w:val="37921AAB"/>
    <w:rsid w:val="379522F8"/>
    <w:rsid w:val="37953539"/>
    <w:rsid w:val="37B17C5D"/>
    <w:rsid w:val="37CD394B"/>
    <w:rsid w:val="37D631F9"/>
    <w:rsid w:val="37EF03B3"/>
    <w:rsid w:val="37F232A7"/>
    <w:rsid w:val="37F30DCD"/>
    <w:rsid w:val="38156F95"/>
    <w:rsid w:val="384855BD"/>
    <w:rsid w:val="38602906"/>
    <w:rsid w:val="386F2B4A"/>
    <w:rsid w:val="387B5E35"/>
    <w:rsid w:val="38910D12"/>
    <w:rsid w:val="38A25525"/>
    <w:rsid w:val="38BA1632"/>
    <w:rsid w:val="38BB671E"/>
    <w:rsid w:val="38C802DE"/>
    <w:rsid w:val="38C81368"/>
    <w:rsid w:val="39055D5B"/>
    <w:rsid w:val="391E359A"/>
    <w:rsid w:val="391F00CC"/>
    <w:rsid w:val="39426AB9"/>
    <w:rsid w:val="396C5791"/>
    <w:rsid w:val="39763A64"/>
    <w:rsid w:val="39785A2E"/>
    <w:rsid w:val="397F4EB1"/>
    <w:rsid w:val="3995213C"/>
    <w:rsid w:val="39982EEB"/>
    <w:rsid w:val="39B56FE8"/>
    <w:rsid w:val="39BC3B6C"/>
    <w:rsid w:val="39C24EFB"/>
    <w:rsid w:val="39CE7FD9"/>
    <w:rsid w:val="39EC3D26"/>
    <w:rsid w:val="3A0722B3"/>
    <w:rsid w:val="3A226B87"/>
    <w:rsid w:val="3A776BA4"/>
    <w:rsid w:val="3A960A79"/>
    <w:rsid w:val="3AB46F3A"/>
    <w:rsid w:val="3AC51AE0"/>
    <w:rsid w:val="3AE27603"/>
    <w:rsid w:val="3AEB77F5"/>
    <w:rsid w:val="3B07350D"/>
    <w:rsid w:val="3B293484"/>
    <w:rsid w:val="3B343BD6"/>
    <w:rsid w:val="3B3C7592"/>
    <w:rsid w:val="3B3E47CB"/>
    <w:rsid w:val="3B426960"/>
    <w:rsid w:val="3B4C0F20"/>
    <w:rsid w:val="3B65138C"/>
    <w:rsid w:val="3B6620EF"/>
    <w:rsid w:val="3B742225"/>
    <w:rsid w:val="3B90705F"/>
    <w:rsid w:val="3BAE3AAC"/>
    <w:rsid w:val="3BBD597A"/>
    <w:rsid w:val="3BC136BC"/>
    <w:rsid w:val="3BE850ED"/>
    <w:rsid w:val="3BFC0580"/>
    <w:rsid w:val="3C2B7F95"/>
    <w:rsid w:val="3C2F3EEC"/>
    <w:rsid w:val="3C3F0A85"/>
    <w:rsid w:val="3C4D0F5B"/>
    <w:rsid w:val="3C826567"/>
    <w:rsid w:val="3CC1149A"/>
    <w:rsid w:val="3CC52D38"/>
    <w:rsid w:val="3CE16532"/>
    <w:rsid w:val="3CEA72DB"/>
    <w:rsid w:val="3CF655E7"/>
    <w:rsid w:val="3D175178"/>
    <w:rsid w:val="3D17730C"/>
    <w:rsid w:val="3D257C7B"/>
    <w:rsid w:val="3D314D64"/>
    <w:rsid w:val="3D324146"/>
    <w:rsid w:val="3D4230DA"/>
    <w:rsid w:val="3D6A38DF"/>
    <w:rsid w:val="3D797792"/>
    <w:rsid w:val="3D817CF5"/>
    <w:rsid w:val="3D874491"/>
    <w:rsid w:val="3DD23083"/>
    <w:rsid w:val="3DDF42CD"/>
    <w:rsid w:val="3DFA4C63"/>
    <w:rsid w:val="3E006D8D"/>
    <w:rsid w:val="3E0A0769"/>
    <w:rsid w:val="3E350391"/>
    <w:rsid w:val="3E391C30"/>
    <w:rsid w:val="3E4D7489"/>
    <w:rsid w:val="3E575B06"/>
    <w:rsid w:val="3E587BDC"/>
    <w:rsid w:val="3E67680C"/>
    <w:rsid w:val="3E86206A"/>
    <w:rsid w:val="3E895FE7"/>
    <w:rsid w:val="3E9C21BE"/>
    <w:rsid w:val="3EA216AB"/>
    <w:rsid w:val="3ECA5064"/>
    <w:rsid w:val="3EDE4585"/>
    <w:rsid w:val="3F051C53"/>
    <w:rsid w:val="3F2006FA"/>
    <w:rsid w:val="3F2301EA"/>
    <w:rsid w:val="3F275F2C"/>
    <w:rsid w:val="3F5B7984"/>
    <w:rsid w:val="3F5E1222"/>
    <w:rsid w:val="3F963619"/>
    <w:rsid w:val="3FA52D38"/>
    <w:rsid w:val="3FBA0B4E"/>
    <w:rsid w:val="3FD31C10"/>
    <w:rsid w:val="3FDB0AC5"/>
    <w:rsid w:val="3FE67D2F"/>
    <w:rsid w:val="3FEC2CD2"/>
    <w:rsid w:val="3FEF39E4"/>
    <w:rsid w:val="3FF00D84"/>
    <w:rsid w:val="400114B6"/>
    <w:rsid w:val="402266F3"/>
    <w:rsid w:val="40296CAD"/>
    <w:rsid w:val="4033445D"/>
    <w:rsid w:val="404D574A"/>
    <w:rsid w:val="40546FB4"/>
    <w:rsid w:val="406B009A"/>
    <w:rsid w:val="40730CFD"/>
    <w:rsid w:val="40AA1BA1"/>
    <w:rsid w:val="40B437EF"/>
    <w:rsid w:val="40B732E0"/>
    <w:rsid w:val="40F55BB6"/>
    <w:rsid w:val="41197AF6"/>
    <w:rsid w:val="41285F8B"/>
    <w:rsid w:val="412D5350"/>
    <w:rsid w:val="41596145"/>
    <w:rsid w:val="415B3C6B"/>
    <w:rsid w:val="415B746C"/>
    <w:rsid w:val="417E2B57"/>
    <w:rsid w:val="41A41AB6"/>
    <w:rsid w:val="41C2018E"/>
    <w:rsid w:val="41CF7035"/>
    <w:rsid w:val="41D54B46"/>
    <w:rsid w:val="41D779DD"/>
    <w:rsid w:val="41EA124C"/>
    <w:rsid w:val="41FD11C6"/>
    <w:rsid w:val="42052825"/>
    <w:rsid w:val="420F7A47"/>
    <w:rsid w:val="42383FAC"/>
    <w:rsid w:val="424961B9"/>
    <w:rsid w:val="42552DB0"/>
    <w:rsid w:val="42674891"/>
    <w:rsid w:val="4278366F"/>
    <w:rsid w:val="427D40B5"/>
    <w:rsid w:val="427F0366"/>
    <w:rsid w:val="42A766EA"/>
    <w:rsid w:val="42BC698B"/>
    <w:rsid w:val="42D54427"/>
    <w:rsid w:val="42D8092A"/>
    <w:rsid w:val="42DE4B54"/>
    <w:rsid w:val="43040332"/>
    <w:rsid w:val="4315253F"/>
    <w:rsid w:val="434C41B3"/>
    <w:rsid w:val="436D4711"/>
    <w:rsid w:val="437B05F4"/>
    <w:rsid w:val="437E1E93"/>
    <w:rsid w:val="438E5124"/>
    <w:rsid w:val="43A075BC"/>
    <w:rsid w:val="43B77122"/>
    <w:rsid w:val="43DE2931"/>
    <w:rsid w:val="44006D4C"/>
    <w:rsid w:val="44307631"/>
    <w:rsid w:val="443C058D"/>
    <w:rsid w:val="443D58AA"/>
    <w:rsid w:val="4473408E"/>
    <w:rsid w:val="44932709"/>
    <w:rsid w:val="4497399D"/>
    <w:rsid w:val="44A43B7B"/>
    <w:rsid w:val="44A973E3"/>
    <w:rsid w:val="44AE67A8"/>
    <w:rsid w:val="44B813D4"/>
    <w:rsid w:val="44C164DB"/>
    <w:rsid w:val="44D426B2"/>
    <w:rsid w:val="44DA57EF"/>
    <w:rsid w:val="44E16B7D"/>
    <w:rsid w:val="44F07327"/>
    <w:rsid w:val="44F644A6"/>
    <w:rsid w:val="45017D5F"/>
    <w:rsid w:val="45022447"/>
    <w:rsid w:val="451C5E07"/>
    <w:rsid w:val="453273D9"/>
    <w:rsid w:val="453A003B"/>
    <w:rsid w:val="454F1D39"/>
    <w:rsid w:val="45763361"/>
    <w:rsid w:val="457E749F"/>
    <w:rsid w:val="459F03B4"/>
    <w:rsid w:val="45B65C78"/>
    <w:rsid w:val="45BE34C1"/>
    <w:rsid w:val="45D53394"/>
    <w:rsid w:val="45E701C3"/>
    <w:rsid w:val="46146ADE"/>
    <w:rsid w:val="463D4287"/>
    <w:rsid w:val="468477C5"/>
    <w:rsid w:val="469A6FE4"/>
    <w:rsid w:val="46A2233C"/>
    <w:rsid w:val="46B40180"/>
    <w:rsid w:val="46D22D61"/>
    <w:rsid w:val="46D36999"/>
    <w:rsid w:val="474D4056"/>
    <w:rsid w:val="475E2707"/>
    <w:rsid w:val="4774100E"/>
    <w:rsid w:val="478832E0"/>
    <w:rsid w:val="47AF0586"/>
    <w:rsid w:val="47EC6D23"/>
    <w:rsid w:val="47FF56FD"/>
    <w:rsid w:val="48021647"/>
    <w:rsid w:val="480A0199"/>
    <w:rsid w:val="48221986"/>
    <w:rsid w:val="48517B76"/>
    <w:rsid w:val="485708FA"/>
    <w:rsid w:val="485B09F4"/>
    <w:rsid w:val="485C7B63"/>
    <w:rsid w:val="486932A4"/>
    <w:rsid w:val="489F4D85"/>
    <w:rsid w:val="48BE1D39"/>
    <w:rsid w:val="48CC7D8D"/>
    <w:rsid w:val="48DD3AFF"/>
    <w:rsid w:val="48DF1625"/>
    <w:rsid w:val="48E24C72"/>
    <w:rsid w:val="48EF1946"/>
    <w:rsid w:val="491352B1"/>
    <w:rsid w:val="494E0559"/>
    <w:rsid w:val="49523BA5"/>
    <w:rsid w:val="496A2251"/>
    <w:rsid w:val="49877B61"/>
    <w:rsid w:val="499E503D"/>
    <w:rsid w:val="49C820BA"/>
    <w:rsid w:val="49F42EAF"/>
    <w:rsid w:val="4A0D32E2"/>
    <w:rsid w:val="4A0D6C96"/>
    <w:rsid w:val="4A20300C"/>
    <w:rsid w:val="4A20731C"/>
    <w:rsid w:val="4A3B6D2F"/>
    <w:rsid w:val="4A62606A"/>
    <w:rsid w:val="4A685815"/>
    <w:rsid w:val="4A6C0C97"/>
    <w:rsid w:val="4A797430"/>
    <w:rsid w:val="4A895CED"/>
    <w:rsid w:val="4ACC3E2B"/>
    <w:rsid w:val="4ACD24C8"/>
    <w:rsid w:val="4ACE3700"/>
    <w:rsid w:val="4ADD3943"/>
    <w:rsid w:val="4AFF6578"/>
    <w:rsid w:val="4B2D28C8"/>
    <w:rsid w:val="4B324A77"/>
    <w:rsid w:val="4B557BEA"/>
    <w:rsid w:val="4B6D5BB4"/>
    <w:rsid w:val="4B8975E0"/>
    <w:rsid w:val="4BC66362"/>
    <w:rsid w:val="4BCF3BD3"/>
    <w:rsid w:val="4BE8259F"/>
    <w:rsid w:val="4BED726A"/>
    <w:rsid w:val="4C121D12"/>
    <w:rsid w:val="4C6D439F"/>
    <w:rsid w:val="4C8A5D4C"/>
    <w:rsid w:val="4CA24E44"/>
    <w:rsid w:val="4CB30DFF"/>
    <w:rsid w:val="4CD9638C"/>
    <w:rsid w:val="4CDA2830"/>
    <w:rsid w:val="4CF141D2"/>
    <w:rsid w:val="4CFC545D"/>
    <w:rsid w:val="4CFF6EA2"/>
    <w:rsid w:val="4D0869E7"/>
    <w:rsid w:val="4D0F7FFF"/>
    <w:rsid w:val="4D1952A4"/>
    <w:rsid w:val="4D2E777B"/>
    <w:rsid w:val="4D4B1874"/>
    <w:rsid w:val="4D4E28D6"/>
    <w:rsid w:val="4D550108"/>
    <w:rsid w:val="4D575341"/>
    <w:rsid w:val="4D6D5F10"/>
    <w:rsid w:val="4D885756"/>
    <w:rsid w:val="4DA827AF"/>
    <w:rsid w:val="4DBC268E"/>
    <w:rsid w:val="4DC80128"/>
    <w:rsid w:val="4DDA1E12"/>
    <w:rsid w:val="4E0631B0"/>
    <w:rsid w:val="4E2146FA"/>
    <w:rsid w:val="4E2722D1"/>
    <w:rsid w:val="4E375A60"/>
    <w:rsid w:val="4E745BD4"/>
    <w:rsid w:val="4E7A761A"/>
    <w:rsid w:val="4E7F602F"/>
    <w:rsid w:val="4E8C7B5A"/>
    <w:rsid w:val="4E8D742E"/>
    <w:rsid w:val="4E950003"/>
    <w:rsid w:val="4E9B2D16"/>
    <w:rsid w:val="4EA523BC"/>
    <w:rsid w:val="4EAF55F6"/>
    <w:rsid w:val="4EB14D11"/>
    <w:rsid w:val="4EDB288F"/>
    <w:rsid w:val="4F2953A8"/>
    <w:rsid w:val="4F4641AC"/>
    <w:rsid w:val="4F6D271B"/>
    <w:rsid w:val="4F7F76BE"/>
    <w:rsid w:val="4F815C1D"/>
    <w:rsid w:val="4FB862CC"/>
    <w:rsid w:val="4FCC21D8"/>
    <w:rsid w:val="4FE14544"/>
    <w:rsid w:val="4FE24FA4"/>
    <w:rsid w:val="4FEE65F2"/>
    <w:rsid w:val="4FFD669C"/>
    <w:rsid w:val="50204298"/>
    <w:rsid w:val="502E3676"/>
    <w:rsid w:val="504D7564"/>
    <w:rsid w:val="5058366F"/>
    <w:rsid w:val="507B2631"/>
    <w:rsid w:val="50867264"/>
    <w:rsid w:val="50D41344"/>
    <w:rsid w:val="51236764"/>
    <w:rsid w:val="512C45F2"/>
    <w:rsid w:val="513058F6"/>
    <w:rsid w:val="5139564B"/>
    <w:rsid w:val="514B56B4"/>
    <w:rsid w:val="515B1A65"/>
    <w:rsid w:val="515E05A0"/>
    <w:rsid w:val="51714DE5"/>
    <w:rsid w:val="51750D79"/>
    <w:rsid w:val="51A927D1"/>
    <w:rsid w:val="51BF3DA2"/>
    <w:rsid w:val="51FA6BD8"/>
    <w:rsid w:val="521A6D80"/>
    <w:rsid w:val="522E0F28"/>
    <w:rsid w:val="523F3135"/>
    <w:rsid w:val="523F5E7A"/>
    <w:rsid w:val="524644C3"/>
    <w:rsid w:val="52AF2069"/>
    <w:rsid w:val="52BF7DD2"/>
    <w:rsid w:val="53130849"/>
    <w:rsid w:val="53447A23"/>
    <w:rsid w:val="53697924"/>
    <w:rsid w:val="536C1EF1"/>
    <w:rsid w:val="537B1F4B"/>
    <w:rsid w:val="539A6875"/>
    <w:rsid w:val="53CE29C2"/>
    <w:rsid w:val="53D14261"/>
    <w:rsid w:val="53EA0E7E"/>
    <w:rsid w:val="541F30ED"/>
    <w:rsid w:val="54386DE9"/>
    <w:rsid w:val="54817A35"/>
    <w:rsid w:val="548B2D95"/>
    <w:rsid w:val="549E4143"/>
    <w:rsid w:val="54AD25D8"/>
    <w:rsid w:val="54BD1520"/>
    <w:rsid w:val="54BE5175"/>
    <w:rsid w:val="54D4215C"/>
    <w:rsid w:val="54D90EEF"/>
    <w:rsid w:val="54F46459"/>
    <w:rsid w:val="54FC355F"/>
    <w:rsid w:val="550E5DDE"/>
    <w:rsid w:val="552C5BF2"/>
    <w:rsid w:val="55456F9D"/>
    <w:rsid w:val="554D485E"/>
    <w:rsid w:val="555E7D76"/>
    <w:rsid w:val="556D20D2"/>
    <w:rsid w:val="556E1C11"/>
    <w:rsid w:val="557650C0"/>
    <w:rsid w:val="559460CF"/>
    <w:rsid w:val="55A27C63"/>
    <w:rsid w:val="55BB3721"/>
    <w:rsid w:val="55BD4A9D"/>
    <w:rsid w:val="55CC67FD"/>
    <w:rsid w:val="55FA0B35"/>
    <w:rsid w:val="55FF73D1"/>
    <w:rsid w:val="56290384"/>
    <w:rsid w:val="562959A1"/>
    <w:rsid w:val="564E3947"/>
    <w:rsid w:val="56637F48"/>
    <w:rsid w:val="56766650"/>
    <w:rsid w:val="56783B41"/>
    <w:rsid w:val="56886086"/>
    <w:rsid w:val="568D446F"/>
    <w:rsid w:val="5693296A"/>
    <w:rsid w:val="56942936"/>
    <w:rsid w:val="569F41A2"/>
    <w:rsid w:val="56AE3948"/>
    <w:rsid w:val="56BF65F2"/>
    <w:rsid w:val="56CF74B0"/>
    <w:rsid w:val="56F30EB4"/>
    <w:rsid w:val="56FC4DE8"/>
    <w:rsid w:val="571A1A7B"/>
    <w:rsid w:val="5721105B"/>
    <w:rsid w:val="57217B84"/>
    <w:rsid w:val="57527466"/>
    <w:rsid w:val="575D07F6"/>
    <w:rsid w:val="5787713C"/>
    <w:rsid w:val="579161E1"/>
    <w:rsid w:val="579C2C28"/>
    <w:rsid w:val="57DD31D4"/>
    <w:rsid w:val="57F02DB4"/>
    <w:rsid w:val="57FA79EA"/>
    <w:rsid w:val="580E15DF"/>
    <w:rsid w:val="5820494E"/>
    <w:rsid w:val="583C439E"/>
    <w:rsid w:val="584338C6"/>
    <w:rsid w:val="585B234B"/>
    <w:rsid w:val="589046EA"/>
    <w:rsid w:val="58AF3EA8"/>
    <w:rsid w:val="58CE5F07"/>
    <w:rsid w:val="58E6255C"/>
    <w:rsid w:val="593F66F2"/>
    <w:rsid w:val="59565A3B"/>
    <w:rsid w:val="59611BE3"/>
    <w:rsid w:val="59613FBC"/>
    <w:rsid w:val="5968092A"/>
    <w:rsid w:val="59772A74"/>
    <w:rsid w:val="598E39A2"/>
    <w:rsid w:val="598F25C7"/>
    <w:rsid w:val="599C0E6D"/>
    <w:rsid w:val="59A73A9A"/>
    <w:rsid w:val="59B27652"/>
    <w:rsid w:val="59C208D3"/>
    <w:rsid w:val="59D26E89"/>
    <w:rsid w:val="59D466BA"/>
    <w:rsid w:val="59D86349"/>
    <w:rsid w:val="5A0A4674"/>
    <w:rsid w:val="5A1924BD"/>
    <w:rsid w:val="5A1D5B0A"/>
    <w:rsid w:val="5A366BCB"/>
    <w:rsid w:val="5A40545C"/>
    <w:rsid w:val="5A481E32"/>
    <w:rsid w:val="5A4E0252"/>
    <w:rsid w:val="5A671778"/>
    <w:rsid w:val="5A762D88"/>
    <w:rsid w:val="5A7B6CD4"/>
    <w:rsid w:val="5A845B89"/>
    <w:rsid w:val="5A8A1EB6"/>
    <w:rsid w:val="5A980ACA"/>
    <w:rsid w:val="5AA47FD9"/>
    <w:rsid w:val="5AC45966"/>
    <w:rsid w:val="5AD26BDC"/>
    <w:rsid w:val="5AD85ED5"/>
    <w:rsid w:val="5AF905A1"/>
    <w:rsid w:val="5B1A1838"/>
    <w:rsid w:val="5B3E520C"/>
    <w:rsid w:val="5B4041A6"/>
    <w:rsid w:val="5B5A05C9"/>
    <w:rsid w:val="5B5F2152"/>
    <w:rsid w:val="5B67342D"/>
    <w:rsid w:val="5B955B74"/>
    <w:rsid w:val="5B9B7733"/>
    <w:rsid w:val="5BB93F58"/>
    <w:rsid w:val="5BC16969"/>
    <w:rsid w:val="5BC32088"/>
    <w:rsid w:val="5BC326E1"/>
    <w:rsid w:val="5BC56459"/>
    <w:rsid w:val="5BF00B29"/>
    <w:rsid w:val="5C5637FC"/>
    <w:rsid w:val="5C6F4617"/>
    <w:rsid w:val="5C8C6F77"/>
    <w:rsid w:val="5CA37D41"/>
    <w:rsid w:val="5CBC3D00"/>
    <w:rsid w:val="5CD41E84"/>
    <w:rsid w:val="5CD758C6"/>
    <w:rsid w:val="5CEB0141"/>
    <w:rsid w:val="5CF11918"/>
    <w:rsid w:val="5D072AA1"/>
    <w:rsid w:val="5D23387A"/>
    <w:rsid w:val="5D2C44F5"/>
    <w:rsid w:val="5D465377"/>
    <w:rsid w:val="5D4D55B1"/>
    <w:rsid w:val="5D7B1853"/>
    <w:rsid w:val="5D823E2B"/>
    <w:rsid w:val="5D942587"/>
    <w:rsid w:val="5D9731C9"/>
    <w:rsid w:val="5D9C58DF"/>
    <w:rsid w:val="5DE762FC"/>
    <w:rsid w:val="5DF50B4C"/>
    <w:rsid w:val="5E023994"/>
    <w:rsid w:val="5E032790"/>
    <w:rsid w:val="5E0C56F7"/>
    <w:rsid w:val="5E190CDE"/>
    <w:rsid w:val="5E203E1A"/>
    <w:rsid w:val="5E224037"/>
    <w:rsid w:val="5E2D4789"/>
    <w:rsid w:val="5E4F64AE"/>
    <w:rsid w:val="5E557541"/>
    <w:rsid w:val="5E8A5738"/>
    <w:rsid w:val="5E94786A"/>
    <w:rsid w:val="5EA70098"/>
    <w:rsid w:val="5EAA549F"/>
    <w:rsid w:val="5ECE3876"/>
    <w:rsid w:val="5ED864A3"/>
    <w:rsid w:val="5EE44E48"/>
    <w:rsid w:val="5EFF1C82"/>
    <w:rsid w:val="5EFF6126"/>
    <w:rsid w:val="5F4F235E"/>
    <w:rsid w:val="5F553F98"/>
    <w:rsid w:val="5F681F1D"/>
    <w:rsid w:val="5F775CBC"/>
    <w:rsid w:val="5F9E76ED"/>
    <w:rsid w:val="5FA32F55"/>
    <w:rsid w:val="5FB54A36"/>
    <w:rsid w:val="5FD4310E"/>
    <w:rsid w:val="5FDC6467"/>
    <w:rsid w:val="5FEB66AA"/>
    <w:rsid w:val="600734E4"/>
    <w:rsid w:val="60222736"/>
    <w:rsid w:val="60397415"/>
    <w:rsid w:val="603C6AA9"/>
    <w:rsid w:val="60566219"/>
    <w:rsid w:val="6065645C"/>
    <w:rsid w:val="60822B6A"/>
    <w:rsid w:val="608A4973"/>
    <w:rsid w:val="60997EB4"/>
    <w:rsid w:val="60B1344C"/>
    <w:rsid w:val="60B97D8F"/>
    <w:rsid w:val="60EF5D26"/>
    <w:rsid w:val="60FB04CA"/>
    <w:rsid w:val="611C1852"/>
    <w:rsid w:val="612C6A42"/>
    <w:rsid w:val="61A66D2D"/>
    <w:rsid w:val="61A905CB"/>
    <w:rsid w:val="61B7412F"/>
    <w:rsid w:val="61D94A0C"/>
    <w:rsid w:val="61EA6C19"/>
    <w:rsid w:val="61EB2991"/>
    <w:rsid w:val="623C0E55"/>
    <w:rsid w:val="62404A8B"/>
    <w:rsid w:val="624960F8"/>
    <w:rsid w:val="624B009E"/>
    <w:rsid w:val="624D53FA"/>
    <w:rsid w:val="6299063F"/>
    <w:rsid w:val="62DF7220"/>
    <w:rsid w:val="62FD4289"/>
    <w:rsid w:val="631B2C2D"/>
    <w:rsid w:val="6360460B"/>
    <w:rsid w:val="636E5628"/>
    <w:rsid w:val="63761C3B"/>
    <w:rsid w:val="63815BF0"/>
    <w:rsid w:val="639300E0"/>
    <w:rsid w:val="63974B7F"/>
    <w:rsid w:val="63B44E55"/>
    <w:rsid w:val="63B53322"/>
    <w:rsid w:val="63F43D7F"/>
    <w:rsid w:val="63F91396"/>
    <w:rsid w:val="64137F7D"/>
    <w:rsid w:val="64205F99"/>
    <w:rsid w:val="643C5726"/>
    <w:rsid w:val="64405216"/>
    <w:rsid w:val="648E53EF"/>
    <w:rsid w:val="649272C1"/>
    <w:rsid w:val="64A24BEC"/>
    <w:rsid w:val="64A504F7"/>
    <w:rsid w:val="64AF414A"/>
    <w:rsid w:val="64B14965"/>
    <w:rsid w:val="64D177D1"/>
    <w:rsid w:val="64E33DF4"/>
    <w:rsid w:val="64FA2ED6"/>
    <w:rsid w:val="65037FF2"/>
    <w:rsid w:val="650F6997"/>
    <w:rsid w:val="65227C50"/>
    <w:rsid w:val="652A1A23"/>
    <w:rsid w:val="6530528B"/>
    <w:rsid w:val="655A40B6"/>
    <w:rsid w:val="655B398A"/>
    <w:rsid w:val="65640A91"/>
    <w:rsid w:val="656C718C"/>
    <w:rsid w:val="658253BB"/>
    <w:rsid w:val="65870C23"/>
    <w:rsid w:val="65B512EC"/>
    <w:rsid w:val="65D0145D"/>
    <w:rsid w:val="65EB2F60"/>
    <w:rsid w:val="65EC24D2"/>
    <w:rsid w:val="6612061A"/>
    <w:rsid w:val="66124991"/>
    <w:rsid w:val="661F7EB3"/>
    <w:rsid w:val="66212E26"/>
    <w:rsid w:val="664D3F2E"/>
    <w:rsid w:val="66561A34"/>
    <w:rsid w:val="665B6338"/>
    <w:rsid w:val="66635B14"/>
    <w:rsid w:val="6663687B"/>
    <w:rsid w:val="66770C98"/>
    <w:rsid w:val="668D7512"/>
    <w:rsid w:val="66C20165"/>
    <w:rsid w:val="66CA0DC7"/>
    <w:rsid w:val="66E16111"/>
    <w:rsid w:val="66E21358"/>
    <w:rsid w:val="670D3579"/>
    <w:rsid w:val="67136C12"/>
    <w:rsid w:val="67404589"/>
    <w:rsid w:val="6743395E"/>
    <w:rsid w:val="67722FCD"/>
    <w:rsid w:val="677515B7"/>
    <w:rsid w:val="67806310"/>
    <w:rsid w:val="678122D2"/>
    <w:rsid w:val="678F457D"/>
    <w:rsid w:val="679715F1"/>
    <w:rsid w:val="67A07D7A"/>
    <w:rsid w:val="67DD2D7C"/>
    <w:rsid w:val="67F95479"/>
    <w:rsid w:val="680E368A"/>
    <w:rsid w:val="68166CA5"/>
    <w:rsid w:val="6827383A"/>
    <w:rsid w:val="68273FF7"/>
    <w:rsid w:val="6841330B"/>
    <w:rsid w:val="68444BA9"/>
    <w:rsid w:val="68460921"/>
    <w:rsid w:val="684B5F38"/>
    <w:rsid w:val="684F5F4B"/>
    <w:rsid w:val="686B02EC"/>
    <w:rsid w:val="68817BAC"/>
    <w:rsid w:val="68923B67"/>
    <w:rsid w:val="689F488A"/>
    <w:rsid w:val="68BB30BE"/>
    <w:rsid w:val="68C42F9F"/>
    <w:rsid w:val="68DC1286"/>
    <w:rsid w:val="68E6597A"/>
    <w:rsid w:val="68EC15C7"/>
    <w:rsid w:val="68EF4B15"/>
    <w:rsid w:val="690B56C7"/>
    <w:rsid w:val="690D7F75"/>
    <w:rsid w:val="6959388A"/>
    <w:rsid w:val="696E1978"/>
    <w:rsid w:val="696F20FA"/>
    <w:rsid w:val="69782D5D"/>
    <w:rsid w:val="69867612"/>
    <w:rsid w:val="699A01C3"/>
    <w:rsid w:val="699B2742"/>
    <w:rsid w:val="69A91168"/>
    <w:rsid w:val="69AC0A3C"/>
    <w:rsid w:val="69B55D5F"/>
    <w:rsid w:val="69F525FF"/>
    <w:rsid w:val="6A1E0CE9"/>
    <w:rsid w:val="6A20651C"/>
    <w:rsid w:val="6A33268F"/>
    <w:rsid w:val="6A41142C"/>
    <w:rsid w:val="6A505A87"/>
    <w:rsid w:val="6A6343B7"/>
    <w:rsid w:val="6A634419"/>
    <w:rsid w:val="6A867B4F"/>
    <w:rsid w:val="6A9E67F3"/>
    <w:rsid w:val="6AC326FD"/>
    <w:rsid w:val="6AC875E3"/>
    <w:rsid w:val="6ACD1566"/>
    <w:rsid w:val="6AD14C52"/>
    <w:rsid w:val="6AF26B3F"/>
    <w:rsid w:val="6B380B06"/>
    <w:rsid w:val="6B4D49DC"/>
    <w:rsid w:val="6B522EE1"/>
    <w:rsid w:val="6B740742"/>
    <w:rsid w:val="6B8710BE"/>
    <w:rsid w:val="6B9B0F84"/>
    <w:rsid w:val="6BA10AEA"/>
    <w:rsid w:val="6BA20565"/>
    <w:rsid w:val="6BB838ED"/>
    <w:rsid w:val="6BB91D6B"/>
    <w:rsid w:val="6BDD334B"/>
    <w:rsid w:val="6BE6044B"/>
    <w:rsid w:val="6BE648F5"/>
    <w:rsid w:val="6BEF4858"/>
    <w:rsid w:val="6BF55889"/>
    <w:rsid w:val="6BFA3EFD"/>
    <w:rsid w:val="6C2947E2"/>
    <w:rsid w:val="6C496C32"/>
    <w:rsid w:val="6C5626D9"/>
    <w:rsid w:val="6C5E5AA5"/>
    <w:rsid w:val="6C75240F"/>
    <w:rsid w:val="6C783609"/>
    <w:rsid w:val="6C8E1BC9"/>
    <w:rsid w:val="6CAB169B"/>
    <w:rsid w:val="6CED3A62"/>
    <w:rsid w:val="6CF655DC"/>
    <w:rsid w:val="6CFA38A3"/>
    <w:rsid w:val="6D01750D"/>
    <w:rsid w:val="6D1E00BF"/>
    <w:rsid w:val="6D3732D8"/>
    <w:rsid w:val="6D394EF9"/>
    <w:rsid w:val="6D4F0278"/>
    <w:rsid w:val="6D4F5008"/>
    <w:rsid w:val="6D5664C0"/>
    <w:rsid w:val="6D5E2269"/>
    <w:rsid w:val="6D7571D9"/>
    <w:rsid w:val="6D7777CF"/>
    <w:rsid w:val="6D8A305E"/>
    <w:rsid w:val="6DC90EC9"/>
    <w:rsid w:val="6DD662A4"/>
    <w:rsid w:val="6DDB5FB0"/>
    <w:rsid w:val="6DDD604B"/>
    <w:rsid w:val="6E02353D"/>
    <w:rsid w:val="6E37706B"/>
    <w:rsid w:val="6E39049D"/>
    <w:rsid w:val="6E781A51"/>
    <w:rsid w:val="6E9028F6"/>
    <w:rsid w:val="6EA14120"/>
    <w:rsid w:val="6EA91C0A"/>
    <w:rsid w:val="6EAC1C12"/>
    <w:rsid w:val="6EB84FF0"/>
    <w:rsid w:val="6ECA4341"/>
    <w:rsid w:val="6EDD18B4"/>
    <w:rsid w:val="6EF2710D"/>
    <w:rsid w:val="6EF52D06"/>
    <w:rsid w:val="6F1F3C7A"/>
    <w:rsid w:val="6F24506F"/>
    <w:rsid w:val="6F35524C"/>
    <w:rsid w:val="6F36673E"/>
    <w:rsid w:val="6F40431D"/>
    <w:rsid w:val="6F832504"/>
    <w:rsid w:val="6FA90671"/>
    <w:rsid w:val="6FB6638D"/>
    <w:rsid w:val="6FBD596D"/>
    <w:rsid w:val="6FCE129D"/>
    <w:rsid w:val="6FEE4ABE"/>
    <w:rsid w:val="6FF15617"/>
    <w:rsid w:val="6FF661BE"/>
    <w:rsid w:val="701D73D7"/>
    <w:rsid w:val="701F03D6"/>
    <w:rsid w:val="70223A22"/>
    <w:rsid w:val="703A4414"/>
    <w:rsid w:val="70433998"/>
    <w:rsid w:val="704936A5"/>
    <w:rsid w:val="705363EE"/>
    <w:rsid w:val="706C7393"/>
    <w:rsid w:val="7075660C"/>
    <w:rsid w:val="70C42D2B"/>
    <w:rsid w:val="70C74042"/>
    <w:rsid w:val="70CB47E1"/>
    <w:rsid w:val="70CC45E4"/>
    <w:rsid w:val="70E05E01"/>
    <w:rsid w:val="70EC5DDE"/>
    <w:rsid w:val="710B6BAC"/>
    <w:rsid w:val="71217069"/>
    <w:rsid w:val="71341527"/>
    <w:rsid w:val="71463740"/>
    <w:rsid w:val="716370F3"/>
    <w:rsid w:val="717E26F6"/>
    <w:rsid w:val="71BC298E"/>
    <w:rsid w:val="72077373"/>
    <w:rsid w:val="72111FA0"/>
    <w:rsid w:val="72133F6A"/>
    <w:rsid w:val="72143533"/>
    <w:rsid w:val="72192C03"/>
    <w:rsid w:val="722A3062"/>
    <w:rsid w:val="724F0D1A"/>
    <w:rsid w:val="725105EF"/>
    <w:rsid w:val="725D048E"/>
    <w:rsid w:val="726B08D3"/>
    <w:rsid w:val="727162DD"/>
    <w:rsid w:val="72837319"/>
    <w:rsid w:val="72CB5037"/>
    <w:rsid w:val="72F04E87"/>
    <w:rsid w:val="72F42ADE"/>
    <w:rsid w:val="73210C26"/>
    <w:rsid w:val="733028FA"/>
    <w:rsid w:val="734B26C8"/>
    <w:rsid w:val="737C78ED"/>
    <w:rsid w:val="737F2F3A"/>
    <w:rsid w:val="738B5D82"/>
    <w:rsid w:val="73954AEA"/>
    <w:rsid w:val="73966C01"/>
    <w:rsid w:val="73A0182E"/>
    <w:rsid w:val="73DD0DC1"/>
    <w:rsid w:val="7400407A"/>
    <w:rsid w:val="741144D9"/>
    <w:rsid w:val="7419513C"/>
    <w:rsid w:val="7428537F"/>
    <w:rsid w:val="743A5E62"/>
    <w:rsid w:val="743B50B2"/>
    <w:rsid w:val="744523D5"/>
    <w:rsid w:val="746A5889"/>
    <w:rsid w:val="74852A87"/>
    <w:rsid w:val="74B3699A"/>
    <w:rsid w:val="74BD364F"/>
    <w:rsid w:val="74BD4538"/>
    <w:rsid w:val="74DC6530"/>
    <w:rsid w:val="74EB6AD9"/>
    <w:rsid w:val="74F04399"/>
    <w:rsid w:val="74FE2546"/>
    <w:rsid w:val="750A709F"/>
    <w:rsid w:val="75161F01"/>
    <w:rsid w:val="7524674A"/>
    <w:rsid w:val="752D5343"/>
    <w:rsid w:val="75322959"/>
    <w:rsid w:val="75491A51"/>
    <w:rsid w:val="754B57C9"/>
    <w:rsid w:val="75510906"/>
    <w:rsid w:val="75A1363B"/>
    <w:rsid w:val="75B25848"/>
    <w:rsid w:val="75C324F8"/>
    <w:rsid w:val="75DE03EB"/>
    <w:rsid w:val="75E21B92"/>
    <w:rsid w:val="75E27879"/>
    <w:rsid w:val="75F45E61"/>
    <w:rsid w:val="75F65007"/>
    <w:rsid w:val="75F75951"/>
    <w:rsid w:val="7601057E"/>
    <w:rsid w:val="76080058"/>
    <w:rsid w:val="760C31AA"/>
    <w:rsid w:val="76312C11"/>
    <w:rsid w:val="76764AC8"/>
    <w:rsid w:val="76984A3E"/>
    <w:rsid w:val="76BB072D"/>
    <w:rsid w:val="76CC293A"/>
    <w:rsid w:val="76D42084"/>
    <w:rsid w:val="76E23F0B"/>
    <w:rsid w:val="771035CC"/>
    <w:rsid w:val="771340C5"/>
    <w:rsid w:val="77515D97"/>
    <w:rsid w:val="775368EB"/>
    <w:rsid w:val="775546DD"/>
    <w:rsid w:val="7769462C"/>
    <w:rsid w:val="77754D7F"/>
    <w:rsid w:val="77763388"/>
    <w:rsid w:val="777803CC"/>
    <w:rsid w:val="7783749C"/>
    <w:rsid w:val="77B358A8"/>
    <w:rsid w:val="77BF3F53"/>
    <w:rsid w:val="77C41863"/>
    <w:rsid w:val="77CB0E43"/>
    <w:rsid w:val="78016613"/>
    <w:rsid w:val="78063C29"/>
    <w:rsid w:val="78104A12"/>
    <w:rsid w:val="78140451"/>
    <w:rsid w:val="78357BAF"/>
    <w:rsid w:val="78411F23"/>
    <w:rsid w:val="78436C2C"/>
    <w:rsid w:val="78461B02"/>
    <w:rsid w:val="78511348"/>
    <w:rsid w:val="785C71BE"/>
    <w:rsid w:val="787B4617"/>
    <w:rsid w:val="78855185"/>
    <w:rsid w:val="789A0300"/>
    <w:rsid w:val="78A540D5"/>
    <w:rsid w:val="78A82F32"/>
    <w:rsid w:val="78B74F24"/>
    <w:rsid w:val="78BD078C"/>
    <w:rsid w:val="78E35D19"/>
    <w:rsid w:val="7910358A"/>
    <w:rsid w:val="792A4CD1"/>
    <w:rsid w:val="792E3438"/>
    <w:rsid w:val="793B1F88"/>
    <w:rsid w:val="794F33AE"/>
    <w:rsid w:val="79620FAF"/>
    <w:rsid w:val="796400CB"/>
    <w:rsid w:val="799878B2"/>
    <w:rsid w:val="79C17C35"/>
    <w:rsid w:val="79C440FF"/>
    <w:rsid w:val="79E31F8B"/>
    <w:rsid w:val="79E81839"/>
    <w:rsid w:val="79FD55A8"/>
    <w:rsid w:val="7A0348C4"/>
    <w:rsid w:val="7A066163"/>
    <w:rsid w:val="7A232871"/>
    <w:rsid w:val="7A2465E9"/>
    <w:rsid w:val="7A3C7DD6"/>
    <w:rsid w:val="7A4106A2"/>
    <w:rsid w:val="7A431165"/>
    <w:rsid w:val="7A590988"/>
    <w:rsid w:val="7AA02113"/>
    <w:rsid w:val="7AA301E7"/>
    <w:rsid w:val="7AA977A4"/>
    <w:rsid w:val="7AAD6FA5"/>
    <w:rsid w:val="7ACA3634"/>
    <w:rsid w:val="7ACA53E2"/>
    <w:rsid w:val="7AD71DD2"/>
    <w:rsid w:val="7ADF5078"/>
    <w:rsid w:val="7AF83CFD"/>
    <w:rsid w:val="7B002E5C"/>
    <w:rsid w:val="7B1D0650"/>
    <w:rsid w:val="7B76153F"/>
    <w:rsid w:val="7B8164F3"/>
    <w:rsid w:val="7B827A6B"/>
    <w:rsid w:val="7B905B7D"/>
    <w:rsid w:val="7B95154C"/>
    <w:rsid w:val="7B9A6B62"/>
    <w:rsid w:val="7BA94FF8"/>
    <w:rsid w:val="7BB649DE"/>
    <w:rsid w:val="7BD302C6"/>
    <w:rsid w:val="7BE0677D"/>
    <w:rsid w:val="7BE81FC4"/>
    <w:rsid w:val="7BF94115"/>
    <w:rsid w:val="7BFB52F0"/>
    <w:rsid w:val="7C2B1EB0"/>
    <w:rsid w:val="7C2F7BF3"/>
    <w:rsid w:val="7C3F595C"/>
    <w:rsid w:val="7C4B316C"/>
    <w:rsid w:val="7C4C4DD6"/>
    <w:rsid w:val="7C5E06F2"/>
    <w:rsid w:val="7C734B01"/>
    <w:rsid w:val="7C75137E"/>
    <w:rsid w:val="7C9519E1"/>
    <w:rsid w:val="7CD66EC6"/>
    <w:rsid w:val="7CE04A49"/>
    <w:rsid w:val="7CE502B1"/>
    <w:rsid w:val="7CEB4B79"/>
    <w:rsid w:val="7CED6B61"/>
    <w:rsid w:val="7CEF7382"/>
    <w:rsid w:val="7CF2514D"/>
    <w:rsid w:val="7D684284"/>
    <w:rsid w:val="7D6D2376"/>
    <w:rsid w:val="7D8C70DE"/>
    <w:rsid w:val="7D951CD7"/>
    <w:rsid w:val="7D9A2A39"/>
    <w:rsid w:val="7DAA32A9"/>
    <w:rsid w:val="7DC13E4C"/>
    <w:rsid w:val="7DCD6C66"/>
    <w:rsid w:val="7DD547CA"/>
    <w:rsid w:val="7DDB16B4"/>
    <w:rsid w:val="7DE026CD"/>
    <w:rsid w:val="7E0B3D48"/>
    <w:rsid w:val="7E132BFC"/>
    <w:rsid w:val="7E1A405B"/>
    <w:rsid w:val="7E257E26"/>
    <w:rsid w:val="7E287AB7"/>
    <w:rsid w:val="7E323C3E"/>
    <w:rsid w:val="7E3314F0"/>
    <w:rsid w:val="7E5F22E5"/>
    <w:rsid w:val="7E7A2C7B"/>
    <w:rsid w:val="7E9F0934"/>
    <w:rsid w:val="7EAE6BFE"/>
    <w:rsid w:val="7EB405D2"/>
    <w:rsid w:val="7EB77A2B"/>
    <w:rsid w:val="7EC01744"/>
    <w:rsid w:val="7EF959E3"/>
    <w:rsid w:val="7EFC77E8"/>
    <w:rsid w:val="7F031A27"/>
    <w:rsid w:val="7F17671C"/>
    <w:rsid w:val="7F2C21C7"/>
    <w:rsid w:val="7F2D5F40"/>
    <w:rsid w:val="7F347EE9"/>
    <w:rsid w:val="7F402117"/>
    <w:rsid w:val="7F5A2737"/>
    <w:rsid w:val="7F65392B"/>
    <w:rsid w:val="7F6556D9"/>
    <w:rsid w:val="7F78365F"/>
    <w:rsid w:val="7F9A11C0"/>
    <w:rsid w:val="7FB759EB"/>
    <w:rsid w:val="7FD869D7"/>
    <w:rsid w:val="7FF16F6D"/>
    <w:rsid w:val="FFCC2E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link w:val="24"/>
    <w:qFormat/>
    <w:uiPriority w:val="9"/>
    <w:pPr>
      <w:keepNext/>
      <w:keepLines/>
      <w:outlineLvl w:val="0"/>
    </w:pPr>
    <w:rPr>
      <w:rFonts w:eastAsia="黑体"/>
      <w:bCs/>
      <w:kern w:val="44"/>
      <w:szCs w:val="44"/>
    </w:rPr>
  </w:style>
  <w:style w:type="paragraph" w:styleId="4">
    <w:name w:val="heading 2"/>
    <w:basedOn w:val="1"/>
    <w:next w:val="1"/>
    <w:link w:val="23"/>
    <w:unhideWhenUsed/>
    <w:qFormat/>
    <w:uiPriority w:val="99"/>
    <w:pPr>
      <w:keepNext/>
      <w:keepLines/>
      <w:outlineLvl w:val="1"/>
    </w:pPr>
    <w:rPr>
      <w:rFonts w:ascii="Cambria" w:hAnsi="Cambria" w:eastAsia="楷体_GB2312"/>
      <w:bCs/>
      <w:szCs w:val="32"/>
    </w:rPr>
  </w:style>
  <w:style w:type="paragraph" w:styleId="5">
    <w:name w:val="heading 3"/>
    <w:basedOn w:val="1"/>
    <w:next w:val="1"/>
    <w:link w:val="27"/>
    <w:unhideWhenUsed/>
    <w:qFormat/>
    <w:uiPriority w:val="9"/>
    <w:pPr>
      <w:keepNext/>
      <w:keepLines/>
      <w:outlineLvl w:val="2"/>
    </w:pPr>
    <w:rPr>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rPr>
      <w:color w:val="000000"/>
    </w:rPr>
  </w:style>
  <w:style w:type="paragraph" w:styleId="6">
    <w:name w:val="Normal Indent"/>
    <w:basedOn w:val="1"/>
    <w:unhideWhenUsed/>
    <w:qFormat/>
    <w:uiPriority w:val="99"/>
    <w:pPr>
      <w:snapToGrid w:val="0"/>
      <w:spacing w:line="590" w:lineRule="exact"/>
    </w:pPr>
    <w:rPr>
      <w:rFonts w:ascii="Times New Roman" w:hAnsi="Times New Roman" w:cs="仿宋_GB2312"/>
      <w:spacing w:val="6"/>
      <w:kern w:val="0"/>
      <w:sz w:val="28"/>
    </w:rPr>
  </w:style>
  <w:style w:type="paragraph" w:styleId="7">
    <w:name w:val="Document Map"/>
    <w:basedOn w:val="1"/>
    <w:link w:val="28"/>
    <w:semiHidden/>
    <w:unhideWhenUsed/>
    <w:qFormat/>
    <w:uiPriority w:val="99"/>
    <w:rPr>
      <w:rFonts w:ascii="宋体" w:eastAsia="宋体"/>
      <w:sz w:val="18"/>
      <w:szCs w:val="18"/>
    </w:rPr>
  </w:style>
  <w:style w:type="paragraph" w:styleId="8">
    <w:name w:val="annotation text"/>
    <w:basedOn w:val="1"/>
    <w:semiHidden/>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Balloon Text"/>
    <w:basedOn w:val="1"/>
    <w:link w:val="31"/>
    <w:semiHidden/>
    <w:unhideWhenUsed/>
    <w:qFormat/>
    <w:uiPriority w:val="99"/>
    <w:pPr>
      <w:spacing w:line="240" w:lineRule="auto"/>
    </w:pPr>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ind w:firstLine="0" w:firstLineChars="0"/>
    </w:pPr>
    <w:rPr>
      <w:b/>
    </w:rPr>
  </w:style>
  <w:style w:type="paragraph" w:styleId="14">
    <w:name w:val="toc 2"/>
    <w:basedOn w:val="1"/>
    <w:next w:val="1"/>
    <w:unhideWhenUsed/>
    <w:qFormat/>
    <w:uiPriority w:val="39"/>
    <w:pPr>
      <w:tabs>
        <w:tab w:val="right" w:leader="dot" w:pos="8296"/>
      </w:tabs>
      <w:spacing w:line="360" w:lineRule="auto"/>
      <w:ind w:firstLine="0" w:firstLineChars="0"/>
    </w:pPr>
  </w:style>
  <w:style w:type="paragraph" w:styleId="15">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7">
    <w:name w:val="Table Grid"/>
    <w:basedOn w:val="1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800080" w:themeColor="followedHyperlink"/>
      <w:u w:val="single"/>
    </w:rPr>
  </w:style>
  <w:style w:type="character" w:styleId="21">
    <w:name w:val="Hyperlink"/>
    <w:basedOn w:val="18"/>
    <w:unhideWhenUsed/>
    <w:qFormat/>
    <w:uiPriority w:val="99"/>
    <w:rPr>
      <w:color w:val="0000FF"/>
      <w:u w:val="single"/>
    </w:rPr>
  </w:style>
  <w:style w:type="character" w:styleId="22">
    <w:name w:val="annotation reference"/>
    <w:basedOn w:val="18"/>
    <w:semiHidden/>
    <w:unhideWhenUsed/>
    <w:qFormat/>
    <w:uiPriority w:val="99"/>
    <w:rPr>
      <w:sz w:val="21"/>
      <w:szCs w:val="21"/>
    </w:rPr>
  </w:style>
  <w:style w:type="character" w:customStyle="1" w:styleId="23">
    <w:name w:val="标题 2 Char"/>
    <w:basedOn w:val="18"/>
    <w:link w:val="4"/>
    <w:qFormat/>
    <w:uiPriority w:val="99"/>
    <w:rPr>
      <w:rFonts w:ascii="Cambria" w:hAnsi="Cambria" w:eastAsia="楷体_GB2312" w:cs="Times New Roman"/>
      <w:bCs/>
      <w:sz w:val="32"/>
      <w:szCs w:val="32"/>
    </w:rPr>
  </w:style>
  <w:style w:type="character" w:customStyle="1" w:styleId="24">
    <w:name w:val="标题 1 Char"/>
    <w:basedOn w:val="18"/>
    <w:link w:val="3"/>
    <w:qFormat/>
    <w:uiPriority w:val="9"/>
    <w:rPr>
      <w:rFonts w:eastAsia="黑体"/>
      <w:bCs/>
      <w:kern w:val="44"/>
      <w:sz w:val="32"/>
      <w:szCs w:val="44"/>
    </w:rPr>
  </w:style>
  <w:style w:type="character" w:customStyle="1" w:styleId="25">
    <w:name w:val="页眉 Char"/>
    <w:basedOn w:val="18"/>
    <w:link w:val="12"/>
    <w:qFormat/>
    <w:uiPriority w:val="99"/>
    <w:rPr>
      <w:sz w:val="18"/>
      <w:szCs w:val="18"/>
    </w:rPr>
  </w:style>
  <w:style w:type="character" w:customStyle="1" w:styleId="26">
    <w:name w:val="页脚 Char"/>
    <w:basedOn w:val="18"/>
    <w:link w:val="11"/>
    <w:qFormat/>
    <w:uiPriority w:val="99"/>
    <w:rPr>
      <w:sz w:val="18"/>
      <w:szCs w:val="18"/>
    </w:rPr>
  </w:style>
  <w:style w:type="character" w:customStyle="1" w:styleId="27">
    <w:name w:val="标题 3 Char"/>
    <w:basedOn w:val="18"/>
    <w:link w:val="5"/>
    <w:qFormat/>
    <w:uiPriority w:val="9"/>
    <w:rPr>
      <w:rFonts w:eastAsia="仿宋_GB2312"/>
      <w:bCs/>
      <w:sz w:val="32"/>
      <w:szCs w:val="32"/>
    </w:rPr>
  </w:style>
  <w:style w:type="character" w:customStyle="1" w:styleId="28">
    <w:name w:val="文档结构图 Char"/>
    <w:basedOn w:val="18"/>
    <w:link w:val="7"/>
    <w:semiHidden/>
    <w:qFormat/>
    <w:uiPriority w:val="99"/>
    <w:rPr>
      <w:rFonts w:ascii="宋体" w:eastAsia="宋体"/>
      <w:sz w:val="18"/>
      <w:szCs w:val="18"/>
    </w:rPr>
  </w:style>
  <w:style w:type="paragraph" w:styleId="29">
    <w:name w:val="List Paragraph"/>
    <w:basedOn w:val="1"/>
    <w:qFormat/>
    <w:uiPriority w:val="34"/>
    <w:pPr>
      <w:ind w:firstLine="420"/>
    </w:pPr>
  </w:style>
  <w:style w:type="paragraph" w:customStyle="1" w:styleId="30">
    <w:name w:val="TOC 标题1"/>
    <w:basedOn w:val="3"/>
    <w:next w:val="1"/>
    <w:unhideWhenUsed/>
    <w:qFormat/>
    <w:uiPriority w:val="39"/>
    <w:pPr>
      <w:widowControl/>
      <w:spacing w:before="240" w:line="259" w:lineRule="auto"/>
      <w:ind w:firstLine="0" w:firstLineChars="0"/>
      <w:jc w:val="left"/>
      <w:outlineLvl w:val="9"/>
    </w:pPr>
    <w:rPr>
      <w:rFonts w:ascii="Cambria" w:hAnsi="Cambria" w:eastAsia="宋体"/>
      <w:bCs w:val="0"/>
      <w:color w:val="365F91"/>
      <w:kern w:val="0"/>
      <w:szCs w:val="32"/>
    </w:rPr>
  </w:style>
  <w:style w:type="character" w:customStyle="1" w:styleId="31">
    <w:name w:val="批注框文本 Char"/>
    <w:basedOn w:val="18"/>
    <w:link w:val="10"/>
    <w:semiHidden/>
    <w:qFormat/>
    <w:uiPriority w:val="99"/>
    <w:rPr>
      <w:rFonts w:eastAsia="仿宋_GB2312"/>
      <w:sz w:val="18"/>
      <w:szCs w:val="18"/>
    </w:rPr>
  </w:style>
  <w:style w:type="paragraph" w:styleId="32">
    <w:name w:val="No Spacing"/>
    <w:link w:val="33"/>
    <w:qFormat/>
    <w:uiPriority w:val="1"/>
    <w:pPr>
      <w:spacing w:line="560" w:lineRule="exact"/>
      <w:jc w:val="both"/>
    </w:pPr>
    <w:rPr>
      <w:rFonts w:ascii="Calibri" w:hAnsi="Calibri" w:eastAsia="宋体" w:cs="Times New Roman"/>
      <w:sz w:val="22"/>
      <w:szCs w:val="22"/>
      <w:lang w:val="en-US" w:eastAsia="zh-CN" w:bidi="ar-SA"/>
    </w:rPr>
  </w:style>
  <w:style w:type="character" w:customStyle="1" w:styleId="33">
    <w:name w:val="无间隔 Char"/>
    <w:basedOn w:val="18"/>
    <w:link w:val="32"/>
    <w:qFormat/>
    <w:uiPriority w:val="1"/>
    <w:rPr>
      <w:sz w:val="22"/>
      <w:szCs w:val="22"/>
      <w:lang w:val="en-US" w:eastAsia="zh-CN" w:bidi="ar-SA"/>
    </w:rPr>
  </w:style>
  <w:style w:type="paragraph" w:customStyle="1" w:styleId="34">
    <w:name w:val="样式1"/>
    <w:basedOn w:val="12"/>
    <w:link w:val="35"/>
    <w:qFormat/>
    <w:uiPriority w:val="0"/>
    <w:pPr>
      <w:pBdr>
        <w:bottom w:val="none" w:color="auto" w:sz="0" w:space="0"/>
      </w:pBdr>
      <w:ind w:firstLine="360"/>
    </w:pPr>
  </w:style>
  <w:style w:type="character" w:customStyle="1" w:styleId="35">
    <w:name w:val="样式1 Char"/>
    <w:basedOn w:val="25"/>
    <w:link w:val="34"/>
    <w:qFormat/>
    <w:uiPriority w:val="0"/>
    <w:rPr>
      <w:rFonts w:eastAsia="仿宋_GB2312"/>
      <w:kern w:val="2"/>
      <w:sz w:val="18"/>
      <w:szCs w:val="18"/>
    </w:rPr>
  </w:style>
  <w:style w:type="character" w:customStyle="1" w:styleId="36">
    <w:name w:val="font21"/>
    <w:basedOn w:val="18"/>
    <w:qFormat/>
    <w:uiPriority w:val="0"/>
    <w:rPr>
      <w:rFonts w:hint="default" w:ascii="仿宋_GB2312" w:eastAsia="仿宋_GB2312" w:cs="仿宋_GB2312"/>
      <w:b/>
      <w:bCs/>
      <w:color w:val="000000"/>
      <w:sz w:val="18"/>
      <w:szCs w:val="18"/>
      <w:u w:val="none"/>
    </w:rPr>
  </w:style>
  <w:style w:type="character" w:customStyle="1" w:styleId="37">
    <w:name w:val="font01"/>
    <w:basedOn w:val="18"/>
    <w:qFormat/>
    <w:uiPriority w:val="0"/>
    <w:rPr>
      <w:rFonts w:hint="eastAsia" w:ascii="宋体" w:hAnsi="宋体" w:eastAsia="宋体" w:cs="宋体"/>
      <w:b/>
      <w:bCs/>
      <w:color w:val="000000"/>
      <w:sz w:val="18"/>
      <w:szCs w:val="18"/>
      <w:u w:val="none"/>
    </w:rPr>
  </w:style>
  <w:style w:type="paragraph" w:customStyle="1" w:styleId="38">
    <w:name w:val="样式2"/>
    <w:basedOn w:val="12"/>
    <w:unhideWhenUsed/>
    <w:qFormat/>
    <w:uiPriority w:val="0"/>
    <w:pPr>
      <w:pBdr>
        <w:bottom w:val="none" w:color="auto" w:sz="0" w:space="0"/>
      </w:pBdr>
    </w:pPr>
  </w:style>
  <w:style w:type="character" w:customStyle="1" w:styleId="39">
    <w:name w:val="apple-converted-space"/>
    <w:basedOn w:val="18"/>
    <w:qFormat/>
    <w:uiPriority w:val="0"/>
  </w:style>
  <w:style w:type="paragraph" w:customStyle="1" w:styleId="40">
    <w:name w:val="正文1"/>
    <w:qFormat/>
    <w:uiPriority w:val="0"/>
    <w:pPr>
      <w:spacing w:line="560" w:lineRule="exact"/>
      <w:jc w:val="both"/>
    </w:pPr>
    <w:rPr>
      <w:rFonts w:ascii="Times New Roman" w:hAnsi="Times New Roman" w:eastAsia="宋体" w:cs="Times New Roman"/>
      <w:kern w:val="2"/>
      <w:sz w:val="21"/>
      <w:szCs w:val="21"/>
      <w:lang w:val="en-US" w:eastAsia="zh-CN" w:bidi="ar-SA"/>
    </w:rPr>
  </w:style>
  <w:style w:type="paragraph" w:customStyle="1" w:styleId="41">
    <w:name w:val="正文2"/>
    <w:qFormat/>
    <w:uiPriority w:val="0"/>
    <w:pPr>
      <w:spacing w:line="560" w:lineRule="exact"/>
      <w:jc w:val="both"/>
    </w:pPr>
    <w:rPr>
      <w:rFonts w:ascii="Calibri" w:hAnsi="Calibri" w:eastAsia="宋体" w:cs="Calibri"/>
      <w:kern w:val="2"/>
      <w:sz w:val="21"/>
      <w:szCs w:val="21"/>
      <w:lang w:val="en-US" w:eastAsia="zh-CN" w:bidi="ar-SA"/>
    </w:rPr>
  </w:style>
  <w:style w:type="paragraph" w:customStyle="1" w:styleId="42">
    <w:name w:val="List Paragraph1"/>
    <w:basedOn w:val="1"/>
    <w:qFormat/>
    <w:uiPriority w:val="0"/>
    <w:pPr>
      <w:widowControl/>
      <w:spacing w:line="240" w:lineRule="auto"/>
      <w:ind w:firstLine="420"/>
      <w:jc w:val="left"/>
    </w:pPr>
    <w:rPr>
      <w:rFonts w:ascii="Times New Roman" w:hAnsi="Times New Roman" w:eastAsia="宋体"/>
      <w:kern w:val="0"/>
      <w:sz w:val="24"/>
      <w:szCs w:val="24"/>
    </w:rPr>
  </w:style>
  <w:style w:type="paragraph" w:customStyle="1" w:styleId="43">
    <w:name w:val="样式3"/>
    <w:basedOn w:val="12"/>
    <w:link w:val="44"/>
    <w:qFormat/>
    <w:uiPriority w:val="0"/>
    <w:pPr>
      <w:pBdr>
        <w:bottom w:val="none" w:color="auto" w:sz="0" w:space="0"/>
      </w:pBdr>
      <w:ind w:firstLine="360"/>
    </w:pPr>
  </w:style>
  <w:style w:type="character" w:customStyle="1" w:styleId="44">
    <w:name w:val="样式3 Char"/>
    <w:basedOn w:val="25"/>
    <w:link w:val="43"/>
    <w:qFormat/>
    <w:uiPriority w:val="0"/>
    <w:rPr>
      <w:rFonts w:ascii="Calibri" w:hAnsi="Calibri" w:eastAsia="仿宋_GB2312"/>
      <w:kern w:val="2"/>
      <w:sz w:val="18"/>
      <w:szCs w:val="18"/>
    </w:rPr>
  </w:style>
  <w:style w:type="paragraph" w:customStyle="1" w:styleId="45">
    <w:name w:val="WPSOffice手动目录 1"/>
    <w:qFormat/>
    <w:uiPriority w:val="0"/>
    <w:pPr>
      <w:spacing w:line="560" w:lineRule="exact"/>
      <w:jc w:val="both"/>
    </w:pPr>
    <w:rPr>
      <w:rFonts w:ascii="Times New Roman" w:hAnsi="Times New Roman" w:eastAsia="宋体" w:cs="Times New Roman"/>
      <w:lang w:val="en-US" w:eastAsia="zh-CN" w:bidi="ar-SA"/>
    </w:rPr>
  </w:style>
  <w:style w:type="paragraph" w:customStyle="1" w:styleId="46">
    <w:name w:val="WPSOffice手动目录 2"/>
    <w:qFormat/>
    <w:uiPriority w:val="0"/>
    <w:pPr>
      <w:spacing w:line="560" w:lineRule="exact"/>
      <w:ind w:left="200" w:leftChars="200"/>
      <w:jc w:val="both"/>
    </w:pPr>
    <w:rPr>
      <w:rFonts w:ascii="Times New Roman" w:hAnsi="Times New Roman" w:eastAsia="宋体" w:cs="Times New Roman"/>
      <w:lang w:val="en-US" w:eastAsia="zh-CN" w:bidi="ar-SA"/>
    </w:rPr>
  </w:style>
  <w:style w:type="character" w:customStyle="1" w:styleId="47">
    <w:name w:val="font1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2742</Words>
  <Characters>2914</Characters>
  <Lines>160</Lines>
  <Paragraphs>45</Paragraphs>
  <TotalTime>12</TotalTime>
  <ScaleCrop>false</ScaleCrop>
  <LinksUpToDate>false</LinksUpToDate>
  <CharactersWithSpaces>2923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2023-09-25T08:45:00Z</dcterms:created>
  <dc:creator>Administrator</dc:creator>
  <cp:lastModifiedBy>ysgz</cp:lastModifiedBy>
  <cp:lastPrinted>2022-05-04T19:11:00Z</cp:lastPrinted>
  <dcterms:modified xsi:type="dcterms:W3CDTF">2023-10-08T09:35:50Z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80EA76B59A2D4EE3B14FA410D67FD543_13</vt:lpwstr>
  </property>
  <property fmtid="{D5CDD505-2E9C-101B-9397-08002B2CF9AE}" pid="4" name="commondata">
    <vt:lpwstr>eyJoZGlkIjoiOTllZjZmNGE1ZDI3N2U2Yjc2YjcyNDQ5NzQ4NGMzZjUifQ==</vt:lpwstr>
  </property>
</Properties>
</file>