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3" w:rsidRDefault="007F19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314A3" w:rsidRDefault="00F314A3">
      <w:pPr>
        <w:pStyle w:val="2"/>
      </w:pPr>
    </w:p>
    <w:p w:rsidR="00F314A3" w:rsidRDefault="007F198B">
      <w:pPr>
        <w:pStyle w:val="2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贵州省地理标志专家库专家申请表</w:t>
      </w:r>
    </w:p>
    <w:p w:rsidR="00F314A3" w:rsidRDefault="00F314A3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62"/>
        <w:gridCol w:w="1141"/>
        <w:gridCol w:w="1804"/>
        <w:gridCol w:w="1353"/>
        <w:gridCol w:w="1965"/>
      </w:tblGrid>
      <w:tr w:rsidR="00F314A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姓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性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个人免冠照片</w:t>
            </w: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学历</w:t>
            </w:r>
            <w:r w:rsidRPr="008E17BA"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职务</w:t>
            </w:r>
            <w:r w:rsidRPr="008E17BA"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现从事业务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所在部门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累计从事时间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 w:rsidTr="00DC76A2">
        <w:trPr>
          <w:trHeight w:val="47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身份证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 w:rsidTr="00DC76A2">
        <w:trPr>
          <w:trHeight w:val="5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center"/>
              <w:rPr>
                <w:rFonts w:eastAsia="仿宋_GB2312" w:hAnsi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140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专业领域</w:t>
            </w:r>
          </w:p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（请勾选</w:t>
            </w:r>
            <w:r w:rsidRPr="008E17BA">
              <w:rPr>
                <w:rFonts w:eastAsia="仿宋_GB2312"/>
                <w:color w:val="000000" w:themeColor="text1"/>
                <w:sz w:val="24"/>
                <w:szCs w:val="24"/>
              </w:rPr>
              <w:t>1-2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个）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BA" w:rsidRDefault="008E17BA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□酒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□茶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□水果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□蔬菜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□花卉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□中药材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□水产品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8E17BA" w:rsidRDefault="008E17BA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□畜牧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□工艺品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□调味品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□肉制品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□加工食品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□质量</w:t>
            </w:r>
          </w:p>
          <w:p w:rsidR="008E17BA" w:rsidRDefault="008E17BA" w:rsidP="008E17BA">
            <w:pPr>
              <w:spacing w:line="360" w:lineRule="exact"/>
              <w:ind w:left="960" w:rightChars="-50" w:right="-105" w:hangingChars="400" w:hanging="96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□标准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□计量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□检验检测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□认证认可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□品牌建设</w:t>
            </w:r>
          </w:p>
          <w:p w:rsidR="00F314A3" w:rsidRPr="00776796" w:rsidRDefault="008E17BA" w:rsidP="00A545A1">
            <w:pPr>
              <w:spacing w:line="360" w:lineRule="exact"/>
              <w:ind w:left="960" w:rightChars="-50" w:right="-105" w:hangingChars="400" w:hanging="960"/>
              <w:jc w:val="lef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□知识产权</w:t>
            </w:r>
            <w:r w:rsidR="0077679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="00776796"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7679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其他</w:t>
            </w:r>
            <w:r w:rsidR="00776796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E17BA" w:rsidRPr="008E17BA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工作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单位</w:t>
            </w:r>
            <w:r w:rsidRPr="008E17BA">
              <w:rPr>
                <w:rFonts w:eastAsia="仿宋_GB2312" w:hAnsi="仿宋_GB2312" w:hint="eastAsia"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E5311B" w:rsidP="00E5311B">
            <w:pPr>
              <w:spacing w:line="360" w:lineRule="exact"/>
              <w:ind w:leftChars="-50" w:left="-105" w:rightChars="-50" w:right="-105" w:firstLineChars="100" w:firstLine="24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F198B"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行政机构</w:t>
            </w:r>
            <w:r w:rsidR="007F198B" w:rsidRPr="008E17BA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F198B"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企</w:t>
            </w:r>
            <w:r w:rsidR="007F198B" w:rsidRPr="008E17BA">
              <w:rPr>
                <w:rFonts w:eastAsia="仿宋_GB2312" w:hAnsi="仿宋_GB2312" w:hint="eastAsia"/>
                <w:color w:val="000000" w:themeColor="text1"/>
                <w:sz w:val="24"/>
                <w:szCs w:val="24"/>
              </w:rPr>
              <w:t>业组织</w:t>
            </w:r>
            <w:r w:rsidR="007F198B" w:rsidRPr="008E17BA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F198B"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事业单位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="007F198B"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 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F198B"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社会团体</w:t>
            </w:r>
            <w:r w:rsidR="007F198B" w:rsidRPr="008E17BA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7F198B"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其他</w:t>
            </w:r>
            <w:r w:rsidR="007F198B"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机构</w:t>
            </w:r>
          </w:p>
        </w:tc>
      </w:tr>
      <w:tr w:rsidR="008E17BA" w:rsidRPr="008E17BA">
        <w:trPr>
          <w:trHeight w:val="9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主要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社会兼职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99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主要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267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个人简历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（简述本人在相关专业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领域的工作经历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，写明从事该领域工作的时间）</w:t>
            </w:r>
          </w:p>
          <w:p w:rsidR="00F314A3" w:rsidRPr="008E17BA" w:rsidRDefault="00F314A3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F314A3" w:rsidRPr="008E17BA" w:rsidRDefault="00F314A3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25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（简述本人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在专业领域取得的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研究及其他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成果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）</w:t>
            </w:r>
          </w:p>
          <w:p w:rsidR="00F314A3" w:rsidRPr="008E17BA" w:rsidRDefault="00F314A3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F314A3" w:rsidRPr="008E17BA" w:rsidRDefault="00F314A3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F314A3" w:rsidRPr="008E17BA" w:rsidRDefault="00F314A3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E17BA" w:rsidRPr="008E17BA">
        <w:trPr>
          <w:trHeight w:val="26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所获荣誉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（简述本人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在专业领域取得的荣誉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）</w:t>
            </w:r>
            <w:r w:rsidRPr="008E17BA">
              <w:rPr>
                <w:rFonts w:eastAsia="仿宋_GB2312"/>
                <w:color w:val="000000" w:themeColor="text1"/>
                <w:sz w:val="24"/>
                <w:szCs w:val="24"/>
              </w:rPr>
              <w:t> </w:t>
            </w:r>
          </w:p>
          <w:p w:rsidR="00F314A3" w:rsidRPr="008E17BA" w:rsidRDefault="00F314A3">
            <w:pPr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  <w:p w:rsidR="00F314A3" w:rsidRPr="008E17BA" w:rsidRDefault="00F314A3">
            <w:pPr>
              <w:ind w:leftChars="200" w:left="420"/>
              <w:rPr>
                <w:color w:val="000000" w:themeColor="text1"/>
                <w:sz w:val="30"/>
                <w:szCs w:val="30"/>
              </w:rPr>
            </w:pPr>
          </w:p>
        </w:tc>
      </w:tr>
      <w:tr w:rsidR="008E17BA" w:rsidRPr="008E17BA">
        <w:trPr>
          <w:trHeight w:val="282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本人承诺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本人承诺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以上情况及证明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材料真实准确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。本人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能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够积极响应和参与</w:t>
            </w:r>
            <w:r w:rsidR="00D653D4">
              <w:rPr>
                <w:rFonts w:eastAsia="仿宋_GB2312" w:hint="eastAsia"/>
                <w:color w:val="000000" w:themeColor="text1"/>
                <w:sz w:val="24"/>
                <w:szCs w:val="24"/>
              </w:rPr>
              <w:t>贵州</w:t>
            </w:r>
            <w:bookmarkStart w:id="0" w:name="_GoBack"/>
            <w:bookmarkEnd w:id="0"/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省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知识产权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管理部门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组织的地理标志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有关工作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，认真履行相关职责和义务。</w:t>
            </w:r>
          </w:p>
          <w:p w:rsidR="00F314A3" w:rsidRPr="008E17BA" w:rsidRDefault="00F314A3">
            <w:pPr>
              <w:pStyle w:val="a3"/>
              <w:rPr>
                <w:rFonts w:ascii="Arial" w:eastAsia="楷体" w:hAnsi="Arial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F314A3" w:rsidRPr="008E17BA" w:rsidRDefault="007F198B">
            <w:pPr>
              <w:ind w:firstLineChars="2100" w:firstLine="504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签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名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：</w:t>
            </w:r>
          </w:p>
          <w:p w:rsidR="00F314A3" w:rsidRPr="008E17BA" w:rsidRDefault="007F198B">
            <w:pPr>
              <w:ind w:firstLineChars="2000" w:firstLine="480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年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 xml:space="preserve">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月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 xml:space="preserve">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E17BA" w:rsidRPr="008E17BA">
        <w:trPr>
          <w:trHeight w:val="24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单位推荐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ind w:rightChars="-50" w:right="-105" w:firstLineChars="200" w:firstLine="48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申报材料属实，本单位同意推荐。</w:t>
            </w:r>
          </w:p>
          <w:p w:rsidR="00F314A3" w:rsidRPr="008E17BA" w:rsidRDefault="00F314A3">
            <w:pPr>
              <w:pStyle w:val="a3"/>
              <w:rPr>
                <w:rFonts w:ascii="Arial" w:eastAsia="楷体" w:hAnsi="Arial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F314A3" w:rsidRPr="008E17BA" w:rsidRDefault="007F198B">
            <w:pPr>
              <w:ind w:rightChars="-50" w:right="-105" w:firstLineChars="1450" w:firstLine="348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>（公章）</w:t>
            </w:r>
          </w:p>
          <w:p w:rsidR="00F314A3" w:rsidRPr="008E17BA" w:rsidRDefault="007F198B">
            <w:pPr>
              <w:ind w:rightChars="-50" w:right="-105" w:firstLineChars="1950" w:firstLine="4680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年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 xml:space="preserve">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月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 xml:space="preserve"> </w:t>
            </w: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E17BA" w:rsidRPr="008E17BA">
        <w:trPr>
          <w:trHeight w:val="12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7F198B">
            <w:pPr>
              <w:spacing w:line="360" w:lineRule="exact"/>
              <w:ind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4A3" w:rsidRPr="008E17BA" w:rsidRDefault="00F314A3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F314A3" w:rsidRPr="008E17BA" w:rsidRDefault="00F314A3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F314A3" w:rsidRPr="008E17BA" w:rsidRDefault="007F198B">
      <w:pPr>
        <w:pStyle w:val="2"/>
        <w:jc w:val="both"/>
        <w:rPr>
          <w:b/>
          <w:bCs/>
          <w:color w:val="000000" w:themeColor="text1"/>
        </w:rPr>
      </w:pPr>
      <w:r w:rsidRPr="008E17BA">
        <w:rPr>
          <w:rFonts w:hint="eastAsia"/>
          <w:b/>
          <w:bCs/>
          <w:color w:val="000000" w:themeColor="text1"/>
        </w:rPr>
        <w:t xml:space="preserve"> </w:t>
      </w:r>
    </w:p>
    <w:p w:rsidR="00F314A3" w:rsidRPr="008E17BA" w:rsidRDefault="00F314A3">
      <w:pPr>
        <w:rPr>
          <w:color w:val="000000" w:themeColor="text1"/>
        </w:rPr>
      </w:pPr>
    </w:p>
    <w:sectPr w:rsidR="00F314A3" w:rsidRPr="008E17B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g5NzA5NWQ1ODc3OGEyYjEwY2UxOGFkYjVjZWYifQ=="/>
  </w:docVars>
  <w:rsids>
    <w:rsidRoot w:val="009218A5"/>
    <w:rsid w:val="00035D3E"/>
    <w:rsid w:val="001635AD"/>
    <w:rsid w:val="00366CCE"/>
    <w:rsid w:val="003A2D67"/>
    <w:rsid w:val="004A201A"/>
    <w:rsid w:val="00776796"/>
    <w:rsid w:val="007F198B"/>
    <w:rsid w:val="00854E88"/>
    <w:rsid w:val="00863191"/>
    <w:rsid w:val="008E17BA"/>
    <w:rsid w:val="009218A5"/>
    <w:rsid w:val="00A545A1"/>
    <w:rsid w:val="00D653D4"/>
    <w:rsid w:val="00DC76A2"/>
    <w:rsid w:val="00E5311B"/>
    <w:rsid w:val="00F314A3"/>
    <w:rsid w:val="0DA80116"/>
    <w:rsid w:val="2B241E4D"/>
    <w:rsid w:val="384F4255"/>
    <w:rsid w:val="3D2739F3"/>
    <w:rsid w:val="481334F1"/>
    <w:rsid w:val="58B636C1"/>
    <w:rsid w:val="5F4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Pr>
      <w:rFonts w:ascii="Arial" w:eastAsia="楷体" w:hAnsi="Arial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Pr>
      <w:rFonts w:ascii="Arial" w:eastAsia="楷体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>Win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罗婕</cp:lastModifiedBy>
  <cp:revision>7</cp:revision>
  <dcterms:created xsi:type="dcterms:W3CDTF">2024-05-13T01:27:00Z</dcterms:created>
  <dcterms:modified xsi:type="dcterms:W3CDTF">2024-05-14T07:14:00Z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9DDE1CC0CD384C578470FBAD7211BD10_12</vt:lpwstr>
  </property>
</Properties>
</file>