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附件5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全省各市（州）市场监管局（知识产权局）联系信息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15"/>
        <w:gridCol w:w="1156"/>
        <w:gridCol w:w="2100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3" w:type="dxa"/>
          </w:tcPr>
          <w:p>
            <w:pPr>
              <w:adjustRightInd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联系人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办公电话</w:t>
            </w:r>
          </w:p>
        </w:tc>
        <w:tc>
          <w:tcPr>
            <w:tcW w:w="6194" w:type="dxa"/>
          </w:tcPr>
          <w:p>
            <w:pPr>
              <w:adjustRightInd w:val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贵阳市市场监督管理局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林涛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0851-85970815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贵阳市观山湖区金融城7号楼2805室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贵安新区市场监督管理局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王素皎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0851-88903460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贵安新区市民中心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5楼A区507室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32"/>
              </w:rPr>
              <w:t>遵义市市场监督管理局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32"/>
              </w:rPr>
              <w:t>万天红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32"/>
              </w:rPr>
              <w:t>0851-28262602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Bidi"/>
                <w:sz w:val="28"/>
                <w:szCs w:val="32"/>
              </w:rPr>
              <w:t>遵义市汇川区珠海路12号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六盘水市市场监督管理局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陈刚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0858-8693018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六盘水市钟山区凉都大道560号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安顺市市场监督管理局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张彦宏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0851-33284745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安顺市西秀区迎晖大道56号市局410室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5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毕节市市场监督管理局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王旭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0857-8250392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毕节市七星关区碧阳大道北安置小区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6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铜仁市市场监督管理局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赵瑶琼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0856-5225817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铜仁市碧江区东太大道新华北路124号附88号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7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黔东南州市场监督管理局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刘峻岑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0855-8221447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黔东南州凯里市营盘东路5号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黔南州市场监督管理局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  <w:lang w:eastAsia="zh-CN"/>
              </w:rPr>
              <w:t>何永刚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0854-8238219</w:t>
            </w:r>
            <w:bookmarkStart w:id="0" w:name="_GoBack"/>
            <w:bookmarkEnd w:id="0"/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黔南州都匀市匀东镇长安路9号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3415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黔西南州市场监督管理局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张方强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0859-3115177</w:t>
            </w:r>
          </w:p>
        </w:tc>
        <w:tc>
          <w:tcPr>
            <w:tcW w:w="6194" w:type="dxa"/>
          </w:tcPr>
          <w:p>
            <w:pPr>
              <w:adjustRightIn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32"/>
              </w:rPr>
              <w:t>黔西南州兴义市桔山街道金水北路71号</w:t>
            </w:r>
          </w:p>
        </w:tc>
      </w:tr>
    </w:tbl>
    <w:p>
      <w:pPr>
        <w:ind w:firstLine="420" w:firstLineChars="200"/>
        <w:rPr>
          <w:rFonts w:asciiTheme="minorEastAsia" w:hAnsiTheme="minorEastAsia" w:eastAsiaTheme="minorEastAsia"/>
          <w:sz w:val="21"/>
          <w:szCs w:val="22"/>
        </w:rPr>
      </w:pPr>
    </w:p>
    <w:sectPr>
      <w:footerReference r:id="rId3" w:type="default"/>
      <w:pgSz w:w="16838" w:h="11906" w:orient="landscape"/>
      <w:pgMar w:top="1800" w:right="1440" w:bottom="130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0459A"/>
    <w:rsid w:val="00036171"/>
    <w:rsid w:val="00220E07"/>
    <w:rsid w:val="002A53B0"/>
    <w:rsid w:val="002C4B1B"/>
    <w:rsid w:val="0031579E"/>
    <w:rsid w:val="003D2E98"/>
    <w:rsid w:val="00523EC0"/>
    <w:rsid w:val="005F23D3"/>
    <w:rsid w:val="0060681A"/>
    <w:rsid w:val="00695946"/>
    <w:rsid w:val="00803E2A"/>
    <w:rsid w:val="00914B36"/>
    <w:rsid w:val="00B672E3"/>
    <w:rsid w:val="00C60149"/>
    <w:rsid w:val="00E0459A"/>
    <w:rsid w:val="00E10C23"/>
    <w:rsid w:val="5D65C85C"/>
    <w:rsid w:val="7AED83B5"/>
    <w:rsid w:val="7F2FB394"/>
    <w:rsid w:val="A9FF686B"/>
    <w:rsid w:val="CEBF65CA"/>
    <w:rsid w:val="CFFB396C"/>
    <w:rsid w:val="DF66D92B"/>
    <w:rsid w:val="E5FB0D03"/>
    <w:rsid w:val="EA7DDB7C"/>
    <w:rsid w:val="EDBAAE60"/>
    <w:rsid w:val="F9B9EB21"/>
    <w:rsid w:val="FE8F651B"/>
    <w:rsid w:val="FF3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70</Words>
  <Characters>403</Characters>
  <Lines>3</Lines>
  <Paragraphs>1</Paragraphs>
  <TotalTime>15</TotalTime>
  <ScaleCrop>false</ScaleCrop>
  <LinksUpToDate>false</LinksUpToDate>
  <CharactersWithSpaces>472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2024-07-08T16:06:00Z</dcterms:created>
  <dc:creator>白雪梅</dc:creator>
  <cp:lastModifiedBy>ysgz</cp:lastModifiedBy>
  <cp:lastPrinted>2023-06-27T09:36:00Z</cp:lastPrinted>
  <dcterms:modified xsi:type="dcterms:W3CDTF">2025-01-13T17:31:56Z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