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DD" w:rsidRPr="00CC0C4B" w:rsidRDefault="009E14DD" w:rsidP="009E14DD">
      <w:pPr>
        <w:rPr>
          <w:rFonts w:ascii="黑体" w:eastAsia="黑体" w:hAnsi="黑体" w:cs="方正黑体_GBK"/>
          <w:sz w:val="32"/>
          <w:szCs w:val="32"/>
        </w:rPr>
      </w:pPr>
      <w:r w:rsidRPr="00CC0C4B">
        <w:rPr>
          <w:rFonts w:ascii="黑体" w:eastAsia="黑体" w:hAnsi="黑体" w:cs="方正黑体_GBK" w:hint="eastAsia"/>
          <w:sz w:val="32"/>
          <w:szCs w:val="32"/>
        </w:rPr>
        <w:t>附件2-4</w:t>
      </w:r>
    </w:p>
    <w:p w:rsidR="009E14DD" w:rsidRPr="00CC0C4B" w:rsidRDefault="009E14DD" w:rsidP="009E14D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C0C4B">
        <w:rPr>
          <w:rFonts w:ascii="方正小标宋_GBK" w:eastAsia="方正小标宋_GBK" w:hAnsi="方正小标宋_GBK" w:cs="方正小标宋_GBK" w:hint="eastAsia"/>
          <w:sz w:val="44"/>
          <w:szCs w:val="44"/>
        </w:rPr>
        <w:t>58同城：（“58平台：”+ 店铺地址）</w:t>
      </w:r>
    </w:p>
    <w:p w:rsidR="009E14DD" w:rsidRPr="00A8732A" w:rsidRDefault="009E14DD" w:rsidP="009E14DD">
      <w:pPr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>
            <wp:extent cx="5267325" cy="626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DD" w:rsidRPr="00A8732A" w:rsidRDefault="009E14DD" w:rsidP="009E14DD">
      <w:pPr>
        <w:ind w:firstLine="672"/>
        <w:rPr>
          <w:rFonts w:ascii="仿宋_GB2312" w:eastAsia="仿宋_GB2312" w:cs="宋体"/>
          <w:sz w:val="32"/>
          <w:szCs w:val="32"/>
        </w:rPr>
      </w:pPr>
    </w:p>
    <w:p w:rsidR="009E14DD" w:rsidRPr="00A8732A" w:rsidRDefault="009E14DD" w:rsidP="009E14DD">
      <w:pPr>
        <w:rPr>
          <w:rFonts w:ascii="仿宋_GB2312" w:eastAsia="仿宋_GB2312" w:cs="宋体"/>
          <w:sz w:val="32"/>
          <w:szCs w:val="32"/>
        </w:rPr>
      </w:pPr>
    </w:p>
    <w:p w:rsidR="009E14DD" w:rsidRDefault="009E14DD" w:rsidP="009E14DD"/>
    <w:p w:rsidR="000B537C" w:rsidRDefault="000B537C">
      <w:bookmarkStart w:id="0" w:name="_GoBack"/>
      <w:bookmarkEnd w:id="0"/>
    </w:p>
    <w:sectPr w:rsidR="000B537C" w:rsidSect="001936DD">
      <w:footerReference w:type="even" r:id="rId6"/>
      <w:pgSz w:w="11906" w:h="16838" w:code="9"/>
      <w:pgMar w:top="2098" w:right="1474" w:bottom="1134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9E14DD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795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1DDE" w:rsidRDefault="009E14DD" w:rsidP="00EB1D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AT41SNIwIAAC4EAAAOAAAAAAAAAAAAAAAAAC4CAABkcnMvZTJvRG9jLnhtbFBL&#10;AQItABQABgAIAAAAIQB11Lk82gAAAAUBAAAPAAAAAAAAAAAAAAAAAH0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EB1DDE" w:rsidRDefault="009E14DD" w:rsidP="00EB1D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DD"/>
    <w:rsid w:val="000B537C"/>
    <w:rsid w:val="009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14D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9E14DD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9E14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1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14D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9E14DD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9E14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1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Lenovo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2019-11-25T02:03:00Z</dcterms:created>
  <dcterms:modified xsi:type="dcterms:W3CDTF">2019-11-25T02:03:00Z</dcterms:modified>
</cp:coreProperties>
</file>