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F17" w:rsidRDefault="00590F17" w:rsidP="00590F17">
      <w:pPr>
        <w:pStyle w:val="a3"/>
        <w:widowControl/>
        <w:spacing w:beforeAutospacing="0" w:afterAutospacing="0" w:line="480" w:lineRule="auto"/>
        <w:rPr>
          <w:rFonts w:ascii="黑体" w:eastAsia="黑体" w:hAnsi="黑体" w:cs="仿宋_GB2312"/>
          <w:color w:val="000000"/>
          <w:sz w:val="32"/>
          <w:szCs w:val="32"/>
        </w:rPr>
      </w:pPr>
      <w:r w:rsidRPr="002351C9">
        <w:rPr>
          <w:rFonts w:ascii="仿宋_GB2312" w:eastAsia="仿宋_GB2312" w:hAnsi="黑体" w:cs="仿宋_GB2312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仿宋_GB2312" w:hint="eastAsia"/>
          <w:color w:val="000000"/>
          <w:sz w:val="32"/>
          <w:szCs w:val="32"/>
        </w:rPr>
        <w:t>:</w:t>
      </w:r>
    </w:p>
    <w:p w:rsidR="00590F17" w:rsidRDefault="00590F17" w:rsidP="00590F17">
      <w:pPr>
        <w:pStyle w:val="a3"/>
        <w:widowControl/>
        <w:spacing w:beforeAutospacing="0" w:afterAutospacing="0" w:line="480" w:lineRule="auto"/>
        <w:jc w:val="center"/>
        <w:rPr>
          <w:rFonts w:ascii="方正小标宋简体" w:eastAsia="方正小标宋简体" w:hAnsi="仿宋_GB2312" w:cs="仿宋_GB2312"/>
          <w:color w:val="00000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  <w:t>各类食品监督抽检结果</w:t>
      </w:r>
    </w:p>
    <w:tbl>
      <w:tblPr>
        <w:tblW w:w="883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9"/>
        <w:gridCol w:w="2656"/>
        <w:gridCol w:w="1559"/>
        <w:gridCol w:w="1559"/>
        <w:gridCol w:w="1122"/>
        <w:gridCol w:w="1355"/>
      </w:tblGrid>
      <w:tr w:rsidR="00590F17" w:rsidTr="000B1752">
        <w:trPr>
          <w:trHeight w:val="20"/>
          <w:tblHeader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BD6CCE">
              <w:rPr>
                <w:rFonts w:ascii="黑体" w:eastAsia="黑体" w:hAnsi="黑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BD6CCE">
              <w:rPr>
                <w:rFonts w:ascii="黑体" w:eastAsia="黑体" w:hAnsi="黑体" w:hint="eastAsia"/>
                <w:bCs/>
                <w:kern w:val="0"/>
                <w:szCs w:val="21"/>
              </w:rPr>
              <w:t>食品类别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BD6CCE">
              <w:rPr>
                <w:rFonts w:ascii="黑体" w:eastAsia="黑体" w:hAnsi="黑体" w:hint="eastAsia"/>
                <w:bCs/>
                <w:kern w:val="0"/>
                <w:szCs w:val="21"/>
              </w:rPr>
              <w:t>监督抽检样品</w:t>
            </w:r>
          </w:p>
          <w:p w:rsidR="00590F17" w:rsidRPr="00BD6CCE" w:rsidRDefault="00590F17" w:rsidP="000B1752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BD6CCE">
              <w:rPr>
                <w:rFonts w:ascii="黑体" w:eastAsia="黑体" w:hAnsi="黑体" w:hint="eastAsia"/>
                <w:bCs/>
                <w:kern w:val="0"/>
                <w:szCs w:val="21"/>
              </w:rPr>
              <w:t>总量（批次）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BD6CCE">
              <w:rPr>
                <w:rFonts w:ascii="黑体" w:eastAsia="黑体" w:hAnsi="黑体" w:hint="eastAsia"/>
                <w:bCs/>
                <w:kern w:val="0"/>
                <w:szCs w:val="21"/>
              </w:rPr>
              <w:t>不合格样品</w:t>
            </w:r>
          </w:p>
          <w:p w:rsidR="00590F17" w:rsidRPr="00BD6CCE" w:rsidRDefault="00590F17" w:rsidP="000B1752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BD6CCE">
              <w:rPr>
                <w:rFonts w:ascii="黑体" w:eastAsia="黑体" w:hAnsi="黑体" w:hint="eastAsia"/>
                <w:bCs/>
                <w:kern w:val="0"/>
                <w:szCs w:val="21"/>
              </w:rPr>
              <w:t>数量（批次）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BD6CCE">
              <w:rPr>
                <w:rFonts w:ascii="黑体" w:eastAsia="黑体" w:hAnsi="黑体" w:hint="eastAsia"/>
                <w:bCs/>
                <w:kern w:val="0"/>
                <w:szCs w:val="21"/>
              </w:rPr>
              <w:t>合格率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BD6CCE">
              <w:rPr>
                <w:rFonts w:ascii="黑体" w:eastAsia="黑体" w:hAnsi="黑体" w:hint="eastAsia"/>
                <w:bCs/>
                <w:kern w:val="0"/>
                <w:szCs w:val="21"/>
              </w:rPr>
              <w:t>备注</w:t>
            </w:r>
          </w:p>
        </w:tc>
      </w:tr>
      <w:tr w:rsidR="00590F17" w:rsidTr="000B1752">
        <w:trPr>
          <w:trHeight w:val="325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F17" w:rsidRPr="00BD6CCE" w:rsidRDefault="00590F17" w:rsidP="000B1752">
            <w:pPr>
              <w:jc w:val="left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粮食加工品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257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99.22</w:t>
            </w:r>
            <w:r w:rsidRPr="00BD6CCE">
              <w:rPr>
                <w:rFonts w:ascii="仿宋_GB2312" w:eastAsia="仿宋_GB2312" w:hint="eastAsia"/>
                <w:szCs w:val="21"/>
              </w:rP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0F17" w:rsidTr="000B1752">
        <w:trPr>
          <w:trHeight w:val="339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F17" w:rsidRPr="00BD6CCE" w:rsidRDefault="00590F17" w:rsidP="000B1752">
            <w:pPr>
              <w:jc w:val="left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食用油、油脂及其制品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98.8</w:t>
            </w:r>
            <w:r w:rsidRPr="00BD6CCE">
              <w:rPr>
                <w:rFonts w:ascii="仿宋_GB2312" w:eastAsia="仿宋_GB2312" w:hint="eastAsia"/>
                <w:szCs w:val="21"/>
              </w:rP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0F17" w:rsidTr="000B1752">
        <w:trPr>
          <w:trHeight w:val="9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F17" w:rsidRPr="00BD6CCE" w:rsidRDefault="00590F17" w:rsidP="000B1752">
            <w:pPr>
              <w:jc w:val="left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调味品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366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0F17" w:rsidTr="000B1752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F17" w:rsidRPr="00BD6CCE" w:rsidRDefault="00590F17" w:rsidP="000B1752">
            <w:pPr>
              <w:jc w:val="left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肉制品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337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99.41</w:t>
            </w:r>
            <w:r w:rsidRPr="00BD6CCE">
              <w:rPr>
                <w:rFonts w:ascii="仿宋_GB2312" w:eastAsia="仿宋_GB2312" w:hint="eastAsia"/>
                <w:szCs w:val="21"/>
              </w:rP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0F17" w:rsidTr="000B1752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F17" w:rsidRPr="00BD6CCE" w:rsidRDefault="00590F17" w:rsidP="000B1752">
            <w:pPr>
              <w:jc w:val="left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乳制品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98.58</w:t>
            </w:r>
            <w:r w:rsidRPr="00BD6CCE">
              <w:rPr>
                <w:rFonts w:ascii="仿宋_GB2312" w:eastAsia="仿宋_GB2312" w:hint="eastAsia"/>
                <w:szCs w:val="21"/>
              </w:rP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0F17" w:rsidTr="000B1752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F17" w:rsidRPr="00BD6CCE" w:rsidRDefault="00590F17" w:rsidP="000B1752">
            <w:pPr>
              <w:jc w:val="left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饮料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254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99.61</w:t>
            </w:r>
            <w:r w:rsidRPr="00BD6CCE">
              <w:rPr>
                <w:rFonts w:ascii="仿宋_GB2312" w:eastAsia="仿宋_GB2312" w:hint="eastAsia"/>
                <w:szCs w:val="21"/>
              </w:rP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0F17" w:rsidTr="000B1752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F17" w:rsidRPr="00BD6CCE" w:rsidRDefault="00590F17" w:rsidP="000B1752">
            <w:pPr>
              <w:jc w:val="left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方便食品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98.99</w:t>
            </w:r>
            <w:r w:rsidRPr="00BD6CCE">
              <w:rPr>
                <w:rFonts w:ascii="仿宋_GB2312" w:eastAsia="仿宋_GB2312" w:hint="eastAsia"/>
                <w:szCs w:val="21"/>
              </w:rP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0F17" w:rsidTr="000B1752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F17" w:rsidRPr="00BD6CCE" w:rsidRDefault="00590F17" w:rsidP="000B1752">
            <w:pPr>
              <w:jc w:val="left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饼干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0F17" w:rsidTr="000B1752">
        <w:trPr>
          <w:trHeight w:val="327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F17" w:rsidRPr="00BD6CCE" w:rsidRDefault="00590F17" w:rsidP="000B1752">
            <w:pPr>
              <w:jc w:val="left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罐头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F17" w:rsidRDefault="00590F17" w:rsidP="000B1752">
            <w:pPr>
              <w:jc w:val="center"/>
            </w:pPr>
            <w:r w:rsidRPr="00950117">
              <w:rPr>
                <w:rFonts w:ascii="仿宋_GB2312" w:eastAsia="仿宋_GB2312" w:hint="eastAsia"/>
                <w:szCs w:val="21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0F17" w:rsidTr="000B1752">
        <w:trPr>
          <w:trHeight w:val="342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F17" w:rsidRPr="00BD6CCE" w:rsidRDefault="00590F17" w:rsidP="000B1752">
            <w:pPr>
              <w:jc w:val="left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冷冻饮品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F17" w:rsidRDefault="00590F17" w:rsidP="000B1752">
            <w:pPr>
              <w:jc w:val="center"/>
            </w:pPr>
            <w:r w:rsidRPr="00950117">
              <w:rPr>
                <w:rFonts w:ascii="仿宋_GB2312" w:eastAsia="仿宋_GB2312" w:hint="eastAsia"/>
                <w:szCs w:val="21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0F17" w:rsidTr="000B1752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F17" w:rsidRPr="00BD6CCE" w:rsidRDefault="00590F17" w:rsidP="000B1752">
            <w:pPr>
              <w:jc w:val="left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速冻食品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F17" w:rsidRDefault="00590F17" w:rsidP="000B1752">
            <w:pPr>
              <w:jc w:val="center"/>
            </w:pPr>
            <w:r w:rsidRPr="00950117">
              <w:rPr>
                <w:rFonts w:ascii="仿宋_GB2312" w:eastAsia="仿宋_GB2312" w:hint="eastAsia"/>
                <w:szCs w:val="21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0F17" w:rsidTr="000B1752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F17" w:rsidRPr="00BD6CCE" w:rsidRDefault="00590F17" w:rsidP="000B1752">
            <w:pPr>
              <w:jc w:val="left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薯类和膨化食品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F17" w:rsidRDefault="00590F17" w:rsidP="000B1752">
            <w:pPr>
              <w:jc w:val="center"/>
            </w:pPr>
            <w:r w:rsidRPr="00950117">
              <w:rPr>
                <w:rFonts w:ascii="仿宋_GB2312" w:eastAsia="仿宋_GB2312" w:hint="eastAsia"/>
                <w:szCs w:val="21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0F17" w:rsidTr="000B1752">
        <w:trPr>
          <w:trHeight w:val="9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F17" w:rsidRPr="00BD6CCE" w:rsidRDefault="00590F17" w:rsidP="000B1752">
            <w:pPr>
              <w:jc w:val="left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糖果制品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98.32</w:t>
            </w:r>
            <w:r w:rsidRPr="00BD6CCE">
              <w:rPr>
                <w:rFonts w:ascii="仿宋_GB2312" w:eastAsia="仿宋_GB2312" w:hint="eastAsia"/>
                <w:szCs w:val="21"/>
              </w:rP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0F17" w:rsidTr="000B1752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F17" w:rsidRPr="00BD6CCE" w:rsidRDefault="00590F17" w:rsidP="000B1752">
            <w:pPr>
              <w:jc w:val="left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茶叶及相关制品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0F17" w:rsidTr="000B1752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F17" w:rsidRPr="00BD6CCE" w:rsidRDefault="00590F17" w:rsidP="000B1752">
            <w:pPr>
              <w:jc w:val="left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酒类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609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99.18</w:t>
            </w:r>
            <w:r w:rsidRPr="00BD6CCE">
              <w:rPr>
                <w:rFonts w:ascii="仿宋_GB2312" w:eastAsia="仿宋_GB2312" w:hint="eastAsia"/>
                <w:szCs w:val="21"/>
              </w:rP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0F17" w:rsidTr="000B1752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F17" w:rsidRPr="00BD6CCE" w:rsidRDefault="00590F17" w:rsidP="000B1752">
            <w:pPr>
              <w:jc w:val="left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蔬菜制品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96.33</w:t>
            </w:r>
            <w:r w:rsidRPr="00BD6CCE">
              <w:rPr>
                <w:rFonts w:ascii="仿宋_GB2312" w:eastAsia="仿宋_GB2312" w:hint="eastAsia"/>
                <w:szCs w:val="21"/>
              </w:rP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0F17" w:rsidTr="000B1752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17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F17" w:rsidRPr="00BD6CCE" w:rsidRDefault="00590F17" w:rsidP="000B1752">
            <w:pPr>
              <w:jc w:val="left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水果制品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97.22</w:t>
            </w:r>
            <w:r w:rsidRPr="00BD6CCE">
              <w:rPr>
                <w:rFonts w:ascii="仿宋_GB2312" w:eastAsia="仿宋_GB2312" w:hint="eastAsia"/>
                <w:szCs w:val="21"/>
              </w:rP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0F17" w:rsidTr="000B1752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F17" w:rsidRPr="00BD6CCE" w:rsidRDefault="00590F17" w:rsidP="000B1752">
            <w:pPr>
              <w:jc w:val="left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炒货食品及坚果制品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96.55</w:t>
            </w:r>
            <w:r w:rsidRPr="00BD6CCE">
              <w:rPr>
                <w:rFonts w:ascii="仿宋_GB2312" w:eastAsia="仿宋_GB2312" w:hint="eastAsia"/>
                <w:szCs w:val="21"/>
              </w:rP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0F17" w:rsidTr="000B1752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19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F17" w:rsidRPr="00BD6CCE" w:rsidRDefault="00590F17" w:rsidP="000B1752">
            <w:pPr>
              <w:jc w:val="left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蛋制品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96.67</w:t>
            </w:r>
            <w:r w:rsidRPr="00BD6CCE">
              <w:rPr>
                <w:rFonts w:ascii="仿宋_GB2312" w:eastAsia="仿宋_GB2312" w:hint="eastAsia"/>
                <w:szCs w:val="21"/>
              </w:rP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0F17" w:rsidTr="000B1752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F17" w:rsidRPr="00BD6CCE" w:rsidRDefault="00590F17" w:rsidP="000B1752">
            <w:pPr>
              <w:jc w:val="left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可可及焙烤咖啡产品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/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0F17" w:rsidTr="000B1752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21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F17" w:rsidRPr="00BD6CCE" w:rsidRDefault="00590F17" w:rsidP="000B1752">
            <w:pPr>
              <w:jc w:val="left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食糖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17" w:rsidRDefault="00590F17" w:rsidP="000B1752">
            <w:pPr>
              <w:jc w:val="center"/>
            </w:pPr>
            <w:r w:rsidRPr="0023629F">
              <w:rPr>
                <w:rFonts w:ascii="仿宋_GB2312" w:eastAsia="仿宋_GB2312" w:hint="eastAsia"/>
                <w:szCs w:val="21"/>
              </w:rPr>
              <w:t>100%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0F17" w:rsidTr="000B1752">
        <w:trPr>
          <w:trHeight w:val="272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22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F17" w:rsidRPr="00BD6CCE" w:rsidRDefault="00590F17" w:rsidP="000B1752">
            <w:pPr>
              <w:jc w:val="left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水产制品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17" w:rsidRDefault="00590F17" w:rsidP="000B1752">
            <w:pPr>
              <w:jc w:val="center"/>
            </w:pPr>
            <w:r w:rsidRPr="0023629F">
              <w:rPr>
                <w:rFonts w:ascii="仿宋_GB2312" w:eastAsia="仿宋_GB2312" w:hint="eastAsia"/>
                <w:szCs w:val="21"/>
              </w:rPr>
              <w:t>100%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0F17" w:rsidTr="000B1752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23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F17" w:rsidRPr="00BD6CCE" w:rsidRDefault="00590F17" w:rsidP="000B1752">
            <w:pPr>
              <w:jc w:val="left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淀粉及淀粉制品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95.24</w:t>
            </w:r>
            <w:r w:rsidRPr="00BD6CCE">
              <w:rPr>
                <w:rFonts w:ascii="仿宋_GB2312" w:eastAsia="仿宋_GB2312" w:hint="eastAsia"/>
                <w:szCs w:val="21"/>
              </w:rPr>
              <w:t>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0F17" w:rsidTr="000B1752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24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F17" w:rsidRPr="00BD6CCE" w:rsidRDefault="00590F17" w:rsidP="000B1752">
            <w:pPr>
              <w:jc w:val="left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糕点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99.42</w:t>
            </w:r>
            <w:r w:rsidRPr="00BD6CCE">
              <w:rPr>
                <w:rFonts w:ascii="仿宋_GB2312" w:eastAsia="仿宋_GB2312" w:hint="eastAsia"/>
                <w:szCs w:val="21"/>
              </w:rPr>
              <w:t>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0F17" w:rsidTr="000B1752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25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F17" w:rsidRPr="00BD6CCE" w:rsidRDefault="00590F17" w:rsidP="000B1752">
            <w:pPr>
              <w:jc w:val="left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豆制品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214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99.53</w:t>
            </w:r>
            <w:r w:rsidRPr="00BD6CCE">
              <w:rPr>
                <w:rFonts w:ascii="仿宋_GB2312" w:eastAsia="仿宋_GB2312" w:hint="eastAsia"/>
                <w:szCs w:val="21"/>
              </w:rPr>
              <w:t>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0F17" w:rsidTr="000B1752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26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F17" w:rsidRPr="00BD6CCE" w:rsidRDefault="00590F17" w:rsidP="000B1752">
            <w:pPr>
              <w:jc w:val="left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蜂产品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/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0F17" w:rsidTr="000B1752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27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F17" w:rsidRPr="00BD6CCE" w:rsidRDefault="00590F17" w:rsidP="000B1752">
            <w:pPr>
              <w:jc w:val="left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保健食品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/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0F17" w:rsidTr="000B1752">
        <w:trPr>
          <w:trHeight w:val="322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28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F17" w:rsidRPr="00BD6CCE" w:rsidRDefault="00590F17" w:rsidP="000B1752">
            <w:pPr>
              <w:jc w:val="left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特殊膳食食品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/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0F17" w:rsidTr="000B1752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29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F17" w:rsidRPr="00BD6CCE" w:rsidRDefault="00590F17" w:rsidP="000B1752">
            <w:pPr>
              <w:jc w:val="left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特殊医学用途配方食品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/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0F17" w:rsidTr="000B1752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30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F17" w:rsidRPr="00BD6CCE" w:rsidRDefault="00590F17" w:rsidP="000B1752">
            <w:pPr>
              <w:jc w:val="left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婴幼儿配方食品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/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0F17" w:rsidTr="000B1752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31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F17" w:rsidRPr="00BD6CCE" w:rsidRDefault="00590F17" w:rsidP="000B1752">
            <w:pPr>
              <w:jc w:val="left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餐饮食品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282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98.94</w:t>
            </w:r>
            <w:r w:rsidRPr="00BD6CCE">
              <w:rPr>
                <w:rFonts w:ascii="仿宋_GB2312" w:eastAsia="仿宋_GB2312" w:hint="eastAsia"/>
                <w:szCs w:val="21"/>
              </w:rP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0F17" w:rsidTr="000B1752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32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F17" w:rsidRPr="00BD6CCE" w:rsidRDefault="00590F17" w:rsidP="000B1752">
            <w:pPr>
              <w:jc w:val="left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食品添加剂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/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0F17" w:rsidTr="000B1752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33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F17" w:rsidRPr="00BD6CCE" w:rsidRDefault="00590F17" w:rsidP="000B1752">
            <w:pPr>
              <w:jc w:val="left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食用农产品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1480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98.72</w:t>
            </w:r>
            <w:r w:rsidRPr="00BD6CCE">
              <w:rPr>
                <w:rFonts w:ascii="仿宋_GB2312" w:eastAsia="仿宋_GB2312" w:hint="eastAsia"/>
                <w:szCs w:val="21"/>
              </w:rPr>
              <w:t>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0F17" w:rsidTr="000B1752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34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F17" w:rsidRPr="00BD6CCE" w:rsidRDefault="00590F17" w:rsidP="000B1752">
            <w:pPr>
              <w:jc w:val="left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其他5（请在备注标注类别）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/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0F17" w:rsidTr="000B1752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35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left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食盐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100%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0F17" w:rsidTr="000B1752">
        <w:trPr>
          <w:trHeight w:val="20"/>
          <w:jc w:val="center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合  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5263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 w:rsidRPr="00BD6CCE">
              <w:rPr>
                <w:rFonts w:ascii="仿宋_GB2312" w:eastAsia="仿宋_GB2312" w:hint="eastAsia"/>
                <w:szCs w:val="21"/>
              </w:rPr>
              <w:t>51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99.03</w:t>
            </w:r>
            <w:r w:rsidRPr="00BD6CCE">
              <w:rPr>
                <w:rFonts w:ascii="仿宋_GB2312" w:eastAsia="仿宋_GB2312" w:hint="eastAsia"/>
                <w:szCs w:val="21"/>
              </w:rP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17" w:rsidRPr="00BD6CCE" w:rsidRDefault="00590F17" w:rsidP="000B17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590F17" w:rsidRDefault="00590F17" w:rsidP="00590F17">
      <w:pPr>
        <w:jc w:val="left"/>
        <w:rPr>
          <w:rFonts w:ascii="仿宋_GB2312" w:eastAsia="仿宋_GB2312" w:hAnsi="宋体" w:cs="宋体"/>
          <w:bCs/>
          <w:color w:val="333333"/>
          <w:kern w:val="36"/>
          <w:sz w:val="32"/>
          <w:szCs w:val="32"/>
        </w:rPr>
      </w:pPr>
      <w:bookmarkStart w:id="0" w:name="_GoBack"/>
    </w:p>
    <w:bookmarkEnd w:id="0"/>
    <w:p w:rsidR="00F024B8" w:rsidRDefault="00F024B8"/>
    <w:sectPr w:rsidR="00F024B8" w:rsidSect="00590F17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17"/>
    <w:rsid w:val="00590F17"/>
    <w:rsid w:val="00F0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F1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90F17"/>
    <w:pPr>
      <w:spacing w:beforeAutospacing="1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F1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90F17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>Lenovo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常娟</dc:creator>
  <cp:lastModifiedBy>常娟</cp:lastModifiedBy>
  <cp:revision>1</cp:revision>
  <dcterms:created xsi:type="dcterms:W3CDTF">2020-04-15T09:35:00Z</dcterms:created>
  <dcterms:modified xsi:type="dcterms:W3CDTF">2020-04-15T09:36:00Z</dcterms:modified>
</cp:coreProperties>
</file>