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1418" w:right="1418"/>
        <w:jc w:val="center"/>
        <w:rPr>
          <w:rFonts w:ascii="方正小标简体" w:hAnsi="方正小标简体" w:eastAsia="方正小标简体" w:cs="方正小标简体"/>
          <w:sz w:val="44"/>
          <w:szCs w:val="44"/>
          <w:u w:val="none"/>
        </w:rPr>
      </w:pPr>
      <w:r>
        <w:rPr>
          <w:rFonts w:hint="default" w:ascii="方正小标简体" w:hAnsi="方正小标简体" w:eastAsia="方正小标简体" w:cs="方正小标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国产保健食品备案凭证</w:t>
      </w:r>
    </w:p>
    <w:tbl>
      <w:tblPr>
        <w:tblStyle w:val="3"/>
        <w:tblW w:w="899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67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小乐迪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u w:val="none"/>
                <w:vertAlign w:val="superscript"/>
                <w:lang w:val="en-US" w:eastAsia="zh-CN" w:bidi="ar"/>
              </w:rPr>
              <w:t>®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 维生素A维生素D软胶囊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备案人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贵州贵国康业健康产业有限公司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备案人地址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贵州省黔南州都匀经济开发区黔南州广州产业园区B3栋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备案结论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按照《中华人民共和国食品安全法》《保健食品注册与备案管理办法》等法律、规章的规定，予以备案。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备案号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食健备G202252000920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附件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1 产品说明书；2 产品技术要求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备注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1418" w:right="1418"/>
        <w:jc w:val="right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2022年05月05日</w:t>
      </w:r>
      <w:bookmarkStart w:id="0" w:name="_GoBack"/>
      <w:bookmarkEnd w:id="0"/>
    </w:p>
    <w:sectPr>
      <w:pgSz w:w="11906" w:h="16838"/>
      <w:pgMar w:top="1134" w:right="1474" w:bottom="107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简体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mY5ZmE2YmQ2YTVmNmYwOGViZjlhM2QyYzdhYzUifQ=="/>
  </w:docVars>
  <w:rsids>
    <w:rsidRoot w:val="00E63B63"/>
    <w:rsid w:val="009D38BE"/>
    <w:rsid w:val="00B5219A"/>
    <w:rsid w:val="00E63B63"/>
    <w:rsid w:val="00E75828"/>
    <w:rsid w:val="148D3959"/>
    <w:rsid w:val="166362CF"/>
    <w:rsid w:val="2BF01D3A"/>
    <w:rsid w:val="2C1D34B5"/>
    <w:rsid w:val="37CF2108"/>
    <w:rsid w:val="57CB3ADA"/>
    <w:rsid w:val="6343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1804</Words>
  <Characters>2293</Characters>
  <Lines>15</Lines>
  <Paragraphs>4</Paragraphs>
  <TotalTime>36</TotalTime>
  <ScaleCrop>false</ScaleCrop>
  <LinksUpToDate>false</LinksUpToDate>
  <CharactersWithSpaces>2365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2022-04-28T10:17:00Z</dcterms:created>
  <dc:creator>NTKO</dc:creator>
  <cp:lastModifiedBy>ysgz</cp:lastModifiedBy>
  <dcterms:modified xsi:type="dcterms:W3CDTF">2022-05-20T12:52:32Z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F08698BC568F44C4B0BA6B52F2E7913F</vt:lpwstr>
  </property>
</Properties>
</file>