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964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2410"/>
        <w:gridCol w:w="1701"/>
        <w:gridCol w:w="2268"/>
        <w:gridCol w:w="2504"/>
      </w:tblGrid>
      <w:tr w14:paraId="50207B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atLeast"/>
          <w:jc w:val="center"/>
        </w:trPr>
        <w:tc>
          <w:tcPr>
            <w:tcW w:w="761" w:type="dxa"/>
            <w:vAlign w:val="center"/>
          </w:tcPr>
          <w:p w14:paraId="0DB6F61E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1</w:t>
            </w:r>
          </w:p>
        </w:tc>
        <w:tc>
          <w:tcPr>
            <w:tcW w:w="2410" w:type="dxa"/>
            <w:vAlign w:val="center"/>
          </w:tcPr>
          <w:p w14:paraId="6C192475"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电动汽车非车载充电机</w:t>
            </w:r>
          </w:p>
        </w:tc>
        <w:tc>
          <w:tcPr>
            <w:tcW w:w="1701" w:type="dxa"/>
            <w:vAlign w:val="center"/>
          </w:tcPr>
          <w:p w14:paraId="4074DF2F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电压：</w:t>
            </w:r>
          </w:p>
          <w:p w14:paraId="3D6A3935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200V～1000V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  <w:t>；</w:t>
            </w:r>
          </w:p>
          <w:p w14:paraId="7CE62717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电流：1A～250A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  <w:t>；</w:t>
            </w:r>
          </w:p>
          <w:p w14:paraId="6E9BA185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时钟时刻</w:t>
            </w:r>
          </w:p>
        </w:tc>
        <w:tc>
          <w:tcPr>
            <w:tcW w:w="2268" w:type="dxa"/>
            <w:vAlign w:val="center"/>
          </w:tcPr>
          <w:p w14:paraId="3649BAE0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1级、2级</w:t>
            </w:r>
          </w:p>
          <w:p w14:paraId="0E5D7149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时钟时刻误差：</w:t>
            </w:r>
          </w:p>
          <w:p w14:paraId="1B093C24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首次检定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  <w:t>时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≤ 5s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  <w:t>；</w:t>
            </w:r>
          </w:p>
          <w:p w14:paraId="0C4C6DD0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后续检定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  <w:t>时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≤3 min</w:t>
            </w:r>
          </w:p>
        </w:tc>
        <w:tc>
          <w:tcPr>
            <w:tcW w:w="2504" w:type="dxa"/>
            <w:vAlign w:val="center"/>
          </w:tcPr>
          <w:p w14:paraId="0E3180BC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JJG1149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 xml:space="preserve"> </w:t>
            </w:r>
          </w:p>
          <w:p w14:paraId="29D7E33C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电动汽车非车载充电桩（试行）检定规程</w:t>
            </w:r>
          </w:p>
        </w:tc>
      </w:tr>
      <w:tr w14:paraId="0AD604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3" w:hRule="atLeast"/>
          <w:jc w:val="center"/>
        </w:trPr>
        <w:tc>
          <w:tcPr>
            <w:tcW w:w="761" w:type="dxa"/>
            <w:vAlign w:val="center"/>
          </w:tcPr>
          <w:p w14:paraId="0FB7C22C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2</w:t>
            </w:r>
          </w:p>
        </w:tc>
        <w:tc>
          <w:tcPr>
            <w:tcW w:w="2410" w:type="dxa"/>
            <w:vAlign w:val="center"/>
          </w:tcPr>
          <w:p w14:paraId="146A3AEF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电动汽车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  <w:t>交流充电桩</w:t>
            </w:r>
          </w:p>
        </w:tc>
        <w:tc>
          <w:tcPr>
            <w:tcW w:w="1701" w:type="dxa"/>
            <w:vAlign w:val="center"/>
          </w:tcPr>
          <w:p w14:paraId="3C049560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交流电流：</w:t>
            </w:r>
          </w:p>
          <w:p w14:paraId="18B8ACA7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(0.1A～60A)；</w:t>
            </w:r>
          </w:p>
          <w:p w14:paraId="6A6AFDF2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交流电压：</w:t>
            </w:r>
          </w:p>
          <w:p w14:paraId="4D7D918C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(120V～240V)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；</w:t>
            </w:r>
          </w:p>
          <w:p w14:paraId="5D654667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时钟时刻</w:t>
            </w:r>
          </w:p>
        </w:tc>
        <w:tc>
          <w:tcPr>
            <w:tcW w:w="2268" w:type="dxa"/>
            <w:vAlign w:val="center"/>
          </w:tcPr>
          <w:p w14:paraId="3090B7F4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1级、2级</w:t>
            </w:r>
          </w:p>
          <w:p w14:paraId="3AA392A7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时钟时刻误差：</w:t>
            </w:r>
          </w:p>
          <w:p w14:paraId="5634AFC8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首次检定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  <w:t>时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≤ 5s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  <w:t>；</w:t>
            </w:r>
          </w:p>
          <w:p w14:paraId="313B2A17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后续检定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  <w:t>时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≤3 min</w:t>
            </w:r>
          </w:p>
        </w:tc>
        <w:tc>
          <w:tcPr>
            <w:tcW w:w="2504" w:type="dxa"/>
            <w:vAlign w:val="center"/>
          </w:tcPr>
          <w:p w14:paraId="3523D331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JJG1148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 xml:space="preserve"> </w:t>
            </w:r>
          </w:p>
          <w:p w14:paraId="7389C923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电动汽车交流充电桩检定规程（试行）</w:t>
            </w:r>
          </w:p>
        </w:tc>
      </w:tr>
      <w:tr w14:paraId="5285D0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  <w:jc w:val="center"/>
        </w:trPr>
        <w:tc>
          <w:tcPr>
            <w:tcW w:w="761" w:type="dxa"/>
            <w:vAlign w:val="center"/>
          </w:tcPr>
          <w:p w14:paraId="28EB3349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3</w:t>
            </w:r>
          </w:p>
        </w:tc>
        <w:tc>
          <w:tcPr>
            <w:tcW w:w="2410" w:type="dxa"/>
            <w:vAlign w:val="center"/>
          </w:tcPr>
          <w:p w14:paraId="438DA0AF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  <w:t>停车场电子计时收费装置</w:t>
            </w:r>
          </w:p>
        </w:tc>
        <w:tc>
          <w:tcPr>
            <w:tcW w:w="1701" w:type="dxa"/>
            <w:vAlign w:val="center"/>
          </w:tcPr>
          <w:p w14:paraId="556EB2BC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（1～99999.99）s</w:t>
            </w:r>
          </w:p>
        </w:tc>
        <w:tc>
          <w:tcPr>
            <w:tcW w:w="2268" w:type="dxa"/>
            <w:vAlign w:val="center"/>
          </w:tcPr>
          <w:p w14:paraId="1916F0F6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时钟日差：±4s；</w:t>
            </w:r>
          </w:p>
          <w:p w14:paraId="5D31E857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当前时刻误差：±5min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；</w:t>
            </w:r>
          </w:p>
          <w:p w14:paraId="33B103CB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当前时刻最大同步误差：±2min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；</w:t>
            </w:r>
          </w:p>
          <w:p w14:paraId="6FBF6E7F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C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停车计时误差：±1min</w:t>
            </w:r>
          </w:p>
        </w:tc>
        <w:tc>
          <w:tcPr>
            <w:tcW w:w="2504" w:type="dxa"/>
            <w:vAlign w:val="center"/>
          </w:tcPr>
          <w:p w14:paraId="4338E31C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JJG1010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 xml:space="preserve"> </w:t>
            </w:r>
          </w:p>
          <w:p w14:paraId="335B933E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电子停车计时收费表检定规程</w:t>
            </w:r>
          </w:p>
        </w:tc>
      </w:tr>
      <w:tr w14:paraId="28DE0C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8" w:hRule="atLeast"/>
          <w:jc w:val="center"/>
        </w:trPr>
        <w:tc>
          <w:tcPr>
            <w:tcW w:w="761" w:type="dxa"/>
            <w:vAlign w:val="center"/>
          </w:tcPr>
          <w:p w14:paraId="31466AD4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4</w:t>
            </w:r>
          </w:p>
        </w:tc>
        <w:tc>
          <w:tcPr>
            <w:tcW w:w="2410" w:type="dxa"/>
            <w:vAlign w:val="center"/>
          </w:tcPr>
          <w:p w14:paraId="52233977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  <w:t>电解质分析仪</w:t>
            </w:r>
          </w:p>
        </w:tc>
        <w:tc>
          <w:tcPr>
            <w:tcW w:w="1701" w:type="dxa"/>
            <w:vAlign w:val="center"/>
          </w:tcPr>
          <w:p w14:paraId="325D9532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K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vertAlign w:val="superscript"/>
                <w:lang w:val="en-US" w:eastAsia="zh-CN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:(1.50～7.50)mmol/L；</w:t>
            </w:r>
          </w:p>
          <w:p w14:paraId="19A66AFB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Na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vertAlign w:val="superscript"/>
                <w:lang w:val="en-US" w:eastAsia="zh-CN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：(100～180)mmol/L；</w:t>
            </w:r>
          </w:p>
          <w:p w14:paraId="1F75D440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Cl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vertAlign w:val="superscript"/>
                <w:lang w:val="en-US" w:eastAsia="zh-CN"/>
              </w:rPr>
              <w:t>-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：(80.0～160.0）mmol/L</w:t>
            </w:r>
          </w:p>
          <w:p w14:paraId="43589741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Li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vertAlign w:val="superscript"/>
                <w:lang w:val="en-US" w:eastAsia="zh-CN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：(0.4～2.0)mmol/L；</w:t>
            </w:r>
          </w:p>
          <w:p w14:paraId="444F808A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iCa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vertAlign w:val="superscript"/>
                <w:lang w:val="en-US" w:eastAsia="zh-CN"/>
              </w:rPr>
              <w:t>2+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：(0.5～2.5)mmol/L</w:t>
            </w:r>
          </w:p>
        </w:tc>
        <w:tc>
          <w:tcPr>
            <w:tcW w:w="2268" w:type="dxa"/>
            <w:vAlign w:val="center"/>
          </w:tcPr>
          <w:p w14:paraId="2E86E5CD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K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vertAlign w:val="superscript"/>
                <w:lang w:val="en-US" w:eastAsia="zh-CN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2"/>
                <w:sz w:val="15"/>
                <w:szCs w:val="15"/>
                <w:lang w:val="en-US" w:eastAsia="zh-CN" w:bidi="ar-SA"/>
              </w:rPr>
              <w:t>±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  <w:t>5%；</w:t>
            </w:r>
          </w:p>
          <w:p w14:paraId="780726A5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Na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vertAlign w:val="superscript"/>
                <w:lang w:val="en-US" w:eastAsia="zh-CN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2"/>
                <w:sz w:val="15"/>
                <w:szCs w:val="15"/>
                <w:lang w:val="en-US" w:eastAsia="zh-CN" w:bidi="ar-SA"/>
              </w:rPr>
              <w:t>±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  <w:t>5%；</w:t>
            </w:r>
          </w:p>
          <w:p w14:paraId="3F19C949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Cl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vertAlign w:val="superscript"/>
                <w:lang w:val="en-US" w:eastAsia="zh-CN"/>
              </w:rPr>
              <w:t>-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2"/>
                <w:sz w:val="15"/>
                <w:szCs w:val="15"/>
                <w:lang w:val="en-US" w:eastAsia="zh-CN" w:bidi="ar-SA"/>
              </w:rPr>
              <w:t>±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  <w:t>6%；</w:t>
            </w:r>
          </w:p>
          <w:p w14:paraId="17B5CEFC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L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vertAlign w:val="baseline"/>
                <w:lang w:val="en-US" w:eastAsia="zh-CN"/>
              </w:rPr>
              <w:t>i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vertAlign w:val="superscript"/>
                <w:lang w:val="en-US" w:eastAsia="zh-CN"/>
              </w:rPr>
              <w:t>+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2"/>
                <w:sz w:val="15"/>
                <w:szCs w:val="15"/>
                <w:lang w:val="en-US" w:eastAsia="zh-CN" w:bidi="ar-SA"/>
              </w:rPr>
              <w:t>±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  <w:t>6%；</w:t>
            </w:r>
          </w:p>
          <w:p w14:paraId="6447C8E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15"/>
                <w:szCs w:val="15"/>
                <w:lang w:val="en-US" w:eastAsia="zh-CN"/>
              </w:rPr>
              <w:t>iCa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15"/>
                <w:szCs w:val="15"/>
                <w:vertAlign w:val="superscript"/>
                <w:lang w:val="en-US" w:eastAsia="zh-CN"/>
              </w:rPr>
              <w:t>2+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z w:val="15"/>
                <w:szCs w:val="15"/>
                <w:lang w:val="en-US" w:eastAsia="zh-CN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kern w:val="2"/>
                <w:sz w:val="15"/>
                <w:szCs w:val="15"/>
                <w:lang w:val="en-US" w:eastAsia="zh-CN" w:bidi="ar-SA"/>
              </w:rPr>
              <w:t>±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  <w:t>6%</w:t>
            </w:r>
          </w:p>
        </w:tc>
        <w:tc>
          <w:tcPr>
            <w:tcW w:w="2504" w:type="dxa"/>
            <w:vAlign w:val="center"/>
          </w:tcPr>
          <w:p w14:paraId="5859136B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  <w:t xml:space="preserve">JJG1051 </w:t>
            </w:r>
          </w:p>
          <w:p w14:paraId="21B80AAE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  <w:t>电解质分析仪检定规程</w:t>
            </w:r>
          </w:p>
        </w:tc>
      </w:tr>
      <w:tr w14:paraId="69A143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7" w:hRule="atLeast"/>
          <w:jc w:val="center"/>
        </w:trPr>
        <w:tc>
          <w:tcPr>
            <w:tcW w:w="761" w:type="dxa"/>
            <w:vAlign w:val="center"/>
          </w:tcPr>
          <w:p w14:paraId="0D97289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2410" w:type="dxa"/>
            <w:vAlign w:val="center"/>
          </w:tcPr>
          <w:p w14:paraId="67F43114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血细胞分析仪</w:t>
            </w:r>
          </w:p>
        </w:tc>
        <w:tc>
          <w:tcPr>
            <w:tcW w:w="1701" w:type="dxa"/>
            <w:vAlign w:val="center"/>
          </w:tcPr>
          <w:p w14:paraId="3C0E4ECC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  <w:t>RBC：（2.37～4.91）×10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vertAlign w:val="superscript"/>
                <w:lang w:val="en-US" w:eastAsia="zh-CN"/>
              </w:rPr>
              <w:t>12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  <w:t>/L；</w:t>
            </w:r>
          </w:p>
          <w:p w14:paraId="5541D1D2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  <w:t>WBC：（3.08～16.0）×10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vertAlign w:val="superscript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  <w:t>/L；</w:t>
            </w:r>
          </w:p>
          <w:p w14:paraId="6970B035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  <w:t>PLT：（104～398）×10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vertAlign w:val="superscript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  <w:t>/L；</w:t>
            </w:r>
          </w:p>
          <w:p w14:paraId="3B68A2E8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  <w:t>HGB：（62.6～134）g/L</w:t>
            </w:r>
          </w:p>
        </w:tc>
        <w:tc>
          <w:tcPr>
            <w:tcW w:w="2268" w:type="dxa"/>
            <w:vAlign w:val="center"/>
          </w:tcPr>
          <w:p w14:paraId="2E64C874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  <w:t>RBC：±6%；</w:t>
            </w:r>
          </w:p>
          <w:p w14:paraId="3B980237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  <w:t>WBC：±10%；</w:t>
            </w:r>
          </w:p>
          <w:p w14:paraId="26C068D8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ind w:firstLine="150" w:firstLineChars="10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  <w:t>PLT：±15%；</w:t>
            </w:r>
          </w:p>
          <w:p w14:paraId="576E77B1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ind w:firstLine="150" w:firstLineChars="100"/>
              <w:jc w:val="center"/>
              <w:rPr>
                <w:rFonts w:hint="eastAsia" w:asciiTheme="minorEastAsia" w:hAnsiTheme="minorEastAsia" w:eastAsiaTheme="minorEastAsia" w:cstheme="minorEastAsia"/>
                <w:iCs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  <w:t>HGB：±7%</w:t>
            </w:r>
          </w:p>
        </w:tc>
        <w:tc>
          <w:tcPr>
            <w:tcW w:w="2504" w:type="dxa"/>
            <w:vAlign w:val="center"/>
          </w:tcPr>
          <w:p w14:paraId="36C9C072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JJG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 xml:space="preserve">714  </w:t>
            </w:r>
          </w:p>
          <w:p w14:paraId="6028EA0F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血细胞分析仪检定规程</w:t>
            </w:r>
          </w:p>
        </w:tc>
      </w:tr>
      <w:tr w14:paraId="137FE5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6" w:hRule="atLeast"/>
          <w:jc w:val="center"/>
        </w:trPr>
        <w:tc>
          <w:tcPr>
            <w:tcW w:w="761" w:type="dxa"/>
            <w:vAlign w:val="center"/>
          </w:tcPr>
          <w:p w14:paraId="3CBFCBFC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6</w:t>
            </w:r>
          </w:p>
        </w:tc>
        <w:tc>
          <w:tcPr>
            <w:tcW w:w="2410" w:type="dxa"/>
            <w:vAlign w:val="center"/>
          </w:tcPr>
          <w:p w14:paraId="22F013E3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X、γ射线骨密度仪</w:t>
            </w:r>
          </w:p>
        </w:tc>
        <w:tc>
          <w:tcPr>
            <w:tcW w:w="1701" w:type="dxa"/>
            <w:vAlign w:val="center"/>
          </w:tcPr>
          <w:p w14:paraId="0FCB3BE1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val="en-US" w:eastAsia="zh-CN"/>
              </w:rPr>
              <w:t>辐射防护性能：30keV～1.25MeV；</w:t>
            </w:r>
          </w:p>
          <w:p w14:paraId="29F30E93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BW:0.8cm～1.6cm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eastAsia="zh-CN"/>
              </w:rPr>
              <w:t>；</w:t>
            </w:r>
          </w:p>
          <w:p w14:paraId="3F4D2CDA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BMC:0.3g/cm～2.0g/cm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lang w:eastAsia="zh-CN"/>
              </w:rPr>
              <w:t>；</w:t>
            </w:r>
          </w:p>
          <w:p w14:paraId="4F5AD321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BMD:</w:t>
            </w:r>
          </w:p>
          <w:p w14:paraId="3E350F0B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0.5g/cm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vertAlign w:val="superscript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</w:rPr>
              <w:t>～1.5g/cm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15"/>
                <w:szCs w:val="15"/>
                <w:vertAlign w:val="superscript"/>
              </w:rPr>
              <w:t>2</w:t>
            </w:r>
          </w:p>
        </w:tc>
        <w:tc>
          <w:tcPr>
            <w:tcW w:w="2268" w:type="dxa"/>
            <w:vAlign w:val="center"/>
          </w:tcPr>
          <w:p w14:paraId="34893931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辐射防护性能：</w:t>
            </w:r>
          </w:p>
          <w:p w14:paraId="7349F1CD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单光子骨密度仪≤0.1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15"/>
                <w:szCs w:val="15"/>
                <w:lang w:val="en-US" w:eastAsia="zh-CN"/>
              </w:rPr>
              <w:t>μ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Gy/h；</w:t>
            </w:r>
          </w:p>
          <w:p w14:paraId="20E00E7D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双能X射线骨密度仪≤1.0mGy/h；</w:t>
            </w:r>
          </w:p>
          <w:p w14:paraId="3D9B785D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BW:±4%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；</w:t>
            </w:r>
          </w:p>
          <w:p w14:paraId="35609471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BMC:±4%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；</w:t>
            </w:r>
          </w:p>
          <w:p w14:paraId="0B2FFF65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BMD:±10%</w:t>
            </w:r>
          </w:p>
        </w:tc>
        <w:tc>
          <w:tcPr>
            <w:tcW w:w="2504" w:type="dxa"/>
            <w:vAlign w:val="center"/>
          </w:tcPr>
          <w:p w14:paraId="06CB1F9C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JJG1050</w:t>
            </w:r>
          </w:p>
          <w:p w14:paraId="6D88E38C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X、γ射线骨密度仪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  <w:t>检定规程</w:t>
            </w:r>
          </w:p>
        </w:tc>
      </w:tr>
      <w:tr w14:paraId="1C98EA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  <w:jc w:val="center"/>
        </w:trPr>
        <w:tc>
          <w:tcPr>
            <w:tcW w:w="761" w:type="dxa"/>
            <w:vAlign w:val="center"/>
          </w:tcPr>
          <w:p w14:paraId="597CBC5B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7</w:t>
            </w:r>
          </w:p>
        </w:tc>
        <w:tc>
          <w:tcPr>
            <w:tcW w:w="2410" w:type="dxa"/>
            <w:vAlign w:val="center"/>
          </w:tcPr>
          <w:p w14:paraId="049FCB93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无创自动测量血压计［无创血压监护仪、多参数监护仪（无创血压部分）、动态血压监护仪、电子血压计］</w:t>
            </w:r>
          </w:p>
        </w:tc>
        <w:tc>
          <w:tcPr>
            <w:tcW w:w="1701" w:type="dxa"/>
            <w:vAlign w:val="center"/>
          </w:tcPr>
          <w:p w14:paraId="3E2EF3F6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静态压力：</w:t>
            </w:r>
          </w:p>
          <w:p w14:paraId="2B5D7A3F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（0～40）kPa</w:t>
            </w:r>
          </w:p>
          <w:p w14:paraId="2AAC0B15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highlight w:val="none"/>
                <w:vertAlign w:val="subscript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［(0～300)mmHg］</w:t>
            </w:r>
          </w:p>
        </w:tc>
        <w:tc>
          <w:tcPr>
            <w:tcW w:w="2268" w:type="dxa"/>
            <w:vAlign w:val="center"/>
          </w:tcPr>
          <w:p w14:paraId="00C9C435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静态压力MPE：</w:t>
            </w:r>
          </w:p>
          <w:p w14:paraId="6F315AF1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首次检定：±0.4kPa(±3mmHg)；</w:t>
            </w:r>
          </w:p>
          <w:p w14:paraId="4FD34C5A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后续检定：±0.5kPa(±4mmHg)；</w:t>
            </w:r>
          </w:p>
          <w:p w14:paraId="5669C7B4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血压示值重复性：0.7kPa（5mmHg）</w:t>
            </w:r>
          </w:p>
        </w:tc>
        <w:tc>
          <w:tcPr>
            <w:tcW w:w="2504" w:type="dxa"/>
            <w:vAlign w:val="center"/>
          </w:tcPr>
          <w:p w14:paraId="1C525578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JJG692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 xml:space="preserve"> </w:t>
            </w:r>
          </w:p>
          <w:p w14:paraId="682ABD89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无创自动测量血压计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检定规程</w:t>
            </w:r>
          </w:p>
        </w:tc>
      </w:tr>
      <w:tr w14:paraId="0F6A33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  <w:jc w:val="center"/>
        </w:trPr>
        <w:tc>
          <w:tcPr>
            <w:tcW w:w="761" w:type="dxa"/>
            <w:vAlign w:val="center"/>
          </w:tcPr>
          <w:p w14:paraId="68606EAE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8</w:t>
            </w:r>
          </w:p>
        </w:tc>
        <w:tc>
          <w:tcPr>
            <w:tcW w:w="2410" w:type="dxa"/>
            <w:vAlign w:val="center"/>
          </w:tcPr>
          <w:p w14:paraId="6F29971B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台式或立式血压计、弹性式血压表</w:t>
            </w:r>
          </w:p>
        </w:tc>
        <w:tc>
          <w:tcPr>
            <w:tcW w:w="1701" w:type="dxa"/>
            <w:vAlign w:val="center"/>
          </w:tcPr>
          <w:p w14:paraId="35EA08F5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压力：</w:t>
            </w:r>
          </w:p>
          <w:p w14:paraId="44DD208F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（0～40）kPa</w:t>
            </w:r>
          </w:p>
          <w:p w14:paraId="29707008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［(0～300)mmHg］</w:t>
            </w:r>
          </w:p>
        </w:tc>
        <w:tc>
          <w:tcPr>
            <w:tcW w:w="2268" w:type="dxa"/>
            <w:vAlign w:val="center"/>
          </w:tcPr>
          <w:p w14:paraId="26A5B6F0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ind w:firstLine="150" w:firstLineChars="10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零位误差：-0.2kPa～0.5kPa（-1.5mmHg～3.75mmHg）；</w:t>
            </w:r>
          </w:p>
          <w:p w14:paraId="71013AA9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ind w:firstLine="150" w:firstLineChars="10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压力MPE：</w:t>
            </w:r>
          </w:p>
          <w:p w14:paraId="06B8D6D7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ind w:firstLine="150" w:firstLineChars="10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±0.5kPa(±3.75mmHg)</w:t>
            </w:r>
          </w:p>
        </w:tc>
        <w:tc>
          <w:tcPr>
            <w:tcW w:w="2504" w:type="dxa"/>
            <w:vAlign w:val="center"/>
          </w:tcPr>
          <w:p w14:paraId="4756EE15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 xml:space="preserve">JJG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 xml:space="preserve">270 </w:t>
            </w:r>
          </w:p>
          <w:p w14:paraId="582B5969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血压计和血压表检定规程</w:t>
            </w:r>
          </w:p>
        </w:tc>
      </w:tr>
      <w:tr w14:paraId="5ECBD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0" w:hRule="atLeast"/>
          <w:jc w:val="center"/>
        </w:trPr>
        <w:tc>
          <w:tcPr>
            <w:tcW w:w="761" w:type="dxa"/>
            <w:vAlign w:val="center"/>
          </w:tcPr>
          <w:p w14:paraId="7C2B2DD5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9</w:t>
            </w:r>
          </w:p>
        </w:tc>
        <w:tc>
          <w:tcPr>
            <w:tcW w:w="2410" w:type="dxa"/>
            <w:vAlign w:val="center"/>
          </w:tcPr>
          <w:p w14:paraId="00F1AC74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多参数监护仪</w:t>
            </w:r>
          </w:p>
        </w:tc>
        <w:tc>
          <w:tcPr>
            <w:tcW w:w="1701" w:type="dxa"/>
            <w:vAlign w:val="center"/>
          </w:tcPr>
          <w:p w14:paraId="24E96340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电压：（0.5～2.0）mV；</w:t>
            </w:r>
          </w:p>
          <w:p w14:paraId="0D7C4583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扫描速度：（25～50）mm/s；</w:t>
            </w:r>
          </w:p>
          <w:p w14:paraId="0615D310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频率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：（1～25）Hz；</w:t>
            </w:r>
          </w:p>
          <w:p w14:paraId="0618EBAE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心率：（30～200）次/分；</w:t>
            </w:r>
          </w:p>
          <w:p w14:paraId="274ED42C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压力：（0～40）kPa［(0～300)mmHg］；</w:t>
            </w:r>
          </w:p>
          <w:p w14:paraId="4A8A292B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脉搏血氧饱和度：</w:t>
            </w:r>
          </w:p>
          <w:p w14:paraId="0771071D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35%～100%；</w:t>
            </w:r>
          </w:p>
          <w:p w14:paraId="19408855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脉率：（30～200）次/分。</w:t>
            </w:r>
          </w:p>
          <w:p w14:paraId="35CBD1E3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呼吸率：（10～60）次/min；</w:t>
            </w:r>
          </w:p>
          <w:p w14:paraId="21FBE841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CO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vertAlign w:val="subscript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vertAlign w:val="baseline"/>
                <w:lang w:val="en-US" w:eastAsia="zh-CN"/>
              </w:rPr>
              <w:t>:5%体积百分比。</w:t>
            </w:r>
          </w:p>
        </w:tc>
        <w:tc>
          <w:tcPr>
            <w:tcW w:w="2268" w:type="dxa"/>
            <w:vAlign w:val="center"/>
          </w:tcPr>
          <w:p w14:paraId="4FCB2B1F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电压：±10%；</w:t>
            </w:r>
          </w:p>
          <w:p w14:paraId="1C9975B7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扫描速度：±10%；</w:t>
            </w:r>
          </w:p>
          <w:p w14:paraId="1FB45A00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幅频特性：+5%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-30%；</w:t>
            </w:r>
          </w:p>
          <w:p w14:paraId="70A8FECE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心率：±（示值的5%+1）次/min；</w:t>
            </w:r>
          </w:p>
          <w:p w14:paraId="0C03CC42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压力：（±0.4kPa）</w:t>
            </w:r>
          </w:p>
          <w:p w14:paraId="4C1F8B0A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[(±3mmHg)]或±2%读数（两者取较大者）；</w:t>
            </w:r>
          </w:p>
          <w:p w14:paraId="2CE9A3D6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气密性：≤0.8kPa/min(或6mmHg/min)；</w:t>
            </w:r>
          </w:p>
          <w:p w14:paraId="2A91C13E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脉搏血氧饱和度示值重复性：</w:t>
            </w:r>
          </w:p>
          <w:p w14:paraId="4A25B467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70%～84%时≤3%；</w:t>
            </w:r>
          </w:p>
          <w:p w14:paraId="6AAAB651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85%～100%时≤2%；</w:t>
            </w:r>
          </w:p>
          <w:p w14:paraId="68822859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脉率：±（示值的5%+1）次/min；</w:t>
            </w:r>
          </w:p>
          <w:p w14:paraId="224CF8EA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呼吸率：±2次/min；</w:t>
            </w:r>
          </w:p>
          <w:p w14:paraId="77961B1D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呼末二氧化碳浓度：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vertAlign w:val="baseline"/>
                <w:lang w:val="en-US" w:eastAsia="zh-CN"/>
              </w:rPr>
              <w:t>±（示值的8%+0.43）kPa或±（示值的8%+0.43%）体积百分比或±（示值的8%+3.2）mmHg</w:t>
            </w:r>
          </w:p>
        </w:tc>
        <w:tc>
          <w:tcPr>
            <w:tcW w:w="2504" w:type="dxa"/>
            <w:vAlign w:val="center"/>
          </w:tcPr>
          <w:p w14:paraId="0B8CE030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JJG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 xml:space="preserve">1163 </w:t>
            </w:r>
          </w:p>
          <w:p w14:paraId="1C84D418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多参数监护仪检定规程</w:t>
            </w:r>
          </w:p>
        </w:tc>
      </w:tr>
      <w:tr w14:paraId="429CED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4" w:hRule="atLeast"/>
          <w:jc w:val="center"/>
        </w:trPr>
        <w:tc>
          <w:tcPr>
            <w:tcW w:w="761" w:type="dxa"/>
            <w:vAlign w:val="center"/>
          </w:tcPr>
          <w:p w14:paraId="3D5D850C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10</w:t>
            </w:r>
          </w:p>
        </w:tc>
        <w:tc>
          <w:tcPr>
            <w:tcW w:w="2410" w:type="dxa"/>
            <w:vAlign w:val="center"/>
          </w:tcPr>
          <w:p w14:paraId="417180C7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数字心电图机</w:t>
            </w:r>
          </w:p>
        </w:tc>
        <w:tc>
          <w:tcPr>
            <w:tcW w:w="1701" w:type="dxa"/>
            <w:vAlign w:val="center"/>
          </w:tcPr>
          <w:p w14:paraId="2A1E9DF5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电压：（0.03～5）mV；</w:t>
            </w:r>
          </w:p>
          <w:p w14:paraId="3F1B8CC7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频率：（0.5～75）Hz；</w:t>
            </w:r>
          </w:p>
          <w:p w14:paraId="0A31F85E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心率：（20～300）次/分；</w:t>
            </w:r>
          </w:p>
        </w:tc>
        <w:tc>
          <w:tcPr>
            <w:tcW w:w="2268" w:type="dxa"/>
            <w:vAlign w:val="center"/>
          </w:tcPr>
          <w:p w14:paraId="1920A437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内定标电压：±5%；</w:t>
            </w:r>
          </w:p>
          <w:p w14:paraId="7613E5E9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加权系数误差：不大于±10%；</w:t>
            </w:r>
          </w:p>
          <w:p w14:paraId="192AE614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幅频特性：</w:t>
            </w:r>
          </w:p>
          <w:p w14:paraId="2B8EE9F0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（0.5～50）Hz内：-10%～+5%；</w:t>
            </w:r>
          </w:p>
          <w:p w14:paraId="19548C57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（50～75）Hz内：-30%～+5%；</w:t>
            </w:r>
          </w:p>
          <w:p w14:paraId="37F241D1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心率：±（示值的5%+1）次/min</w:t>
            </w:r>
          </w:p>
        </w:tc>
        <w:tc>
          <w:tcPr>
            <w:tcW w:w="2504" w:type="dxa"/>
            <w:vAlign w:val="center"/>
          </w:tcPr>
          <w:p w14:paraId="0E524ADD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JJG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1041</w:t>
            </w:r>
          </w:p>
          <w:p w14:paraId="06961315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数字心电图机检定规程</w:t>
            </w:r>
          </w:p>
        </w:tc>
      </w:tr>
      <w:tr w14:paraId="6326C9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  <w:jc w:val="center"/>
        </w:trPr>
        <w:tc>
          <w:tcPr>
            <w:tcW w:w="761" w:type="dxa"/>
            <w:vAlign w:val="center"/>
          </w:tcPr>
          <w:p w14:paraId="2F2EF69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11</w:t>
            </w:r>
          </w:p>
        </w:tc>
        <w:tc>
          <w:tcPr>
            <w:tcW w:w="2410" w:type="dxa"/>
            <w:vAlign w:val="center"/>
          </w:tcPr>
          <w:p w14:paraId="3DF159F4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酶标分析仪</w:t>
            </w:r>
          </w:p>
        </w:tc>
        <w:tc>
          <w:tcPr>
            <w:tcW w:w="1701" w:type="dxa"/>
            <w:vAlign w:val="center"/>
          </w:tcPr>
          <w:p w14:paraId="09A67159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ind w:right="71" w:rightChars="34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吸光度：（0～1.5）；</w:t>
            </w:r>
          </w:p>
          <w:p w14:paraId="04733440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ind w:right="71" w:rightChars="34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波长：（400～630）nm</w:t>
            </w:r>
          </w:p>
        </w:tc>
        <w:tc>
          <w:tcPr>
            <w:tcW w:w="2268" w:type="dxa"/>
            <w:vAlign w:val="center"/>
          </w:tcPr>
          <w:p w14:paraId="2134B1DF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ind w:left="2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波长示值误差：±3 nm；</w:t>
            </w:r>
          </w:p>
          <w:p w14:paraId="49038EAF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ind w:left="2" w:leftChars="0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吸光度示值误差：±0.03</w:t>
            </w:r>
          </w:p>
        </w:tc>
        <w:tc>
          <w:tcPr>
            <w:tcW w:w="2504" w:type="dxa"/>
            <w:vAlign w:val="center"/>
          </w:tcPr>
          <w:p w14:paraId="4C360A54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JJ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 xml:space="preserve">G861  </w:t>
            </w:r>
          </w:p>
          <w:p w14:paraId="4E6887EA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酶标分析仪检定规程</w:t>
            </w:r>
          </w:p>
        </w:tc>
      </w:tr>
      <w:tr w14:paraId="24D48D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8" w:hRule="atLeast"/>
          <w:jc w:val="center"/>
        </w:trPr>
        <w:tc>
          <w:tcPr>
            <w:tcW w:w="761" w:type="dxa"/>
            <w:vMerge w:val="restart"/>
            <w:vAlign w:val="center"/>
          </w:tcPr>
          <w:p w14:paraId="4B087E23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12</w:t>
            </w:r>
          </w:p>
        </w:tc>
        <w:tc>
          <w:tcPr>
            <w:tcW w:w="2410" w:type="dxa"/>
            <w:vAlign w:val="center"/>
          </w:tcPr>
          <w:p w14:paraId="3299E5CC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  <w:t>医用注射泵</w:t>
            </w:r>
          </w:p>
        </w:tc>
        <w:tc>
          <w:tcPr>
            <w:tcW w:w="1701" w:type="dxa"/>
            <w:vAlign w:val="center"/>
          </w:tcPr>
          <w:p w14:paraId="7EE3634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流量范围：</w:t>
            </w:r>
          </w:p>
          <w:p w14:paraId="501D991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[5～20）mL/h；</w:t>
            </w:r>
          </w:p>
          <w:p w14:paraId="67000144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[20～200]mL/h；</w:t>
            </w:r>
          </w:p>
          <w:p w14:paraId="2BCF241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（200～1000]mL/h；</w:t>
            </w:r>
          </w:p>
          <w:p w14:paraId="7A24063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阻塞压力：（0～200）kPa</w:t>
            </w:r>
          </w:p>
        </w:tc>
        <w:tc>
          <w:tcPr>
            <w:tcW w:w="2268" w:type="dxa"/>
            <w:vAlign w:val="center"/>
          </w:tcPr>
          <w:p w14:paraId="0B66080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流量：±6%；±5%；±6%；</w:t>
            </w:r>
          </w:p>
          <w:p w14:paraId="26AF43E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阻塞压力：±13.33kPa(±100mmHg)或阻报警塞设定值的±30%(两者取大者)</w:t>
            </w:r>
          </w:p>
        </w:tc>
        <w:tc>
          <w:tcPr>
            <w:tcW w:w="2504" w:type="dxa"/>
            <w:vMerge w:val="restart"/>
            <w:vAlign w:val="center"/>
          </w:tcPr>
          <w:p w14:paraId="18C86C01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 xml:space="preserve">JJF1259 </w:t>
            </w:r>
          </w:p>
          <w:p w14:paraId="4DCDFDF4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医用注射泵和输液泵校准规范</w:t>
            </w:r>
          </w:p>
        </w:tc>
      </w:tr>
      <w:tr w14:paraId="014A99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6" w:hRule="atLeast"/>
          <w:jc w:val="center"/>
        </w:trPr>
        <w:tc>
          <w:tcPr>
            <w:tcW w:w="761" w:type="dxa"/>
            <w:vMerge w:val="continue"/>
            <w:vAlign w:val="center"/>
          </w:tcPr>
          <w:p w14:paraId="6081387C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410" w:type="dxa"/>
            <w:vAlign w:val="center"/>
          </w:tcPr>
          <w:p w14:paraId="46DAE679">
            <w:pPr>
              <w:pStyle w:val="15"/>
              <w:spacing w:before="25" w:line="258" w:lineRule="auto"/>
              <w:ind w:left="114" w:leftChars="0" w:right="167" w:rightChars="0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  <w:t>医用输液泵</w:t>
            </w:r>
          </w:p>
        </w:tc>
        <w:tc>
          <w:tcPr>
            <w:tcW w:w="1701" w:type="dxa"/>
            <w:vAlign w:val="center"/>
          </w:tcPr>
          <w:p w14:paraId="6442DD6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流量范围：[5～20）mL/h；</w:t>
            </w:r>
          </w:p>
          <w:p w14:paraId="47E6D99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[20～200]mL/h；</w:t>
            </w:r>
          </w:p>
          <w:p w14:paraId="3696C53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（200～1000]mL/h；</w:t>
            </w:r>
          </w:p>
          <w:p w14:paraId="648B930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阻塞压力：（0～200）kPa</w:t>
            </w:r>
          </w:p>
        </w:tc>
        <w:tc>
          <w:tcPr>
            <w:tcW w:w="2268" w:type="dxa"/>
            <w:vAlign w:val="center"/>
          </w:tcPr>
          <w:p w14:paraId="3847E96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流量：±8%；±6%；±8%；</w:t>
            </w:r>
          </w:p>
          <w:p w14:paraId="54C42CF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阻塞压力：±13.33kPa(±100mmHg)或设定阻报警塞值的±30%(两者取大者)</w:t>
            </w:r>
          </w:p>
        </w:tc>
        <w:tc>
          <w:tcPr>
            <w:tcW w:w="2504" w:type="dxa"/>
            <w:vMerge w:val="continue"/>
            <w:vAlign w:val="center"/>
          </w:tcPr>
          <w:p w14:paraId="044A4C5C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</w:p>
        </w:tc>
      </w:tr>
      <w:tr w14:paraId="5EE15C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761" w:type="dxa"/>
            <w:vAlign w:val="center"/>
          </w:tcPr>
          <w:p w14:paraId="0C12F8F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13</w:t>
            </w:r>
          </w:p>
        </w:tc>
        <w:tc>
          <w:tcPr>
            <w:tcW w:w="2410" w:type="dxa"/>
            <w:vAlign w:val="center"/>
          </w:tcPr>
          <w:p w14:paraId="30C89C40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u w:val="none"/>
                <w:lang w:val="en-US" w:eastAsia="zh-CN"/>
              </w:rPr>
              <w:t>医用热力灭菌设备温度计</w:t>
            </w:r>
          </w:p>
        </w:tc>
        <w:tc>
          <w:tcPr>
            <w:tcW w:w="1701" w:type="dxa"/>
            <w:vAlign w:val="center"/>
          </w:tcPr>
          <w:p w14:paraId="2FF2D1CB">
            <w:pPr>
              <w:pStyle w:val="15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overflowPunct/>
              <w:topLinePunct w:val="0"/>
              <w:autoSpaceDN/>
              <w:bidi w:val="0"/>
              <w:spacing w:line="240" w:lineRule="exact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室温至150℃</w:t>
            </w:r>
          </w:p>
        </w:tc>
        <w:tc>
          <w:tcPr>
            <w:tcW w:w="2268" w:type="dxa"/>
            <w:vAlign w:val="center"/>
          </w:tcPr>
          <w:p w14:paraId="0949BABF"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ind w:right="167" w:rightChars="0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示值误差：±0.5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℃</w:t>
            </w:r>
          </w:p>
        </w:tc>
        <w:tc>
          <w:tcPr>
            <w:tcW w:w="2504" w:type="dxa"/>
            <w:vAlign w:val="center"/>
          </w:tcPr>
          <w:p w14:paraId="09B82F5A"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  <w:t>JJF1308</w:t>
            </w:r>
          </w:p>
          <w:p w14:paraId="4CF3BA62"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u w:val="none"/>
                <w:lang w:val="en-US" w:eastAsia="zh-CN"/>
              </w:rPr>
              <w:t>医用热力灭菌设备温度计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  <w:t>校准规范</w:t>
            </w:r>
          </w:p>
        </w:tc>
      </w:tr>
      <w:tr w14:paraId="19877F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761" w:type="dxa"/>
            <w:vAlign w:val="center"/>
          </w:tcPr>
          <w:p w14:paraId="7E95C040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14</w:t>
            </w:r>
          </w:p>
        </w:tc>
        <w:tc>
          <w:tcPr>
            <w:tcW w:w="2410" w:type="dxa"/>
            <w:vAlign w:val="center"/>
          </w:tcPr>
          <w:p w14:paraId="4882B079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高频电刀</w:t>
            </w:r>
          </w:p>
        </w:tc>
        <w:tc>
          <w:tcPr>
            <w:tcW w:w="1701" w:type="dxa"/>
            <w:vAlign w:val="center"/>
          </w:tcPr>
          <w:p w14:paraId="4F3AFCB3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高频漏电流：(0.001～0.5)A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  <w:t>；</w:t>
            </w:r>
          </w:p>
          <w:p w14:paraId="461E0258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功率：(1～500)W</w:t>
            </w:r>
          </w:p>
        </w:tc>
        <w:tc>
          <w:tcPr>
            <w:tcW w:w="2268" w:type="dxa"/>
            <w:vAlign w:val="center"/>
          </w:tcPr>
          <w:p w14:paraId="580056EB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中性电极高频漏电流：≤150mA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  <w:t>；</w:t>
            </w:r>
          </w:p>
          <w:p w14:paraId="3111F51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手术电极的高频漏电流：≤100mA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  <w:t>；</w:t>
            </w:r>
          </w:p>
          <w:p w14:paraId="6311A6B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输出功率设定值误差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±20%</w:t>
            </w:r>
          </w:p>
        </w:tc>
        <w:tc>
          <w:tcPr>
            <w:tcW w:w="2504" w:type="dxa"/>
            <w:vAlign w:val="center"/>
          </w:tcPr>
          <w:p w14:paraId="21A19F78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JJF1217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 xml:space="preserve"> </w:t>
            </w:r>
          </w:p>
          <w:p w14:paraId="6A891BC6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高频电刀校准规范</w:t>
            </w:r>
          </w:p>
        </w:tc>
      </w:tr>
      <w:tr w14:paraId="0D278B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7" w:hRule="atLeast"/>
          <w:jc w:val="center"/>
        </w:trPr>
        <w:tc>
          <w:tcPr>
            <w:tcW w:w="761" w:type="dxa"/>
            <w:vAlign w:val="center"/>
          </w:tcPr>
          <w:p w14:paraId="233B673F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15</w:t>
            </w:r>
          </w:p>
        </w:tc>
        <w:tc>
          <w:tcPr>
            <w:tcW w:w="2410" w:type="dxa"/>
            <w:vAlign w:val="center"/>
          </w:tcPr>
          <w:p w14:paraId="654715F3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心脏除颤器和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u w:val="none"/>
                <w:lang w:val="en-US" w:eastAsia="zh-CN"/>
              </w:rPr>
              <w:t>心脏除颤监护仪</w:t>
            </w:r>
          </w:p>
        </w:tc>
        <w:tc>
          <w:tcPr>
            <w:tcW w:w="1701" w:type="dxa"/>
            <w:vAlign w:val="center"/>
          </w:tcPr>
          <w:p w14:paraId="35C6F0AC"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pacing w:val="-1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15"/>
                <w:szCs w:val="15"/>
                <w:lang w:val="en-US" w:eastAsia="zh-CN"/>
              </w:rPr>
              <w:t>能量：（0～360）J；</w:t>
            </w:r>
          </w:p>
          <w:p w14:paraId="67444500"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ind w:left="102"/>
              <w:jc w:val="center"/>
              <w:rPr>
                <w:rFonts w:hint="eastAsia" w:asciiTheme="minorEastAsia" w:hAnsiTheme="minorEastAsia" w:eastAsiaTheme="minorEastAsia" w:cstheme="minorEastAsia"/>
                <w:spacing w:val="-1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15"/>
                <w:szCs w:val="15"/>
                <w:lang w:val="en-US" w:eastAsia="zh-CN"/>
              </w:rPr>
              <w:t>心率（30～300）次/分；</w:t>
            </w:r>
          </w:p>
          <w:p w14:paraId="2D244A64"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ind w:left="102" w:leftChar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15"/>
                <w:szCs w:val="15"/>
                <w:lang w:val="en-US" w:eastAsia="zh-CN"/>
              </w:rPr>
              <w:t>心电信号电压：（0.1～4）mV</w:t>
            </w:r>
          </w:p>
        </w:tc>
        <w:tc>
          <w:tcPr>
            <w:tcW w:w="2268" w:type="dxa"/>
            <w:vAlign w:val="center"/>
          </w:tcPr>
          <w:p w14:paraId="682A8E93"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ind w:right="167" w:rightChars="0"/>
              <w:jc w:val="center"/>
              <w:rPr>
                <w:rFonts w:hint="eastAsia" w:asciiTheme="minorEastAsia" w:hAnsiTheme="minorEastAsia" w:eastAsiaTheme="minorEastAsia" w:cstheme="minorEastAsia"/>
                <w:spacing w:val="-1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15"/>
                <w:szCs w:val="15"/>
                <w:lang w:val="en-US" w:eastAsia="zh-CN"/>
              </w:rPr>
              <w:t>能量：设置值的±15%或±4J（二者取较大值）；</w:t>
            </w:r>
          </w:p>
          <w:p w14:paraId="4DF3DA7B"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ind w:left="114" w:leftChars="0" w:right="167" w:rightChars="0"/>
              <w:jc w:val="center"/>
              <w:rPr>
                <w:rFonts w:hint="eastAsia" w:asciiTheme="minorEastAsia" w:hAnsiTheme="minorEastAsia" w:eastAsiaTheme="minorEastAsia" w:cstheme="minorEastAsia"/>
                <w:spacing w:val="-1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15"/>
                <w:szCs w:val="15"/>
                <w:lang w:val="en-US" w:eastAsia="zh-CN"/>
              </w:rPr>
              <w:t>心率：±（显示值的5%+1次每/分）；</w:t>
            </w:r>
          </w:p>
          <w:p w14:paraId="74896AAB"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ind w:left="114" w:leftChars="0" w:right="167" w:right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15"/>
                <w:szCs w:val="15"/>
                <w:lang w:val="en-US" w:eastAsia="zh-CN"/>
              </w:rPr>
              <w:t>心电信号电压：±10%</w:t>
            </w:r>
          </w:p>
        </w:tc>
        <w:tc>
          <w:tcPr>
            <w:tcW w:w="2504" w:type="dxa"/>
            <w:vAlign w:val="center"/>
          </w:tcPr>
          <w:p w14:paraId="40EF14C1"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  <w:t xml:space="preserve">JJF1149 </w:t>
            </w:r>
          </w:p>
          <w:p w14:paraId="78B42FB7"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  <w:t>心脏除颤器校准规范</w:t>
            </w:r>
          </w:p>
        </w:tc>
      </w:tr>
      <w:tr w14:paraId="371979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  <w:jc w:val="center"/>
        </w:trPr>
        <w:tc>
          <w:tcPr>
            <w:tcW w:w="761" w:type="dxa"/>
            <w:vAlign w:val="center"/>
          </w:tcPr>
          <w:p w14:paraId="52C49E4F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16</w:t>
            </w:r>
          </w:p>
        </w:tc>
        <w:tc>
          <w:tcPr>
            <w:tcW w:w="2410" w:type="dxa"/>
            <w:vAlign w:val="center"/>
          </w:tcPr>
          <w:p w14:paraId="65AA7064"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"/>
                <w:sz w:val="15"/>
                <w:szCs w:val="15"/>
                <w:lang w:eastAsia="zh-CN"/>
              </w:rPr>
              <w:t>超声骨密度仪</w:t>
            </w:r>
          </w:p>
        </w:tc>
        <w:tc>
          <w:tcPr>
            <w:tcW w:w="1701" w:type="dxa"/>
            <w:vAlign w:val="center"/>
          </w:tcPr>
          <w:p w14:paraId="77E9D41F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声速：</w:t>
            </w:r>
          </w:p>
          <w:p w14:paraId="4E9ACB97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桡骨（2500～3000）m/s；</w:t>
            </w:r>
          </w:p>
          <w:p w14:paraId="7E24F2AB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跟骨（1400～1700）m/s</w:t>
            </w:r>
          </w:p>
        </w:tc>
        <w:tc>
          <w:tcPr>
            <w:tcW w:w="2268" w:type="dxa"/>
            <w:vAlign w:val="center"/>
          </w:tcPr>
          <w:p w14:paraId="26A176FA"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ind w:right="2" w:rightChars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  <w:t>MPE:±3%</w:t>
            </w:r>
          </w:p>
        </w:tc>
        <w:tc>
          <w:tcPr>
            <w:tcW w:w="2504" w:type="dxa"/>
            <w:vAlign w:val="center"/>
          </w:tcPr>
          <w:p w14:paraId="2B1430C1"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pacing w:val="-3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15"/>
                <w:szCs w:val="15"/>
              </w:rPr>
              <w:t>JJF1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15"/>
                <w:szCs w:val="15"/>
                <w:lang w:val="en-US" w:eastAsia="zh-CN"/>
              </w:rPr>
              <w:t xml:space="preserve">649 </w:t>
            </w:r>
          </w:p>
          <w:p w14:paraId="69EF5998"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eastAsia="zh-CN"/>
              </w:rPr>
              <w:t>超声骨密度仪校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</w:rPr>
              <w:t>准规范</w:t>
            </w:r>
          </w:p>
        </w:tc>
      </w:tr>
      <w:tr w14:paraId="73B56B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5" w:hRule="atLeast"/>
          <w:jc w:val="center"/>
        </w:trPr>
        <w:tc>
          <w:tcPr>
            <w:tcW w:w="761" w:type="dxa"/>
            <w:vAlign w:val="center"/>
          </w:tcPr>
          <w:p w14:paraId="0277A4A4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17</w:t>
            </w:r>
          </w:p>
        </w:tc>
        <w:tc>
          <w:tcPr>
            <w:tcW w:w="2410" w:type="dxa"/>
            <w:vAlign w:val="center"/>
          </w:tcPr>
          <w:p w14:paraId="136EF761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  <w:t>肺功能仪</w:t>
            </w:r>
          </w:p>
        </w:tc>
        <w:tc>
          <w:tcPr>
            <w:tcW w:w="1701" w:type="dxa"/>
            <w:vAlign w:val="center"/>
          </w:tcPr>
          <w:p w14:paraId="0F84BC76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  <w:t>V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C：（0.5～8）/L；</w:t>
            </w:r>
          </w:p>
          <w:p w14:paraId="091B29D8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FVC：（0.5～8）/L；</w:t>
            </w:r>
          </w:p>
          <w:p w14:paraId="263E21EA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PEF：（0～14）L/s；</w:t>
            </w:r>
          </w:p>
          <w:p w14:paraId="3BE7B865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MVV：250L/min；</w:t>
            </w:r>
          </w:p>
          <w:p w14:paraId="6533EF28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氧分析器：（0～30%）；</w:t>
            </w:r>
          </w:p>
          <w:p w14:paraId="22BA3FF7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二氧化碳分析器：（0～20%）</w:t>
            </w:r>
          </w:p>
        </w:tc>
        <w:tc>
          <w:tcPr>
            <w:tcW w:w="2268" w:type="dxa"/>
            <w:vAlign w:val="center"/>
          </w:tcPr>
          <w:p w14:paraId="25DDDDBF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VC：±3%或±0.050L，取其大者；</w:t>
            </w:r>
          </w:p>
          <w:p w14:paraId="1821DE54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FVC：±3%或±0.050L，取其大者；</w:t>
            </w:r>
          </w:p>
          <w:p w14:paraId="0D37E956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PEF：±10%或0.30L/s，取其大者；</w:t>
            </w:r>
          </w:p>
          <w:p w14:paraId="26A2E054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MVV：±10%或±15L/min，取其大者；</w:t>
            </w:r>
          </w:p>
          <w:p w14:paraId="4533927F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氧分析器：±2%；</w:t>
            </w:r>
          </w:p>
          <w:p w14:paraId="6EF407E6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二氧化碳分析器：±2%</w:t>
            </w:r>
          </w:p>
        </w:tc>
        <w:tc>
          <w:tcPr>
            <w:tcW w:w="2504" w:type="dxa"/>
            <w:vAlign w:val="center"/>
          </w:tcPr>
          <w:p w14:paraId="5ADFAF54"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pacing w:val="-3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15"/>
                <w:szCs w:val="15"/>
              </w:rPr>
              <w:t>JJF12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15"/>
                <w:szCs w:val="15"/>
                <w:lang w:val="en-US" w:eastAsia="zh-CN"/>
              </w:rPr>
              <w:t xml:space="preserve">13 </w:t>
            </w:r>
          </w:p>
          <w:p w14:paraId="26A7E44D"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eastAsia="zh-CN"/>
              </w:rPr>
              <w:t>肺功能仪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</w:rPr>
              <w:t>校准规范</w:t>
            </w:r>
          </w:p>
        </w:tc>
      </w:tr>
      <w:tr w14:paraId="48AACD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  <w:jc w:val="center"/>
        </w:trPr>
        <w:tc>
          <w:tcPr>
            <w:tcW w:w="761" w:type="dxa"/>
            <w:vAlign w:val="center"/>
          </w:tcPr>
          <w:p w14:paraId="60DFE308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18</w:t>
            </w:r>
          </w:p>
        </w:tc>
        <w:tc>
          <w:tcPr>
            <w:tcW w:w="2410" w:type="dxa"/>
            <w:vAlign w:val="center"/>
          </w:tcPr>
          <w:p w14:paraId="3ECC9AA9"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"/>
                <w:sz w:val="15"/>
                <w:szCs w:val="15"/>
                <w:lang w:val="en-US" w:eastAsia="zh-CN"/>
              </w:rPr>
              <w:t>聚合酶链反应分析仪</w:t>
            </w:r>
          </w:p>
        </w:tc>
        <w:tc>
          <w:tcPr>
            <w:tcW w:w="1701" w:type="dxa"/>
            <w:vAlign w:val="center"/>
          </w:tcPr>
          <w:p w14:paraId="2D020F26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adjustRightInd w:val="0"/>
              <w:snapToGrid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</w:p>
          <w:p w14:paraId="21A8D42B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adjustRightInd w:val="0"/>
              <w:snapToGrid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温度：（0～120）℃；</w:t>
            </w:r>
          </w:p>
          <w:p w14:paraId="2A7AA4E8"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样本浓度：（100</w:t>
            </w:r>
            <w:r>
              <w:rPr>
                <w:rFonts w:hint="eastAsia" w:asciiTheme="minorEastAsia" w:hAnsiTheme="minorEastAsia" w:eastAsiaTheme="minorEastAsia" w:cstheme="minorEastAsia"/>
                <w:spacing w:val="3"/>
                <w:sz w:val="15"/>
                <w:szCs w:val="15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spacing w:val="3"/>
                <w:sz w:val="15"/>
                <w:szCs w:val="15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×10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vertAlign w:val="superscript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vertAlign w:val="baseline"/>
                <w:lang w:val="en-US" w:eastAsia="zh-CN"/>
              </w:rPr>
              <w:t>copies/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aps w:val="0"/>
                <w:color w:val="333333"/>
                <w:spacing w:val="0"/>
                <w:sz w:val="15"/>
                <w:szCs w:val="15"/>
                <w:shd w:val="clear" w:color="auto" w:fill="FFFFFF"/>
              </w:rPr>
              <w:t>μL</w:t>
            </w:r>
          </w:p>
        </w:tc>
        <w:tc>
          <w:tcPr>
            <w:tcW w:w="2268" w:type="dxa"/>
            <w:vAlign w:val="center"/>
          </w:tcPr>
          <w:p w14:paraId="44A430E0">
            <w:pPr>
              <w:keepNext w:val="0"/>
              <w:keepLines w:val="0"/>
              <w:pageBreakBefore w:val="0"/>
              <w:suppressLineNumbers w:val="0"/>
              <w:kinsoku/>
              <w:overflowPunct/>
              <w:topLinePunct w:val="0"/>
              <w:autoSpaceDN/>
              <w:bidi w:val="0"/>
              <w:spacing w:beforeAutospacing="0" w:afterAutospacing="0" w:line="240" w:lineRule="exact"/>
              <w:ind w:left="0" w:right="0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温度：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z w:val="15"/>
                <w:szCs w:val="15"/>
              </w:rPr>
              <w:t>U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 xml:space="preserve"> =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0.5～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1.0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 xml:space="preserve">℃， 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z w:val="15"/>
                <w:szCs w:val="15"/>
              </w:rPr>
              <w:t>k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 xml:space="preserve"> =2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  <w:t>；</w:t>
            </w:r>
          </w:p>
          <w:p w14:paraId="1CADF67A"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ind w:right="2" w:right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  <w:t>浓度：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/>
                <w:iCs/>
                <w:kern w:val="2"/>
                <w:sz w:val="15"/>
                <w:szCs w:val="15"/>
                <w:lang w:val="en-US" w:eastAsia="zh-CN" w:bidi="ar-SA"/>
              </w:rPr>
              <w:t>U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kern w:val="2"/>
                <w:sz w:val="15"/>
                <w:szCs w:val="15"/>
                <w:lang w:val="en-US" w:eastAsia="zh-CN" w:bidi="ar-SA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kern w:val="2"/>
                <w:sz w:val="15"/>
                <w:szCs w:val="15"/>
                <w:vertAlign w:val="subscript"/>
                <w:lang w:val="en-US" w:eastAsia="zh-CN" w:bidi="ar-SA"/>
              </w:rPr>
              <w:t>rel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kern w:val="2"/>
                <w:sz w:val="15"/>
                <w:szCs w:val="15"/>
                <w:lang w:val="en-US" w:eastAsia="zh-CN" w:bidi="ar-SA"/>
              </w:rPr>
              <w:t xml:space="preserve">=6.2%，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/>
                <w:iCs/>
                <w:kern w:val="2"/>
                <w:sz w:val="15"/>
                <w:szCs w:val="15"/>
                <w:lang w:val="en-US" w:eastAsia="zh-CN" w:bidi="ar-SA"/>
              </w:rPr>
              <w:t xml:space="preserve">k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kern w:val="2"/>
                <w:sz w:val="15"/>
                <w:szCs w:val="15"/>
                <w:lang w:val="en-US" w:eastAsia="zh-CN" w:bidi="ar-SA"/>
              </w:rPr>
              <w:t>=2</w:t>
            </w:r>
          </w:p>
        </w:tc>
        <w:tc>
          <w:tcPr>
            <w:tcW w:w="2504" w:type="dxa"/>
            <w:vAlign w:val="center"/>
          </w:tcPr>
          <w:p w14:paraId="65013743"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spacing w:val="-3"/>
                <w:sz w:val="15"/>
                <w:szCs w:val="15"/>
              </w:rPr>
            </w:pPr>
          </w:p>
          <w:p w14:paraId="2A877863"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-3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15"/>
                <w:szCs w:val="15"/>
              </w:rPr>
              <w:t>JJF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3"/>
                <w:sz w:val="15"/>
                <w:szCs w:val="15"/>
                <w:lang w:val="en-US" w:eastAsia="zh-CN"/>
              </w:rPr>
              <w:t>1527</w:t>
            </w:r>
          </w:p>
          <w:p w14:paraId="30E1D3F6"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val="en-US" w:eastAsia="zh-CN"/>
              </w:rPr>
              <w:t>聚合酶链反应分析仪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eastAsia="zh-CN"/>
              </w:rPr>
              <w:t>校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</w:rPr>
              <w:t>准规范</w:t>
            </w:r>
          </w:p>
        </w:tc>
      </w:tr>
      <w:tr w14:paraId="6DB7DE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1" w:hRule="atLeast"/>
          <w:jc w:val="center"/>
        </w:trPr>
        <w:tc>
          <w:tcPr>
            <w:tcW w:w="761" w:type="dxa"/>
            <w:vAlign w:val="center"/>
          </w:tcPr>
          <w:p w14:paraId="3D9AFF7E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19</w:t>
            </w:r>
          </w:p>
        </w:tc>
        <w:tc>
          <w:tcPr>
            <w:tcW w:w="2410" w:type="dxa"/>
            <w:vAlign w:val="center"/>
          </w:tcPr>
          <w:p w14:paraId="17A6DA75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医用离心机</w:t>
            </w: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14:paraId="59719E33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  <w:t>转速：</w:t>
            </w:r>
          </w:p>
          <w:p w14:paraId="269141D7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  <w:t>（20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5"/>
                <w:szCs w:val="15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5"/>
                <w:szCs w:val="15"/>
                <w:lang w:val="en-US" w:eastAsia="zh-CN"/>
              </w:rPr>
              <w:t>100000）r/min；</w:t>
            </w:r>
          </w:p>
          <w:p w14:paraId="172E8826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  <w:t>时间：</w:t>
            </w:r>
          </w:p>
          <w:p w14:paraId="492158F1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  <w:lang w:val="en-US" w:eastAsia="zh-CN"/>
              </w:rPr>
              <w:t>（0～1800）s；</w:t>
            </w:r>
          </w:p>
          <w:p w14:paraId="0D8B341D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5"/>
                <w:szCs w:val="15"/>
                <w:lang w:val="en-US" w:eastAsia="zh-CN"/>
              </w:rPr>
              <w:t>温度：</w:t>
            </w:r>
          </w:p>
          <w:p w14:paraId="31795B84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5"/>
                <w:szCs w:val="15"/>
                <w:lang w:val="en-US" w:eastAsia="zh-CN"/>
              </w:rPr>
              <w:t>（-20～100）℃</w:t>
            </w:r>
          </w:p>
        </w:tc>
        <w:tc>
          <w:tcPr>
            <w:tcW w:w="2268" w:type="dxa"/>
            <w:vAlign w:val="center"/>
          </w:tcPr>
          <w:p w14:paraId="5806371D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/>
                <w:color w:val="000000"/>
                <w:sz w:val="15"/>
                <w:szCs w:val="15"/>
                <w:u w:val="none"/>
                <w:lang w:val="en-US" w:eastAsia="zh-CN"/>
              </w:rPr>
              <w:t>低速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/>
                <w:color w:val="000000"/>
                <w:sz w:val="15"/>
                <w:szCs w:val="15"/>
                <w:u w:val="none"/>
                <w:lang w:eastAsia="zh-CN"/>
              </w:rPr>
              <w:t>医用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离心机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/>
                <w:color w:val="000000"/>
                <w:sz w:val="15"/>
                <w:szCs w:val="15"/>
                <w:u w:val="none"/>
                <w:lang w:val="en-US" w:eastAsia="zh-CN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±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/>
                <w:color w:val="000000"/>
                <w:sz w:val="15"/>
                <w:szCs w:val="15"/>
                <w:u w:val="none"/>
                <w:lang w:val="en-US" w:eastAsia="zh-CN"/>
              </w:rPr>
              <w:t>2.5%；</w:t>
            </w:r>
          </w:p>
          <w:p w14:paraId="10BF3F13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u w:val="none"/>
                <w:lang w:val="en-US" w:eastAsia="zh-CN"/>
              </w:rPr>
              <w:t>高速、超速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  <w:t>离心机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/>
                <w:color w:val="000000"/>
                <w:sz w:val="15"/>
                <w:szCs w:val="15"/>
                <w:u w:val="none"/>
                <w:lang w:val="en-US" w:eastAsia="zh-CN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u w:val="none"/>
                <w:lang w:val="en-US" w:eastAsia="zh-CN"/>
              </w:rPr>
              <w:t>1.0%；</w:t>
            </w:r>
          </w:p>
          <w:p w14:paraId="7B2C19C6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u w:val="none"/>
                <w:lang w:val="en-US" w:eastAsia="zh-CN"/>
              </w:rPr>
              <w:t>定时误差：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u w:val="none"/>
                <w:lang w:val="en-US" w:eastAsia="zh-CN"/>
              </w:rPr>
              <w:t>1%；</w:t>
            </w:r>
          </w:p>
          <w:p w14:paraId="3E7FB7B3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u w:val="none"/>
                <w:lang w:val="en-US" w:eastAsia="zh-CN"/>
              </w:rPr>
              <w:t>温度偏差：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u w:val="none"/>
                <w:lang w:val="en-US" w:eastAsia="zh-CN"/>
              </w:rPr>
              <w:t>2℃</w:t>
            </w:r>
          </w:p>
        </w:tc>
        <w:tc>
          <w:tcPr>
            <w:tcW w:w="2504" w:type="dxa"/>
            <w:vAlign w:val="center"/>
          </w:tcPr>
          <w:p w14:paraId="64E96323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"/>
              </w:rPr>
              <w:t xml:space="preserve">JJF2004 </w:t>
            </w:r>
          </w:p>
          <w:p w14:paraId="6F6C65D4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"/>
              </w:rPr>
              <w:t>医用离心机校准规范</w:t>
            </w:r>
          </w:p>
        </w:tc>
      </w:tr>
      <w:tr w14:paraId="574BFA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2" w:hRule="atLeast"/>
          <w:jc w:val="center"/>
        </w:trPr>
        <w:tc>
          <w:tcPr>
            <w:tcW w:w="761" w:type="dxa"/>
            <w:vAlign w:val="center"/>
          </w:tcPr>
          <w:p w14:paraId="05B74621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20</w:t>
            </w:r>
          </w:p>
        </w:tc>
        <w:tc>
          <w:tcPr>
            <w:tcW w:w="2410" w:type="dxa"/>
            <w:vAlign w:val="center"/>
          </w:tcPr>
          <w:p w14:paraId="4C681E88"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"/>
                <w:sz w:val="15"/>
                <w:szCs w:val="15"/>
                <w:lang w:val="en-US" w:eastAsia="zh-CN"/>
              </w:rPr>
              <w:t>医用吸引器</w:t>
            </w:r>
          </w:p>
        </w:tc>
        <w:tc>
          <w:tcPr>
            <w:tcW w:w="1701" w:type="dxa"/>
            <w:vAlign w:val="center"/>
          </w:tcPr>
          <w:p w14:paraId="49D418F0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adjustRightInd w:val="0"/>
              <w:snapToGrid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</w:p>
          <w:p w14:paraId="1FF718FA"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负压：（-100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~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0）kPa；</w:t>
            </w:r>
          </w:p>
          <w:p w14:paraId="457C9F93"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噪声：</w:t>
            </w:r>
          </w:p>
          <w:p w14:paraId="6F7F5763"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（40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~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120）dB(A)；</w:t>
            </w:r>
          </w:p>
          <w:p w14:paraId="366D14C0"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绝缘电阻：（0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~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2000）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vertAlign w:val="baseline"/>
                <w:lang w:val="en-US" w:eastAsia="zh-CN"/>
              </w:rPr>
              <w:t xml:space="preserve"> MΩ</w:t>
            </w:r>
          </w:p>
        </w:tc>
        <w:tc>
          <w:tcPr>
            <w:tcW w:w="2268" w:type="dxa"/>
            <w:vAlign w:val="center"/>
          </w:tcPr>
          <w:p w14:paraId="5F41257A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负压最大允许误差（按量程的百分数计算）：准确度等级为1.6级（1.5级）时±1.6%；</w:t>
            </w:r>
          </w:p>
          <w:p w14:paraId="4473E53A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2.5级时±2.5；</w:t>
            </w:r>
          </w:p>
          <w:p w14:paraId="619ED0ED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设定点偏差：不超过设定值的±10%；</w:t>
            </w:r>
          </w:p>
          <w:p w14:paraId="1A936829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噪声：低负压/低流量吸引器≤60 dB（A）；</w:t>
            </w:r>
          </w:p>
          <w:p w14:paraId="0D993ED1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其他吸引器≤70 dB（A）；</w:t>
            </w:r>
          </w:p>
          <w:p w14:paraId="282B7BFA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绝缘电阻：≥20 MΩ</w:t>
            </w:r>
          </w:p>
        </w:tc>
        <w:tc>
          <w:tcPr>
            <w:tcW w:w="2504" w:type="dxa"/>
            <w:vAlign w:val="center"/>
          </w:tcPr>
          <w:p w14:paraId="087EAE13"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pacing w:val="-3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15"/>
                <w:szCs w:val="15"/>
              </w:rPr>
              <w:t>JJF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-3"/>
                <w:sz w:val="15"/>
                <w:szCs w:val="15"/>
                <w:lang w:val="en-US" w:eastAsia="zh-CN"/>
              </w:rPr>
              <w:t>1810</w:t>
            </w:r>
          </w:p>
          <w:p w14:paraId="1D8EEEB9">
            <w:pPr>
              <w:pStyle w:val="15"/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val="en-US" w:eastAsia="zh-CN"/>
              </w:rPr>
              <w:t>医用吸引器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eastAsia="zh-CN"/>
              </w:rPr>
              <w:t>校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</w:rPr>
              <w:t>准规范</w:t>
            </w:r>
          </w:p>
        </w:tc>
      </w:tr>
      <w:tr w14:paraId="20250F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3" w:hRule="atLeast"/>
          <w:jc w:val="center"/>
        </w:trPr>
        <w:tc>
          <w:tcPr>
            <w:tcW w:w="761" w:type="dxa"/>
            <w:vAlign w:val="center"/>
          </w:tcPr>
          <w:p w14:paraId="23403737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5"/>
                <w:szCs w:val="15"/>
              </w:rPr>
              <w:t>21</w:t>
            </w:r>
          </w:p>
        </w:tc>
        <w:tc>
          <w:tcPr>
            <w:tcW w:w="2410" w:type="dxa"/>
            <w:vAlign w:val="center"/>
          </w:tcPr>
          <w:p w14:paraId="0EF1F4D5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血液透析装置</w:t>
            </w:r>
          </w:p>
        </w:tc>
        <w:tc>
          <w:tcPr>
            <w:tcW w:w="1701" w:type="dxa"/>
            <w:vAlign w:val="center"/>
          </w:tcPr>
          <w:p w14:paraId="6DC28AF1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电导率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：（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12.5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15.5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mS/cm；</w:t>
            </w:r>
          </w:p>
          <w:p w14:paraId="7CC12825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both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温度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：（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30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50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℃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；</w:t>
            </w:r>
          </w:p>
          <w:p w14:paraId="04795B53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透析液流量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：（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50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00）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mL/min；</w:t>
            </w:r>
          </w:p>
          <w:p w14:paraId="25EC0801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ind w:right="71" w:rightChars="34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静（动）脉压：（-40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60）kPa[(-300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450)mmHg]；</w:t>
            </w:r>
          </w:p>
          <w:p w14:paraId="22F0A913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ind w:right="71" w:rightChars="34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抗凝泵注入流量：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mL/h</w:t>
            </w:r>
          </w:p>
        </w:tc>
        <w:tc>
          <w:tcPr>
            <w:tcW w:w="2268" w:type="dxa"/>
            <w:vAlign w:val="center"/>
          </w:tcPr>
          <w:p w14:paraId="489135D5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电导率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：±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5%；</w:t>
            </w:r>
          </w:p>
          <w:p w14:paraId="5D4E2A09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温度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：±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 xml:space="preserve">0.5 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℃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；</w:t>
            </w:r>
          </w:p>
          <w:p w14:paraId="7EA3F46C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透析液流量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：±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10%；</w:t>
            </w:r>
          </w:p>
          <w:p w14:paraId="7452E2AA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ind w:left="2" w:leftChars="0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静（动）脉压：</w:t>
            </w:r>
          </w:p>
          <w:p w14:paraId="7B3F4694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ind w:left="2" w:leftChars="0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1.3kPa(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±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10 mmHg)；</w:t>
            </w:r>
          </w:p>
          <w:p w14:paraId="0A865A5B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ind w:left="2" w:leftChars="0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抗凝泵注入流量：±5%</w:t>
            </w:r>
          </w:p>
        </w:tc>
        <w:tc>
          <w:tcPr>
            <w:tcW w:w="2504" w:type="dxa"/>
            <w:vAlign w:val="center"/>
          </w:tcPr>
          <w:p w14:paraId="669A3B54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JJ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 xml:space="preserve">F1353 </w:t>
            </w:r>
          </w:p>
          <w:p w14:paraId="231B4F08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血液透析装置校准规范</w:t>
            </w:r>
          </w:p>
        </w:tc>
      </w:tr>
      <w:tr w14:paraId="289668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761" w:type="dxa"/>
            <w:vAlign w:val="center"/>
          </w:tcPr>
          <w:p w14:paraId="12DBF73E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2410" w:type="dxa"/>
            <w:vAlign w:val="center"/>
          </w:tcPr>
          <w:p w14:paraId="0F9E8F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  <w:t>以下空白</w:t>
            </w:r>
          </w:p>
        </w:tc>
        <w:tc>
          <w:tcPr>
            <w:tcW w:w="1701" w:type="dxa"/>
            <w:vAlign w:val="center"/>
          </w:tcPr>
          <w:p w14:paraId="797FC8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2268" w:type="dxa"/>
            <w:vAlign w:val="center"/>
          </w:tcPr>
          <w:p w14:paraId="3C4E35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50" w:firstLineChars="3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2504" w:type="dxa"/>
            <w:vAlign w:val="center"/>
          </w:tcPr>
          <w:p w14:paraId="504CD3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4EA120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761" w:type="dxa"/>
            <w:vAlign w:val="center"/>
          </w:tcPr>
          <w:p w14:paraId="5873F2B9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2410" w:type="dxa"/>
            <w:vAlign w:val="center"/>
          </w:tcPr>
          <w:p w14:paraId="02088443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 w14:paraId="5190939D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2268" w:type="dxa"/>
            <w:vAlign w:val="center"/>
          </w:tcPr>
          <w:p w14:paraId="638C8B7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N/>
              <w:bidi w:val="0"/>
              <w:spacing w:line="240" w:lineRule="exact"/>
              <w:ind w:firstLine="150" w:firstLineChars="10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2504" w:type="dxa"/>
            <w:vAlign w:val="center"/>
          </w:tcPr>
          <w:p w14:paraId="60E1262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14D062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761" w:type="dxa"/>
            <w:vAlign w:val="center"/>
          </w:tcPr>
          <w:p w14:paraId="7236AFA1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</w:p>
        </w:tc>
        <w:tc>
          <w:tcPr>
            <w:tcW w:w="2410" w:type="dxa"/>
            <w:vAlign w:val="center"/>
          </w:tcPr>
          <w:p w14:paraId="530EFEDF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</w:p>
        </w:tc>
        <w:tc>
          <w:tcPr>
            <w:tcW w:w="1701" w:type="dxa"/>
            <w:vAlign w:val="center"/>
          </w:tcPr>
          <w:p w14:paraId="6CF39EBE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exac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2268" w:type="dxa"/>
            <w:vAlign w:val="center"/>
          </w:tcPr>
          <w:p w14:paraId="2402F3AE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2504" w:type="dxa"/>
            <w:vAlign w:val="center"/>
          </w:tcPr>
          <w:p w14:paraId="07AB1F82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</w:p>
        </w:tc>
      </w:tr>
      <w:tr w14:paraId="33BF93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761" w:type="dxa"/>
            <w:vAlign w:val="center"/>
          </w:tcPr>
          <w:p w14:paraId="617B33DB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</w:p>
        </w:tc>
        <w:tc>
          <w:tcPr>
            <w:tcW w:w="2410" w:type="dxa"/>
            <w:vAlign w:val="center"/>
          </w:tcPr>
          <w:p w14:paraId="6E147C98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</w:p>
        </w:tc>
        <w:tc>
          <w:tcPr>
            <w:tcW w:w="1701" w:type="dxa"/>
            <w:vAlign w:val="center"/>
          </w:tcPr>
          <w:p w14:paraId="01FFD45A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exac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2268" w:type="dxa"/>
            <w:vAlign w:val="center"/>
          </w:tcPr>
          <w:p w14:paraId="098BF7F5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2504" w:type="dxa"/>
            <w:vAlign w:val="center"/>
          </w:tcPr>
          <w:p w14:paraId="277A73F4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</w:p>
        </w:tc>
      </w:tr>
      <w:tr w14:paraId="7CE2BB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761" w:type="dxa"/>
            <w:vAlign w:val="center"/>
          </w:tcPr>
          <w:p w14:paraId="18F6B54C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</w:p>
        </w:tc>
        <w:tc>
          <w:tcPr>
            <w:tcW w:w="2410" w:type="dxa"/>
            <w:vAlign w:val="center"/>
          </w:tcPr>
          <w:p w14:paraId="4637D59F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</w:p>
        </w:tc>
        <w:tc>
          <w:tcPr>
            <w:tcW w:w="1701" w:type="dxa"/>
            <w:vAlign w:val="center"/>
          </w:tcPr>
          <w:p w14:paraId="2CD6E486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exac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2268" w:type="dxa"/>
            <w:vAlign w:val="center"/>
          </w:tcPr>
          <w:p w14:paraId="3F3662F3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2504" w:type="dxa"/>
            <w:vAlign w:val="center"/>
          </w:tcPr>
          <w:p w14:paraId="47DAAC42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</w:p>
        </w:tc>
      </w:tr>
      <w:tr w14:paraId="013452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761" w:type="dxa"/>
            <w:vAlign w:val="center"/>
          </w:tcPr>
          <w:p w14:paraId="4DCA3BD3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</w:p>
        </w:tc>
        <w:tc>
          <w:tcPr>
            <w:tcW w:w="2410" w:type="dxa"/>
            <w:vAlign w:val="center"/>
          </w:tcPr>
          <w:p w14:paraId="270DFFBB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</w:p>
        </w:tc>
        <w:tc>
          <w:tcPr>
            <w:tcW w:w="1701" w:type="dxa"/>
            <w:vAlign w:val="center"/>
          </w:tcPr>
          <w:p w14:paraId="08338199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exac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2268" w:type="dxa"/>
            <w:vAlign w:val="center"/>
          </w:tcPr>
          <w:p w14:paraId="3EBC522A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2504" w:type="dxa"/>
            <w:vAlign w:val="center"/>
          </w:tcPr>
          <w:p w14:paraId="13FC18B9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</w:p>
        </w:tc>
      </w:tr>
      <w:tr w14:paraId="2C6264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761" w:type="dxa"/>
            <w:vAlign w:val="center"/>
          </w:tcPr>
          <w:p w14:paraId="693BBF71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</w:p>
        </w:tc>
        <w:tc>
          <w:tcPr>
            <w:tcW w:w="2410" w:type="dxa"/>
            <w:vAlign w:val="center"/>
          </w:tcPr>
          <w:p w14:paraId="788767D5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eastAsia="zh-CN"/>
              </w:rPr>
            </w:pPr>
          </w:p>
        </w:tc>
        <w:tc>
          <w:tcPr>
            <w:tcW w:w="1701" w:type="dxa"/>
            <w:vAlign w:val="center"/>
          </w:tcPr>
          <w:p w14:paraId="1D2C4EA1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exac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2268" w:type="dxa"/>
            <w:vAlign w:val="center"/>
          </w:tcPr>
          <w:p w14:paraId="5E122163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pacing w:line="240" w:lineRule="exact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  <w:tc>
          <w:tcPr>
            <w:tcW w:w="2504" w:type="dxa"/>
            <w:vAlign w:val="center"/>
          </w:tcPr>
          <w:p w14:paraId="7F87B417">
            <w:pPr>
              <w:keepNext w:val="0"/>
              <w:keepLines w:val="0"/>
              <w:pageBreakBefore w:val="0"/>
              <w:kinsoku/>
              <w:overflowPunct/>
              <w:topLinePunct w:val="0"/>
              <w:autoSpaceDN/>
              <w:bidi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</w:p>
        </w:tc>
      </w:tr>
    </w:tbl>
    <w:p w14:paraId="4C89F0B4"/>
    <w:sectPr>
      <w:pgSz w:w="11906" w:h="16838"/>
      <w:pgMar w:top="3118" w:right="2268" w:bottom="2835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4NzI2MGUwZDE4OTVmNDdiY2FmYjU0NTQ0ZTk1MTEifQ=="/>
  </w:docVars>
  <w:rsids>
    <w:rsidRoot w:val="008C51F6"/>
    <w:rsid w:val="000140B3"/>
    <w:rsid w:val="000457C7"/>
    <w:rsid w:val="00052FAD"/>
    <w:rsid w:val="00097479"/>
    <w:rsid w:val="000A0BAD"/>
    <w:rsid w:val="000C7785"/>
    <w:rsid w:val="000E1710"/>
    <w:rsid w:val="000E76C1"/>
    <w:rsid w:val="001738E5"/>
    <w:rsid w:val="001D763F"/>
    <w:rsid w:val="00222D7A"/>
    <w:rsid w:val="0023396B"/>
    <w:rsid w:val="002401E4"/>
    <w:rsid w:val="002B7BED"/>
    <w:rsid w:val="00434F05"/>
    <w:rsid w:val="00455AF6"/>
    <w:rsid w:val="00487140"/>
    <w:rsid w:val="004A3BA3"/>
    <w:rsid w:val="004B4E02"/>
    <w:rsid w:val="004C088E"/>
    <w:rsid w:val="00507990"/>
    <w:rsid w:val="00520633"/>
    <w:rsid w:val="00606807"/>
    <w:rsid w:val="0069039A"/>
    <w:rsid w:val="006E0F40"/>
    <w:rsid w:val="00764ABC"/>
    <w:rsid w:val="007865D9"/>
    <w:rsid w:val="007B1660"/>
    <w:rsid w:val="007C3546"/>
    <w:rsid w:val="007E1514"/>
    <w:rsid w:val="007E6A4F"/>
    <w:rsid w:val="00871F36"/>
    <w:rsid w:val="00874F77"/>
    <w:rsid w:val="008965EA"/>
    <w:rsid w:val="008C51F6"/>
    <w:rsid w:val="008F4756"/>
    <w:rsid w:val="00932870"/>
    <w:rsid w:val="00974477"/>
    <w:rsid w:val="00982BDB"/>
    <w:rsid w:val="009A3E8E"/>
    <w:rsid w:val="009E47E6"/>
    <w:rsid w:val="00A228CE"/>
    <w:rsid w:val="00AA420A"/>
    <w:rsid w:val="00AE5608"/>
    <w:rsid w:val="00B17CC9"/>
    <w:rsid w:val="00B45ED6"/>
    <w:rsid w:val="00B97978"/>
    <w:rsid w:val="00C01846"/>
    <w:rsid w:val="00C47DA7"/>
    <w:rsid w:val="00C94C0C"/>
    <w:rsid w:val="00CB3001"/>
    <w:rsid w:val="00CD1C81"/>
    <w:rsid w:val="00CE3E6F"/>
    <w:rsid w:val="00D236E3"/>
    <w:rsid w:val="00D30B66"/>
    <w:rsid w:val="00E37693"/>
    <w:rsid w:val="00E66375"/>
    <w:rsid w:val="00EC70AC"/>
    <w:rsid w:val="00F159E9"/>
    <w:rsid w:val="00F461C9"/>
    <w:rsid w:val="00F63C15"/>
    <w:rsid w:val="00F801CC"/>
    <w:rsid w:val="01EB6EA8"/>
    <w:rsid w:val="02E93251"/>
    <w:rsid w:val="050A3931"/>
    <w:rsid w:val="060526BE"/>
    <w:rsid w:val="07AC6E6D"/>
    <w:rsid w:val="12F03F46"/>
    <w:rsid w:val="13E369A0"/>
    <w:rsid w:val="14597B47"/>
    <w:rsid w:val="158B3DBD"/>
    <w:rsid w:val="17E4657E"/>
    <w:rsid w:val="1C431C60"/>
    <w:rsid w:val="1CA11441"/>
    <w:rsid w:val="1F5633CF"/>
    <w:rsid w:val="1FFF6285"/>
    <w:rsid w:val="2BF329B2"/>
    <w:rsid w:val="2F7D97F1"/>
    <w:rsid w:val="357E5A9F"/>
    <w:rsid w:val="384375D2"/>
    <w:rsid w:val="3F9A7E5E"/>
    <w:rsid w:val="3FA7639F"/>
    <w:rsid w:val="3FBB0FE6"/>
    <w:rsid w:val="44B7553B"/>
    <w:rsid w:val="45D20668"/>
    <w:rsid w:val="464A50E9"/>
    <w:rsid w:val="4A36533D"/>
    <w:rsid w:val="4D304661"/>
    <w:rsid w:val="5861765D"/>
    <w:rsid w:val="5CF95315"/>
    <w:rsid w:val="5D331EDB"/>
    <w:rsid w:val="60BF49E9"/>
    <w:rsid w:val="63091321"/>
    <w:rsid w:val="63B43501"/>
    <w:rsid w:val="65E77E1D"/>
    <w:rsid w:val="67C07796"/>
    <w:rsid w:val="69D06715"/>
    <w:rsid w:val="6E933467"/>
    <w:rsid w:val="6FE0557C"/>
    <w:rsid w:val="75082E7D"/>
    <w:rsid w:val="75C35CC6"/>
    <w:rsid w:val="7688539E"/>
    <w:rsid w:val="78AE7C9F"/>
    <w:rsid w:val="78C17E9D"/>
    <w:rsid w:val="7FD65FA5"/>
    <w:rsid w:val="9BFB7FCA"/>
    <w:rsid w:val="B73AEEEF"/>
    <w:rsid w:val="BFED6B38"/>
    <w:rsid w:val="C3904712"/>
    <w:rsid w:val="FAFF85AB"/>
    <w:rsid w:val="FDFBF25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rPr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批注框文本 Char"/>
    <w:basedOn w:val="9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9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3">
    <w:name w:val="p0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5">
    <w:name w:val="Table Text"/>
    <w:basedOn w:val="1"/>
    <w:semiHidden/>
    <w:qFormat/>
    <w:uiPriority w:val="0"/>
    <w:rPr>
      <w:rFonts w:ascii="宋体" w:hAnsi="宋体" w:eastAsia="宋体" w:cs="宋体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5</Pages>
  <Words>2067</Words>
  <Characters>3136</Characters>
  <Lines>23</Lines>
  <Paragraphs>6</Paragraphs>
  <TotalTime>69</TotalTime>
  <ScaleCrop>false</ScaleCrop>
  <LinksUpToDate>false</LinksUpToDate>
  <CharactersWithSpaces>3172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2021-10-27T19:50:00Z</dcterms:created>
  <dc:creator>汪智慧</dc:creator>
  <cp:lastModifiedBy> المويجات  . </cp:lastModifiedBy>
  <cp:lastPrinted>2025-04-28T03:24:42Z</cp:lastPrinted>
  <dcterms:modified xsi:type="dcterms:W3CDTF">2025-04-28T03:24:51Z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65BA35E3F5CE44E28FAE8F1BAE3B84E2_13</vt:lpwstr>
  </property>
  <property fmtid="{D5CDD505-2E9C-101B-9397-08002B2CF9AE}" pid="4" name="KSOTemplateDocerSaveRecord">
    <vt:lpwstr>eyJoZGlkIjoiNWM4NzI2MGUwZDE4OTVmNDdiY2FmYjU0NTQ0ZTk1MTEiLCJ1c2VySWQiOiIyNTYyODQ0MzEifQ==</vt:lpwstr>
  </property>
</Properties>
</file>