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7"/>
        <w:tblW w:w="9925" w:type="dxa"/>
        <w:tblInd w:w="-884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2592"/>
        <w:gridCol w:w="1980"/>
        <w:gridCol w:w="2073"/>
        <w:gridCol w:w="2280"/>
      </w:tblGrid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tblHeader/>
        </w:trPr>
        <w:tc>
          <w:tcPr>
            <w:tcW w:w="100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  <w:tc>
          <w:tcPr>
            <w:tcW w:w="2592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  <w:tc>
          <w:tcPr>
            <w:tcW w:w="2073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 w:ascii="宋体" w:hAnsi="宋体"/>
                <w:sz w:val="18"/>
                <w:szCs w:val="18"/>
              </w:rPr>
            </w:pPr>
          </w:p>
        </w:tc>
        <w:tc>
          <w:tcPr>
            <w:tcW w:w="2280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01</w:t>
            </w:r>
          </w:p>
        </w:tc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医用诊断螺旋计算机断层摄影装置（CT）X射线辐射源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CT剂量指数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（0.1～1000）mGy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容积剂量指数（厂家给出）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MPE：±20%</w:t>
            </w:r>
          </w:p>
        </w:tc>
        <w:tc>
          <w:tcPr>
            <w:tcW w:w="228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JJG961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医用诊断螺旋计算机断层摄影装置（CT）X射线辐射源检定规程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02</w:t>
            </w:r>
          </w:p>
        </w:tc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医用数字摄影（CR、DR）系统X射线辐射源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0.1mGy～999Gy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（50～150）kV</w:t>
            </w:r>
          </w:p>
        </w:tc>
        <w:tc>
          <w:tcPr>
            <w:tcW w:w="2073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限值要求：≤10mGy，测量重复性：≤10%；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输出辐射的值：在70kV时≥2.1mmAI；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空间分布力：首次检定的应满足出厂的技术指标,后续检定和使用中的CR、DR不小于20 Lp/cm；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低对比度分辨力：首次检定应满足出厂技术指标，后续检定和使用中的CR、DR 不大于2.2%；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影像均匀性：≤2.2%；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光野与照射野一致性间的偏差不应超过所选SID的2%。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X射线管电压：MPE：±10%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JJG1078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医用数字摄影（CR、DR）系统X射线辐射源检定规程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03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医用诊断数字减影血管造影（DSA）系统X射线辐射源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6uGy/min～30Gy/min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（50～150）kV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空气比释动能率：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≤88mGy/min；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输出辐射的值：在70kV时≥2.1mmAI；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空间分布力：影像增强器≥12LP/cm，平板探测器应符合出厂指标；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MPE：±10%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JJG1067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医用诊断数字减影血管造影（DSA）系统X射线辐射源检定规程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04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医用乳腺X射线辐射源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1uGy～9999Gy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（18～49）kV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±30%（数字式乳腺X辐射源）；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管电压：±5%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JJG1145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医用乳腺X射线辐射源检定规程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5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05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医用诊断全景牙科X射线辐射源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空气比释动能率：6uGy/min～30Gy/min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（50～90）kV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曝光时间：1ms～999s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空气比释动能率不超过60mGy/min；重复性不大于10%。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MPE：±10%；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空间分辨力不低于20Lp/cm；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曝光时间：（±10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示值+1ms）。</w:t>
            </w:r>
            <w:bookmarkStart w:id="0" w:name="_GoBack"/>
            <w:bookmarkEnd w:id="0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JJG1101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医用诊断全景牙科X射线辐射源检定规程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06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医用诊断X射线辐射源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空气比释动能率：6uGy/min～30Gy/min；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（50～150）kV；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X射线管电流；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（1～1200）mA；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曝光时间：1ms～999s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空气比释动能率：±10%；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X射线管电压：±10%；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X射线管电流：±20%；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X射线管加载时间：（±10+1ms）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JJG744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医用诊断X射线辐射源检定规程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以下空白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</w:tr>
    </w:tbl>
    <w:p>
      <w:pPr>
        <w:rPr>
          <w:sz w:val="15"/>
          <w:szCs w:val="15"/>
        </w:rPr>
      </w:pPr>
    </w:p>
    <w:sectPr>
      <w:pgSz w:w="11906" w:h="16838"/>
      <w:pgMar w:top="1440" w:right="1800" w:bottom="2835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0592E"/>
    <w:rsid w:val="00041AD7"/>
    <w:rsid w:val="000948E3"/>
    <w:rsid w:val="00097479"/>
    <w:rsid w:val="000A6266"/>
    <w:rsid w:val="000C7785"/>
    <w:rsid w:val="000E1710"/>
    <w:rsid w:val="0011706E"/>
    <w:rsid w:val="00142F9B"/>
    <w:rsid w:val="001D763F"/>
    <w:rsid w:val="001F7732"/>
    <w:rsid w:val="00222D7A"/>
    <w:rsid w:val="002625BB"/>
    <w:rsid w:val="002716E8"/>
    <w:rsid w:val="00283436"/>
    <w:rsid w:val="00315862"/>
    <w:rsid w:val="00323417"/>
    <w:rsid w:val="00350A2A"/>
    <w:rsid w:val="00353D27"/>
    <w:rsid w:val="003731AD"/>
    <w:rsid w:val="0039560A"/>
    <w:rsid w:val="003A207C"/>
    <w:rsid w:val="003B2C7E"/>
    <w:rsid w:val="003D291A"/>
    <w:rsid w:val="0041433D"/>
    <w:rsid w:val="00442495"/>
    <w:rsid w:val="00455AF6"/>
    <w:rsid w:val="00487140"/>
    <w:rsid w:val="004A3BA3"/>
    <w:rsid w:val="005F5338"/>
    <w:rsid w:val="00612339"/>
    <w:rsid w:val="00646021"/>
    <w:rsid w:val="006B4E95"/>
    <w:rsid w:val="006E0F40"/>
    <w:rsid w:val="0073386C"/>
    <w:rsid w:val="0074489E"/>
    <w:rsid w:val="00752639"/>
    <w:rsid w:val="00764874"/>
    <w:rsid w:val="007A78EC"/>
    <w:rsid w:val="007F4468"/>
    <w:rsid w:val="0083039D"/>
    <w:rsid w:val="00871F36"/>
    <w:rsid w:val="00875069"/>
    <w:rsid w:val="008965EA"/>
    <w:rsid w:val="008C51F6"/>
    <w:rsid w:val="008D743E"/>
    <w:rsid w:val="009524F0"/>
    <w:rsid w:val="0095769F"/>
    <w:rsid w:val="00974477"/>
    <w:rsid w:val="00975644"/>
    <w:rsid w:val="009A3E8E"/>
    <w:rsid w:val="009B2AE4"/>
    <w:rsid w:val="009E47E6"/>
    <w:rsid w:val="009E4B57"/>
    <w:rsid w:val="009E78DE"/>
    <w:rsid w:val="009E7D67"/>
    <w:rsid w:val="00A1124C"/>
    <w:rsid w:val="00A5787F"/>
    <w:rsid w:val="00AF3501"/>
    <w:rsid w:val="00B144CE"/>
    <w:rsid w:val="00B17CC9"/>
    <w:rsid w:val="00B45ED6"/>
    <w:rsid w:val="00B55FFD"/>
    <w:rsid w:val="00B80E11"/>
    <w:rsid w:val="00BB32D5"/>
    <w:rsid w:val="00C1475E"/>
    <w:rsid w:val="00C47DA7"/>
    <w:rsid w:val="00C71353"/>
    <w:rsid w:val="00CD1C81"/>
    <w:rsid w:val="00CD22E1"/>
    <w:rsid w:val="00CE75E8"/>
    <w:rsid w:val="00CF1C2D"/>
    <w:rsid w:val="00D236E3"/>
    <w:rsid w:val="00D26A98"/>
    <w:rsid w:val="00DB13A0"/>
    <w:rsid w:val="00DB4A66"/>
    <w:rsid w:val="00E04DDA"/>
    <w:rsid w:val="00E36F3A"/>
    <w:rsid w:val="00E90819"/>
    <w:rsid w:val="00EA630F"/>
    <w:rsid w:val="00EC70AC"/>
    <w:rsid w:val="00F159E9"/>
    <w:rsid w:val="00F4330B"/>
    <w:rsid w:val="00F801CC"/>
    <w:rsid w:val="012E4E0F"/>
    <w:rsid w:val="02B444B9"/>
    <w:rsid w:val="02E93251"/>
    <w:rsid w:val="04AF60C2"/>
    <w:rsid w:val="060526BE"/>
    <w:rsid w:val="065D0F18"/>
    <w:rsid w:val="07D63921"/>
    <w:rsid w:val="0BB26B3D"/>
    <w:rsid w:val="0D011A1D"/>
    <w:rsid w:val="14597B47"/>
    <w:rsid w:val="1DA51D34"/>
    <w:rsid w:val="2533755C"/>
    <w:rsid w:val="259E23A4"/>
    <w:rsid w:val="299E493C"/>
    <w:rsid w:val="2A88437A"/>
    <w:rsid w:val="2C7D187A"/>
    <w:rsid w:val="31224BD3"/>
    <w:rsid w:val="3214296D"/>
    <w:rsid w:val="329D695D"/>
    <w:rsid w:val="34FF7549"/>
    <w:rsid w:val="357E5A9F"/>
    <w:rsid w:val="35B5624A"/>
    <w:rsid w:val="37607F99"/>
    <w:rsid w:val="38037E5A"/>
    <w:rsid w:val="3B4863DF"/>
    <w:rsid w:val="3BF22DE2"/>
    <w:rsid w:val="3C3552EB"/>
    <w:rsid w:val="3CDC1D33"/>
    <w:rsid w:val="3E1A7518"/>
    <w:rsid w:val="42173FEC"/>
    <w:rsid w:val="449143CD"/>
    <w:rsid w:val="4BD406B4"/>
    <w:rsid w:val="4D3F580C"/>
    <w:rsid w:val="4D702554"/>
    <w:rsid w:val="4F6839A8"/>
    <w:rsid w:val="4FF65E35"/>
    <w:rsid w:val="519D5A95"/>
    <w:rsid w:val="53137F77"/>
    <w:rsid w:val="59FA26FE"/>
    <w:rsid w:val="60924918"/>
    <w:rsid w:val="61446658"/>
    <w:rsid w:val="64C72563"/>
    <w:rsid w:val="692343D6"/>
    <w:rsid w:val="6CB1532D"/>
    <w:rsid w:val="6E533BA2"/>
    <w:rsid w:val="716BBAB8"/>
    <w:rsid w:val="725015DB"/>
    <w:rsid w:val="73C822CE"/>
    <w:rsid w:val="74174E83"/>
    <w:rsid w:val="777FDB00"/>
    <w:rsid w:val="77FF9292"/>
    <w:rsid w:val="7828756C"/>
    <w:rsid w:val="7ABE438C"/>
    <w:rsid w:val="7B725268"/>
    <w:rsid w:val="7C80614C"/>
    <w:rsid w:val="7D08094D"/>
    <w:rsid w:val="7E2541DC"/>
    <w:rsid w:val="7EEF3694"/>
    <w:rsid w:val="7FD7F4E6"/>
    <w:rsid w:val="B7D7C681"/>
    <w:rsid w:val="D74E268B"/>
    <w:rsid w:val="D9B7EA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5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0">
    <w:name w:val="Emphasis"/>
    <w:basedOn w:val="9"/>
    <w:qFormat/>
    <w:uiPriority w:val="0"/>
    <w:rPr>
      <w:i/>
    </w:rPr>
  </w:style>
  <w:style w:type="character" w:customStyle="1" w:styleId="11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font11"/>
    <w:basedOn w:val="9"/>
    <w:qFormat/>
    <w:uiPriority w:val="0"/>
    <w:rPr>
      <w:rFonts w:hint="default" w:ascii="Times New Roman" w:hAnsi="Times New Roman" w:cs="Times New Roman"/>
      <w:color w:val="000000"/>
      <w:sz w:val="15"/>
      <w:szCs w:val="15"/>
      <w:u w:val="none"/>
    </w:rPr>
  </w:style>
  <w:style w:type="paragraph" w:customStyle="1" w:styleId="16">
    <w:name w:val="p0"/>
    <w:basedOn w:val="1"/>
    <w:qFormat/>
    <w:uiPriority w:val="0"/>
    <w:pPr>
      <w:ind w:firstLine="420"/>
    </w:pPr>
    <w:rPr>
      <w:sz w:val="20"/>
      <w:szCs w:val="20"/>
    </w:rPr>
  </w:style>
  <w:style w:type="paragraph" w:customStyle="1" w:styleId="17">
    <w:name w:val="Table Text"/>
    <w:basedOn w:val="1"/>
    <w:hidden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宋体" w:eastAsia="宋体" w:cs="宋体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1091</Words>
  <Characters>1720</Characters>
  <Lines>1</Lines>
  <Paragraphs>1</Paragraphs>
  <TotalTime>1</TotalTime>
  <ScaleCrop>false</ScaleCrop>
  <LinksUpToDate>false</LinksUpToDate>
  <CharactersWithSpaces>1737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2021-10-28T03:35:00Z</dcterms:created>
  <dc:creator>汪智慧</dc:creator>
  <cp:lastModifiedBy>ysgz</cp:lastModifiedBy>
  <cp:lastPrinted>2025-04-28T19:27:00Z</cp:lastPrinted>
  <dcterms:modified xsi:type="dcterms:W3CDTF">2025-07-17T12:53:55Z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C0F734B880CA4FB28BC1B53880A0D8F7_13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