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474D5C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784850" cy="8258810"/>
            <wp:effectExtent l="0" t="0" r="6350" b="8890"/>
            <wp:docPr id="3" name="图片 3" descr="31234a46-07ed-4d76-ac32-14214e2a8a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1234a46-07ed-4d76-ac32-14214e2a8a5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84850" cy="825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="宋体"/>
          <w:lang w:eastAsia="zh-CN"/>
        </w:rPr>
        <w:drawing>
          <wp:inline distT="0" distB="0" distL="114300" distR="114300">
            <wp:extent cx="5805805" cy="8216900"/>
            <wp:effectExtent l="0" t="0" r="4445" b="12700"/>
            <wp:docPr id="2" name="图片 2" descr="c62f4d61c16063ff34d90eed04893d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62f4d61c16063ff34d90eed04893d7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05805" cy="821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762EDA"/>
    <w:rsid w:val="31B720EC"/>
    <w:rsid w:val="5330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Times New Roman" w:hAnsi="Times New Roman" w:eastAsia="Arial" w:cs="Times New Roman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2025-09-04T05:48:00Z</dcterms:created>
  <dc:creator>Administrator</dc:creator>
  <cp:lastModifiedBy>董</cp:lastModifiedBy>
  <dcterms:modified xsi:type="dcterms:W3CDTF">2025-09-05T02:23:43Z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eyJoZGlkIjoiM2ZiMjlkYTk0ZmFlN2NjYzRmMDFkODI1ODVkOTgzNmEiLCJ1c2VySWQiOiI2NDQ3OTIxNjcifQ==</vt:lpwstr>
  </property>
  <property fmtid="{D5CDD505-2E9C-101B-9397-08002B2CF9AE}" pid="4" name="ICV">
    <vt:lpwstr>EE9E2F63E7CF4A21A678B1862F919C4C_12</vt:lpwstr>
  </property>
</Properties>
</file>