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3E0617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95390" cy="8904605"/>
            <wp:effectExtent l="0" t="0" r="10160" b="10795"/>
            <wp:docPr id="3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4"/>
                  </pic:blipFill>
                  <pic:spPr>
                    <a:xfrm>
                      <a:off x="0" y="0"/>
                      <a:ext cx="6295390" cy="890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6295390" cy="8904605"/>
            <wp:effectExtent l="0" t="0" r="10160" b="10795"/>
            <wp:docPr id="4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/>
                  </pic:nvPicPr>
                  <pic:blipFill>
                    <a:blip r:embed="rId5"/>
                  </pic:blipFill>
                  <pic:spPr>
                    <a:xfrm>
                      <a:off x="0" y="0"/>
                      <a:ext cx="6295390" cy="8904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134" w:right="850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57401"/>
    <w:rsid w:val="107C241F"/>
    <w:rsid w:val="66857401"/>
    <w:rsid w:val="6CB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2026-01-16T07:34:00Z</dcterms:created>
  <dc:creator>徐^O^</dc:creator>
  <cp:lastModifiedBy>徐^O^</cp:lastModifiedBy>
  <dcterms:modified xsi:type="dcterms:W3CDTF">2026-01-17T02:35:12Z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252E80A9B0624F1C826D65E3B4BF5C4A_11</vt:lpwstr>
  </property>
  <property fmtid="{D5CDD505-2E9C-101B-9397-08002B2CF9AE}" pid="4" name="KSOTemplateDocerSaveRecord">
    <vt:lpwstr>eyJoZGlkIjoiMWVjOTFhNmVlYjEwZTcxNWQ1MmM5OTQ4M2RhZGYxNmQiLCJ1c2VySWQiOiIyOTY4MDc3MTMifQ==</vt:lpwstr>
  </property>
</Properties>
</file>