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6B" w:rsidRPr="0039286B" w:rsidRDefault="0039286B" w:rsidP="0039286B">
      <w:pPr>
        <w:rPr>
          <w:rFonts w:ascii="黑体" w:eastAsia="黑体" w:hAnsi="黑体"/>
          <w:sz w:val="32"/>
          <w:szCs w:val="32"/>
        </w:rPr>
      </w:pPr>
      <w:r w:rsidRPr="0039286B">
        <w:rPr>
          <w:rFonts w:ascii="黑体" w:eastAsia="黑体" w:hAnsi="黑体" w:hint="eastAsia"/>
          <w:sz w:val="32"/>
          <w:szCs w:val="32"/>
        </w:rPr>
        <w:t>附件1</w:t>
      </w:r>
    </w:p>
    <w:p w:rsidR="0039286B" w:rsidRPr="0039286B" w:rsidRDefault="0039286B" w:rsidP="00E93AC8">
      <w:pPr>
        <w:jc w:val="center"/>
        <w:rPr>
          <w:rFonts w:ascii="方正小标宋简体" w:eastAsia="方正小标宋简体"/>
          <w:sz w:val="44"/>
          <w:szCs w:val="44"/>
        </w:rPr>
      </w:pPr>
      <w:r w:rsidRPr="0039286B">
        <w:rPr>
          <w:rFonts w:ascii="方正小标宋简体" w:eastAsia="方正小标宋简体" w:hint="eastAsia"/>
          <w:sz w:val="44"/>
          <w:szCs w:val="44"/>
        </w:rPr>
        <w:t>项目验收分组及时间安排表</w:t>
      </w:r>
    </w:p>
    <w:tbl>
      <w:tblPr>
        <w:tblW w:w="9487" w:type="dxa"/>
        <w:jc w:val="center"/>
        <w:tblInd w:w="93" w:type="dxa"/>
        <w:tblLook w:val="04A0"/>
      </w:tblPr>
      <w:tblGrid>
        <w:gridCol w:w="1251"/>
        <w:gridCol w:w="601"/>
        <w:gridCol w:w="1861"/>
        <w:gridCol w:w="4391"/>
        <w:gridCol w:w="1383"/>
      </w:tblGrid>
      <w:tr w:rsidR="0039286B" w:rsidRPr="0039286B" w:rsidTr="0039286B">
        <w:trPr>
          <w:trHeight w:hRule="exact" w:val="684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9286B">
              <w:rPr>
                <w:rFonts w:ascii="黑体" w:eastAsia="黑体" w:hAnsi="黑体" w:hint="eastAsia"/>
                <w:bCs/>
                <w:sz w:val="28"/>
                <w:szCs w:val="28"/>
              </w:rPr>
              <w:t>组别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9286B">
              <w:rPr>
                <w:rFonts w:ascii="黑体" w:eastAsia="黑体" w:hAnsi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ind w:leftChars="50" w:left="10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9286B">
              <w:rPr>
                <w:rFonts w:ascii="黑体" w:eastAsia="黑体" w:hAnsi="黑体" w:hint="eastAsia"/>
                <w:bCs/>
                <w:sz w:val="28"/>
                <w:szCs w:val="28"/>
              </w:rPr>
              <w:t>时间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ind w:leftChars="50" w:left="105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9286B">
              <w:rPr>
                <w:rFonts w:ascii="黑体" w:eastAsia="黑体" w:hAnsi="黑体" w:hint="eastAsia"/>
                <w:bCs/>
                <w:sz w:val="28"/>
                <w:szCs w:val="28"/>
              </w:rPr>
              <w:t>项目单位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39286B">
              <w:rPr>
                <w:rFonts w:ascii="黑体" w:eastAsia="黑体" w:hAnsi="黑体" w:hint="eastAsia"/>
                <w:bCs/>
                <w:sz w:val="28"/>
                <w:szCs w:val="28"/>
              </w:rPr>
              <w:t>所在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地区</w:t>
            </w:r>
          </w:p>
        </w:tc>
      </w:tr>
      <w:tr w:rsidR="0039286B" w:rsidRPr="0039286B" w:rsidTr="0039286B">
        <w:trPr>
          <w:trHeight w:hRule="exact" w:val="667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第一组：机电组</w:t>
            </w:r>
          </w:p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(2503会议室)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09:00-09:40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贵州汇丰烟草机械配件有限责任公司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贵阳市</w:t>
            </w:r>
          </w:p>
        </w:tc>
      </w:tr>
      <w:tr w:rsidR="0039286B" w:rsidRPr="0039286B" w:rsidTr="0039286B">
        <w:trPr>
          <w:trHeight w:hRule="exact" w:val="56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09:40-10:20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贵州华云汽车饰件制造有限公司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贵阳市</w:t>
            </w:r>
          </w:p>
        </w:tc>
      </w:tr>
      <w:tr w:rsidR="0039286B" w:rsidRPr="0039286B" w:rsidTr="0039286B">
        <w:trPr>
          <w:trHeight w:hRule="exact" w:val="482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10:30-11:10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信通达智能科技有限公司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贵阳市</w:t>
            </w:r>
          </w:p>
        </w:tc>
      </w:tr>
      <w:tr w:rsidR="0039286B" w:rsidRPr="0039286B" w:rsidTr="0039286B">
        <w:trPr>
          <w:trHeight w:hRule="exact" w:val="649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11:10-11:50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中国航发贵州航空发动机维修有限责任公司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遵义市</w:t>
            </w:r>
          </w:p>
        </w:tc>
      </w:tr>
      <w:tr w:rsidR="0039286B" w:rsidRPr="0039286B" w:rsidTr="0039286B">
        <w:trPr>
          <w:trHeight w:hRule="exact" w:val="482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13:00-13:40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贵州长征电器成套有限公司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遵义市</w:t>
            </w:r>
          </w:p>
        </w:tc>
      </w:tr>
      <w:tr w:rsidR="0039286B" w:rsidRPr="0039286B" w:rsidTr="0039286B">
        <w:trPr>
          <w:trHeight w:hRule="exact" w:val="511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13:40-14:20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六盘水金星机电设备有限公司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六盘水市</w:t>
            </w:r>
          </w:p>
        </w:tc>
      </w:tr>
      <w:tr w:rsidR="0039286B" w:rsidRPr="0039286B" w:rsidTr="0039286B">
        <w:trPr>
          <w:trHeight w:hRule="exact" w:val="448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14:30-15:10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贵州远东传动机械有限公司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毕节市</w:t>
            </w:r>
          </w:p>
        </w:tc>
      </w:tr>
      <w:tr w:rsidR="0039286B" w:rsidRPr="0039286B" w:rsidTr="0039286B">
        <w:trPr>
          <w:trHeight w:hRule="exact" w:val="482"/>
          <w:jc w:val="center"/>
        </w:trPr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86B" w:rsidRPr="0039286B" w:rsidRDefault="0039286B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15:10-15:50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贵州宏安制动器科技有限公司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铜仁市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第二组：医药化工组</w:t>
            </w:r>
          </w:p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(2501会议室)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09:00-09:40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贵州远程制药有限责任公司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贵阳市</w:t>
            </w:r>
          </w:p>
        </w:tc>
      </w:tr>
      <w:tr w:rsidR="00660AA8" w:rsidRPr="0039286B" w:rsidTr="00E459BA">
        <w:trPr>
          <w:trHeight w:hRule="exact" w:val="425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09:40-10:20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贵州恒霸药业有限责任公司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贵阳市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10:30-11:10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贵州赤天化纸业股份有限公司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遵义市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11:10-11:50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贵州中伟正源新材料有限公司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铜仁市</w:t>
            </w:r>
          </w:p>
        </w:tc>
      </w:tr>
      <w:tr w:rsidR="00660AA8" w:rsidRPr="0039286B" w:rsidTr="00E459BA">
        <w:trPr>
          <w:trHeight w:hRule="exact" w:val="726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13:00-13:40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都匀开发区福田化工有限责任公司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黔南州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13:40-14:20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贵州弘康药业有限公司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黔南州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AA8" w:rsidRPr="0039286B" w:rsidRDefault="00660AA8" w:rsidP="00E93AC8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14:30-15:10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贵州李记食品有限公司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AA8" w:rsidRPr="0039286B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黔南州</w:t>
            </w:r>
          </w:p>
        </w:tc>
      </w:tr>
      <w:tr w:rsidR="00660AA8" w:rsidRPr="0039286B" w:rsidTr="00E459BA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bookmarkStart w:id="0" w:name="_GoBack" w:colFirst="1" w:colLast="4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AA8" w:rsidRPr="008628F7" w:rsidRDefault="00660AA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15:10-15:50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贵州苗药生物技术有限公司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铜仁市</w:t>
            </w:r>
          </w:p>
        </w:tc>
      </w:tr>
      <w:tr w:rsidR="00E93AC8" w:rsidRPr="0039286B" w:rsidTr="0039286B">
        <w:trPr>
          <w:trHeight w:hRule="exact" w:val="482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第三组：农业生态及其他组</w:t>
            </w:r>
          </w:p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  <w:r w:rsidRPr="0039286B">
              <w:rPr>
                <w:rFonts w:ascii="仿宋_GB2312" w:eastAsia="仿宋_GB2312" w:hint="eastAsia"/>
                <w:sz w:val="28"/>
                <w:szCs w:val="28"/>
              </w:rPr>
              <w:t>(2106会议室)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09:00-09:40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贵州天保生态股份有限公司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贵阳市</w:t>
            </w:r>
          </w:p>
        </w:tc>
      </w:tr>
      <w:tr w:rsidR="00E93AC8" w:rsidRPr="0039286B" w:rsidTr="00E93AC8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09:40-10:20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绥阳县耐环铝业有限公司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遵义市</w:t>
            </w:r>
          </w:p>
        </w:tc>
      </w:tr>
      <w:tr w:rsidR="00E93AC8" w:rsidRPr="0039286B" w:rsidTr="00E93AC8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10:30-11:10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正安县瑞缘茶业有限公司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遵义市</w:t>
            </w:r>
          </w:p>
        </w:tc>
      </w:tr>
      <w:tr w:rsidR="00E93AC8" w:rsidRPr="0039286B" w:rsidTr="00E93AC8">
        <w:trPr>
          <w:trHeight w:hRule="exact" w:val="431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11:10-11:50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贵州欧瑞欣合环保股份有限公司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遵义市</w:t>
            </w:r>
          </w:p>
        </w:tc>
      </w:tr>
      <w:tr w:rsidR="00E93AC8" w:rsidRPr="0039286B" w:rsidTr="00E93AC8">
        <w:trPr>
          <w:trHeight w:hRule="exact" w:val="511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13:00-13:40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贵州森塑宇木塑有限公司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六盘水市</w:t>
            </w:r>
          </w:p>
        </w:tc>
      </w:tr>
      <w:tr w:rsidR="00E93AC8" w:rsidRPr="0039286B" w:rsidTr="00E93AC8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3AC8" w:rsidRPr="0039286B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AC8" w:rsidRPr="008628F7" w:rsidRDefault="00E93AC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AC8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13:40-14:20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丹寨县国春银饰有限责任公司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AC8" w:rsidRPr="008628F7" w:rsidRDefault="00E93AC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黔东南州</w:t>
            </w:r>
          </w:p>
        </w:tc>
      </w:tr>
      <w:tr w:rsidR="00660AA8" w:rsidRPr="0039286B" w:rsidTr="00660AA8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AA8" w:rsidRPr="008628F7" w:rsidRDefault="00660AA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14:30-15:10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贵州天睿水处理节能有限公司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贵阳市</w:t>
            </w:r>
          </w:p>
        </w:tc>
      </w:tr>
      <w:tr w:rsidR="0039286B" w:rsidRPr="0039286B" w:rsidTr="00660AA8">
        <w:trPr>
          <w:trHeight w:hRule="exact" w:val="482"/>
          <w:jc w:val="center"/>
        </w:trPr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86B" w:rsidRPr="0039286B" w:rsidRDefault="0039286B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86B" w:rsidRPr="008628F7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86B" w:rsidRPr="008628F7" w:rsidRDefault="00E93AC8" w:rsidP="00E93AC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bookmarkStart w:id="1" w:name="OLE_LINK1"/>
            <w:bookmarkStart w:id="2" w:name="OLE_LINK2"/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15:10-15:50</w:t>
            </w:r>
            <w:bookmarkEnd w:id="1"/>
            <w:bookmarkEnd w:id="2"/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8628F7" w:rsidRDefault="0039286B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贵州吉丰种业有限责任公司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86B" w:rsidRPr="008628F7" w:rsidRDefault="0039286B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黔西南州</w:t>
            </w:r>
          </w:p>
        </w:tc>
      </w:tr>
      <w:tr w:rsidR="00660AA8" w:rsidRPr="0039286B" w:rsidTr="00660AA8">
        <w:trPr>
          <w:trHeight w:hRule="exact" w:val="482"/>
          <w:jc w:val="center"/>
        </w:trPr>
        <w:tc>
          <w:tcPr>
            <w:tcW w:w="12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0AA8" w:rsidRPr="0039286B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ind w:leftChars="50" w:left="105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AA8" w:rsidRPr="008628F7" w:rsidRDefault="00660AA8" w:rsidP="00660AA8">
            <w:pPr>
              <w:spacing w:line="3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</w:t>
            </w: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:</w:t>
            </w: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0</w:t>
            </w: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0-1</w:t>
            </w: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6</w:t>
            </w: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:</w:t>
            </w: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4</w:t>
            </w:r>
            <w:r w:rsidRPr="008628F7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贵州安泰再生资源科技有限公司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A8" w:rsidRPr="008628F7" w:rsidRDefault="00660AA8" w:rsidP="0039286B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8628F7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铜仁市</w:t>
            </w:r>
          </w:p>
        </w:tc>
      </w:tr>
      <w:bookmarkEnd w:id="0"/>
    </w:tbl>
    <w:p w:rsidR="00A247B1" w:rsidRPr="0039286B" w:rsidRDefault="00A247B1">
      <w:pPr>
        <w:rPr>
          <w:rFonts w:ascii="仿宋_GB2312" w:eastAsia="仿宋_GB2312"/>
          <w:sz w:val="28"/>
          <w:szCs w:val="28"/>
        </w:rPr>
      </w:pPr>
    </w:p>
    <w:sectPr w:rsidR="00A247B1" w:rsidRPr="0039286B" w:rsidSect="00C45F9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778" w:rsidRDefault="00E93778" w:rsidP="00C45F9B">
      <w:r>
        <w:separator/>
      </w:r>
    </w:p>
  </w:endnote>
  <w:endnote w:type="continuationSeparator" w:id="1">
    <w:p w:rsidR="00E93778" w:rsidRDefault="00E93778" w:rsidP="00C45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778" w:rsidRDefault="00E93778" w:rsidP="00C45F9B">
      <w:r>
        <w:separator/>
      </w:r>
    </w:p>
  </w:footnote>
  <w:footnote w:type="continuationSeparator" w:id="1">
    <w:p w:rsidR="00E93778" w:rsidRDefault="00E93778" w:rsidP="00C45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86B"/>
    <w:rsid w:val="0000192E"/>
    <w:rsid w:val="0000212A"/>
    <w:rsid w:val="00004C2F"/>
    <w:rsid w:val="000153AD"/>
    <w:rsid w:val="00021065"/>
    <w:rsid w:val="00023AA8"/>
    <w:rsid w:val="00024AC9"/>
    <w:rsid w:val="00025726"/>
    <w:rsid w:val="00025F7C"/>
    <w:rsid w:val="000358FB"/>
    <w:rsid w:val="000549BC"/>
    <w:rsid w:val="0005536C"/>
    <w:rsid w:val="00061936"/>
    <w:rsid w:val="00062889"/>
    <w:rsid w:val="00063558"/>
    <w:rsid w:val="00071150"/>
    <w:rsid w:val="00071166"/>
    <w:rsid w:val="0007196E"/>
    <w:rsid w:val="0008113F"/>
    <w:rsid w:val="00082F70"/>
    <w:rsid w:val="00085D02"/>
    <w:rsid w:val="000879B2"/>
    <w:rsid w:val="0009031C"/>
    <w:rsid w:val="000955EB"/>
    <w:rsid w:val="00095EFF"/>
    <w:rsid w:val="00097A93"/>
    <w:rsid w:val="000A173F"/>
    <w:rsid w:val="000A6D67"/>
    <w:rsid w:val="000A70AC"/>
    <w:rsid w:val="000B12D5"/>
    <w:rsid w:val="000B3DFC"/>
    <w:rsid w:val="000B403E"/>
    <w:rsid w:val="000B7AE6"/>
    <w:rsid w:val="000D08DB"/>
    <w:rsid w:val="000D23FE"/>
    <w:rsid w:val="000E08E4"/>
    <w:rsid w:val="000E0AEE"/>
    <w:rsid w:val="000E11F2"/>
    <w:rsid w:val="000E34BF"/>
    <w:rsid w:val="000E4EB8"/>
    <w:rsid w:val="000E609A"/>
    <w:rsid w:val="000F0D51"/>
    <w:rsid w:val="000F23F9"/>
    <w:rsid w:val="000F44A5"/>
    <w:rsid w:val="000F4E66"/>
    <w:rsid w:val="000F551C"/>
    <w:rsid w:val="0010008B"/>
    <w:rsid w:val="00105D76"/>
    <w:rsid w:val="00110AF4"/>
    <w:rsid w:val="00111949"/>
    <w:rsid w:val="00113DEE"/>
    <w:rsid w:val="001322DA"/>
    <w:rsid w:val="00133BCE"/>
    <w:rsid w:val="00136135"/>
    <w:rsid w:val="00151EF3"/>
    <w:rsid w:val="00162297"/>
    <w:rsid w:val="00164F52"/>
    <w:rsid w:val="001707DA"/>
    <w:rsid w:val="00173FAA"/>
    <w:rsid w:val="00176AFD"/>
    <w:rsid w:val="0018416C"/>
    <w:rsid w:val="0019278A"/>
    <w:rsid w:val="00195AD0"/>
    <w:rsid w:val="001A203F"/>
    <w:rsid w:val="001A370D"/>
    <w:rsid w:val="001A3BE1"/>
    <w:rsid w:val="001A58F9"/>
    <w:rsid w:val="001A6A5B"/>
    <w:rsid w:val="001B1653"/>
    <w:rsid w:val="001C02ED"/>
    <w:rsid w:val="001C5FD7"/>
    <w:rsid w:val="001C7914"/>
    <w:rsid w:val="001D14AD"/>
    <w:rsid w:val="001E2C10"/>
    <w:rsid w:val="001E440B"/>
    <w:rsid w:val="001F279E"/>
    <w:rsid w:val="001F2EB7"/>
    <w:rsid w:val="001F6E1A"/>
    <w:rsid w:val="00202C6F"/>
    <w:rsid w:val="00215324"/>
    <w:rsid w:val="00224A12"/>
    <w:rsid w:val="0023358B"/>
    <w:rsid w:val="002341CC"/>
    <w:rsid w:val="0024120D"/>
    <w:rsid w:val="00242F59"/>
    <w:rsid w:val="00245A2A"/>
    <w:rsid w:val="00247C19"/>
    <w:rsid w:val="0026279C"/>
    <w:rsid w:val="00265C76"/>
    <w:rsid w:val="00272800"/>
    <w:rsid w:val="00280B50"/>
    <w:rsid w:val="00296095"/>
    <w:rsid w:val="002A32F0"/>
    <w:rsid w:val="002B249A"/>
    <w:rsid w:val="002B252E"/>
    <w:rsid w:val="002C4ACF"/>
    <w:rsid w:val="002C63B6"/>
    <w:rsid w:val="002D12B5"/>
    <w:rsid w:val="002D355A"/>
    <w:rsid w:val="002D57AE"/>
    <w:rsid w:val="002D5A93"/>
    <w:rsid w:val="002E4985"/>
    <w:rsid w:val="002E4C14"/>
    <w:rsid w:val="002E5D7A"/>
    <w:rsid w:val="002F1689"/>
    <w:rsid w:val="002F1729"/>
    <w:rsid w:val="002F43CB"/>
    <w:rsid w:val="003000A1"/>
    <w:rsid w:val="003049A8"/>
    <w:rsid w:val="0031136C"/>
    <w:rsid w:val="003119BF"/>
    <w:rsid w:val="00313C90"/>
    <w:rsid w:val="003166F6"/>
    <w:rsid w:val="0031680D"/>
    <w:rsid w:val="00322591"/>
    <w:rsid w:val="003247E7"/>
    <w:rsid w:val="0033084C"/>
    <w:rsid w:val="00334C89"/>
    <w:rsid w:val="00336890"/>
    <w:rsid w:val="0034069D"/>
    <w:rsid w:val="00341A8D"/>
    <w:rsid w:val="00355FCD"/>
    <w:rsid w:val="003613B1"/>
    <w:rsid w:val="00371228"/>
    <w:rsid w:val="00375C20"/>
    <w:rsid w:val="00380476"/>
    <w:rsid w:val="0039286B"/>
    <w:rsid w:val="003B23AC"/>
    <w:rsid w:val="003B3E6F"/>
    <w:rsid w:val="003B5A75"/>
    <w:rsid w:val="003B6E70"/>
    <w:rsid w:val="003B73EC"/>
    <w:rsid w:val="003C2431"/>
    <w:rsid w:val="003C5630"/>
    <w:rsid w:val="003C677F"/>
    <w:rsid w:val="003D1608"/>
    <w:rsid w:val="003D589F"/>
    <w:rsid w:val="003D7CF5"/>
    <w:rsid w:val="003F0545"/>
    <w:rsid w:val="0040291A"/>
    <w:rsid w:val="00403C33"/>
    <w:rsid w:val="00404728"/>
    <w:rsid w:val="00404735"/>
    <w:rsid w:val="00422C67"/>
    <w:rsid w:val="00425CE9"/>
    <w:rsid w:val="00445619"/>
    <w:rsid w:val="004510DA"/>
    <w:rsid w:val="00466D32"/>
    <w:rsid w:val="004674D8"/>
    <w:rsid w:val="00475EC4"/>
    <w:rsid w:val="00480719"/>
    <w:rsid w:val="00484E29"/>
    <w:rsid w:val="0049563B"/>
    <w:rsid w:val="004960E0"/>
    <w:rsid w:val="004A509B"/>
    <w:rsid w:val="004A64CD"/>
    <w:rsid w:val="004A6757"/>
    <w:rsid w:val="004B14A4"/>
    <w:rsid w:val="004B265E"/>
    <w:rsid w:val="004B32EF"/>
    <w:rsid w:val="004C70D4"/>
    <w:rsid w:val="004C7154"/>
    <w:rsid w:val="004E702D"/>
    <w:rsid w:val="004F04AF"/>
    <w:rsid w:val="004F3ECB"/>
    <w:rsid w:val="004F6152"/>
    <w:rsid w:val="00506E8C"/>
    <w:rsid w:val="005112BC"/>
    <w:rsid w:val="00521F7D"/>
    <w:rsid w:val="0052679A"/>
    <w:rsid w:val="00531E5E"/>
    <w:rsid w:val="00564AEC"/>
    <w:rsid w:val="00577530"/>
    <w:rsid w:val="00577BF1"/>
    <w:rsid w:val="005833FE"/>
    <w:rsid w:val="005838C6"/>
    <w:rsid w:val="00584234"/>
    <w:rsid w:val="005863B4"/>
    <w:rsid w:val="005962B4"/>
    <w:rsid w:val="005A1D55"/>
    <w:rsid w:val="005A592B"/>
    <w:rsid w:val="005A6FA3"/>
    <w:rsid w:val="005B262F"/>
    <w:rsid w:val="005D28C1"/>
    <w:rsid w:val="005D2C54"/>
    <w:rsid w:val="005D51D9"/>
    <w:rsid w:val="005D5F09"/>
    <w:rsid w:val="005E29CE"/>
    <w:rsid w:val="005E6E67"/>
    <w:rsid w:val="005F40B8"/>
    <w:rsid w:val="005F4E4D"/>
    <w:rsid w:val="005F6424"/>
    <w:rsid w:val="005F64F8"/>
    <w:rsid w:val="006063A7"/>
    <w:rsid w:val="006100F3"/>
    <w:rsid w:val="006110D9"/>
    <w:rsid w:val="006219AD"/>
    <w:rsid w:val="00627B0D"/>
    <w:rsid w:val="006313D2"/>
    <w:rsid w:val="00634FD6"/>
    <w:rsid w:val="00637D3E"/>
    <w:rsid w:val="00642015"/>
    <w:rsid w:val="00642560"/>
    <w:rsid w:val="0065551C"/>
    <w:rsid w:val="00660AA8"/>
    <w:rsid w:val="00662E5C"/>
    <w:rsid w:val="00663F98"/>
    <w:rsid w:val="00664349"/>
    <w:rsid w:val="00664759"/>
    <w:rsid w:val="00674FAF"/>
    <w:rsid w:val="00676FB5"/>
    <w:rsid w:val="00677794"/>
    <w:rsid w:val="00677F49"/>
    <w:rsid w:val="006868E1"/>
    <w:rsid w:val="0069172C"/>
    <w:rsid w:val="00692FA2"/>
    <w:rsid w:val="006B2D30"/>
    <w:rsid w:val="006B7EE2"/>
    <w:rsid w:val="006C6608"/>
    <w:rsid w:val="006E59D7"/>
    <w:rsid w:val="006F6EC8"/>
    <w:rsid w:val="00707AC2"/>
    <w:rsid w:val="0071093A"/>
    <w:rsid w:val="00713BB9"/>
    <w:rsid w:val="00725A55"/>
    <w:rsid w:val="00733F7F"/>
    <w:rsid w:val="00741583"/>
    <w:rsid w:val="00742CB6"/>
    <w:rsid w:val="00744092"/>
    <w:rsid w:val="0074536D"/>
    <w:rsid w:val="0074638B"/>
    <w:rsid w:val="00746BCA"/>
    <w:rsid w:val="00751A40"/>
    <w:rsid w:val="0076325A"/>
    <w:rsid w:val="00764547"/>
    <w:rsid w:val="00764F2E"/>
    <w:rsid w:val="007651C5"/>
    <w:rsid w:val="007659FB"/>
    <w:rsid w:val="00775886"/>
    <w:rsid w:val="007771C7"/>
    <w:rsid w:val="0078050A"/>
    <w:rsid w:val="00787799"/>
    <w:rsid w:val="00790FF0"/>
    <w:rsid w:val="0079565B"/>
    <w:rsid w:val="007B09E5"/>
    <w:rsid w:val="007B4095"/>
    <w:rsid w:val="007B45B8"/>
    <w:rsid w:val="007C04C7"/>
    <w:rsid w:val="007C32DD"/>
    <w:rsid w:val="007C4B06"/>
    <w:rsid w:val="007D141C"/>
    <w:rsid w:val="007D34C6"/>
    <w:rsid w:val="007E0C24"/>
    <w:rsid w:val="007E4D1B"/>
    <w:rsid w:val="0080270F"/>
    <w:rsid w:val="0080407B"/>
    <w:rsid w:val="008105DA"/>
    <w:rsid w:val="008107F4"/>
    <w:rsid w:val="00812F68"/>
    <w:rsid w:val="00814DFE"/>
    <w:rsid w:val="008200DD"/>
    <w:rsid w:val="008231D8"/>
    <w:rsid w:val="00831557"/>
    <w:rsid w:val="0084090F"/>
    <w:rsid w:val="008422D0"/>
    <w:rsid w:val="008466BA"/>
    <w:rsid w:val="00861450"/>
    <w:rsid w:val="008628F7"/>
    <w:rsid w:val="00862B6C"/>
    <w:rsid w:val="008646F3"/>
    <w:rsid w:val="0086782C"/>
    <w:rsid w:val="00875F88"/>
    <w:rsid w:val="00876A0F"/>
    <w:rsid w:val="0087728F"/>
    <w:rsid w:val="00886E11"/>
    <w:rsid w:val="00895548"/>
    <w:rsid w:val="008A1C7B"/>
    <w:rsid w:val="008A208C"/>
    <w:rsid w:val="008C68C9"/>
    <w:rsid w:val="008C720E"/>
    <w:rsid w:val="008D16D6"/>
    <w:rsid w:val="008D4078"/>
    <w:rsid w:val="008F40EE"/>
    <w:rsid w:val="00911BCB"/>
    <w:rsid w:val="00922122"/>
    <w:rsid w:val="00945EFD"/>
    <w:rsid w:val="0095058C"/>
    <w:rsid w:val="00950B7B"/>
    <w:rsid w:val="00955A9E"/>
    <w:rsid w:val="00957DCE"/>
    <w:rsid w:val="00960981"/>
    <w:rsid w:val="009616D1"/>
    <w:rsid w:val="009655C0"/>
    <w:rsid w:val="00966251"/>
    <w:rsid w:val="00972B8D"/>
    <w:rsid w:val="00982612"/>
    <w:rsid w:val="00984D10"/>
    <w:rsid w:val="00987A22"/>
    <w:rsid w:val="009918C1"/>
    <w:rsid w:val="00997B71"/>
    <w:rsid w:val="009A0C45"/>
    <w:rsid w:val="009A18CE"/>
    <w:rsid w:val="009A3A5E"/>
    <w:rsid w:val="009B0595"/>
    <w:rsid w:val="009B1711"/>
    <w:rsid w:val="009B285B"/>
    <w:rsid w:val="009C1751"/>
    <w:rsid w:val="009C63EB"/>
    <w:rsid w:val="009E2955"/>
    <w:rsid w:val="009E64C0"/>
    <w:rsid w:val="009E6CD6"/>
    <w:rsid w:val="009F0ABB"/>
    <w:rsid w:val="009F6A8D"/>
    <w:rsid w:val="009F79DF"/>
    <w:rsid w:val="00A15E2A"/>
    <w:rsid w:val="00A20756"/>
    <w:rsid w:val="00A22B9A"/>
    <w:rsid w:val="00A247B1"/>
    <w:rsid w:val="00A3332D"/>
    <w:rsid w:val="00A36EC2"/>
    <w:rsid w:val="00A4367D"/>
    <w:rsid w:val="00A5285A"/>
    <w:rsid w:val="00A570F4"/>
    <w:rsid w:val="00A60E5A"/>
    <w:rsid w:val="00A62C0A"/>
    <w:rsid w:val="00A6427A"/>
    <w:rsid w:val="00A6680D"/>
    <w:rsid w:val="00A816B6"/>
    <w:rsid w:val="00A83C08"/>
    <w:rsid w:val="00A870F6"/>
    <w:rsid w:val="00A87300"/>
    <w:rsid w:val="00A929B0"/>
    <w:rsid w:val="00A943FB"/>
    <w:rsid w:val="00AA04CF"/>
    <w:rsid w:val="00AA202F"/>
    <w:rsid w:val="00AA45EC"/>
    <w:rsid w:val="00AA473C"/>
    <w:rsid w:val="00AA4B7C"/>
    <w:rsid w:val="00AB46EB"/>
    <w:rsid w:val="00AC27FB"/>
    <w:rsid w:val="00AD035C"/>
    <w:rsid w:val="00AD3C5C"/>
    <w:rsid w:val="00AD50F6"/>
    <w:rsid w:val="00AD6F14"/>
    <w:rsid w:val="00AE3B6B"/>
    <w:rsid w:val="00AE4090"/>
    <w:rsid w:val="00AE432A"/>
    <w:rsid w:val="00AE69EF"/>
    <w:rsid w:val="00AE7649"/>
    <w:rsid w:val="00AF15F4"/>
    <w:rsid w:val="00AF601C"/>
    <w:rsid w:val="00AF63B7"/>
    <w:rsid w:val="00B0196B"/>
    <w:rsid w:val="00B020E6"/>
    <w:rsid w:val="00B04B4E"/>
    <w:rsid w:val="00B055E9"/>
    <w:rsid w:val="00B07F99"/>
    <w:rsid w:val="00B1115E"/>
    <w:rsid w:val="00B14791"/>
    <w:rsid w:val="00B15CFF"/>
    <w:rsid w:val="00B16E38"/>
    <w:rsid w:val="00B224BC"/>
    <w:rsid w:val="00B238B2"/>
    <w:rsid w:val="00B3413D"/>
    <w:rsid w:val="00B37D1D"/>
    <w:rsid w:val="00B40924"/>
    <w:rsid w:val="00B53FDB"/>
    <w:rsid w:val="00B67712"/>
    <w:rsid w:val="00B721F3"/>
    <w:rsid w:val="00B74D60"/>
    <w:rsid w:val="00B74DA2"/>
    <w:rsid w:val="00B75F93"/>
    <w:rsid w:val="00B77F07"/>
    <w:rsid w:val="00B83652"/>
    <w:rsid w:val="00B90DB3"/>
    <w:rsid w:val="00B92B2A"/>
    <w:rsid w:val="00B93C5D"/>
    <w:rsid w:val="00BA10D6"/>
    <w:rsid w:val="00BA72C1"/>
    <w:rsid w:val="00BB1B5A"/>
    <w:rsid w:val="00BB4919"/>
    <w:rsid w:val="00BC4A1B"/>
    <w:rsid w:val="00BC743A"/>
    <w:rsid w:val="00BC7954"/>
    <w:rsid w:val="00BC7C67"/>
    <w:rsid w:val="00BD0BDA"/>
    <w:rsid w:val="00BE1804"/>
    <w:rsid w:val="00BF21CC"/>
    <w:rsid w:val="00C1580C"/>
    <w:rsid w:val="00C216A2"/>
    <w:rsid w:val="00C26C7D"/>
    <w:rsid w:val="00C2756E"/>
    <w:rsid w:val="00C27B2D"/>
    <w:rsid w:val="00C27C11"/>
    <w:rsid w:val="00C412F5"/>
    <w:rsid w:val="00C45F9B"/>
    <w:rsid w:val="00C5607C"/>
    <w:rsid w:val="00C56C0C"/>
    <w:rsid w:val="00C61305"/>
    <w:rsid w:val="00C67870"/>
    <w:rsid w:val="00C7137E"/>
    <w:rsid w:val="00C76935"/>
    <w:rsid w:val="00C86620"/>
    <w:rsid w:val="00C9318D"/>
    <w:rsid w:val="00C93440"/>
    <w:rsid w:val="00C949AA"/>
    <w:rsid w:val="00C9571C"/>
    <w:rsid w:val="00CA02F7"/>
    <w:rsid w:val="00CB33DB"/>
    <w:rsid w:val="00CB3DF4"/>
    <w:rsid w:val="00CB4769"/>
    <w:rsid w:val="00CB56DF"/>
    <w:rsid w:val="00CB59BF"/>
    <w:rsid w:val="00CD1800"/>
    <w:rsid w:val="00CE07A1"/>
    <w:rsid w:val="00CE1BFF"/>
    <w:rsid w:val="00CE68D3"/>
    <w:rsid w:val="00CF3F09"/>
    <w:rsid w:val="00D0101F"/>
    <w:rsid w:val="00D03C72"/>
    <w:rsid w:val="00D1165E"/>
    <w:rsid w:val="00D14747"/>
    <w:rsid w:val="00D14C00"/>
    <w:rsid w:val="00D16403"/>
    <w:rsid w:val="00D2387E"/>
    <w:rsid w:val="00D23B9A"/>
    <w:rsid w:val="00D34ACB"/>
    <w:rsid w:val="00D401A1"/>
    <w:rsid w:val="00D4192D"/>
    <w:rsid w:val="00D4387B"/>
    <w:rsid w:val="00D536D0"/>
    <w:rsid w:val="00D5614E"/>
    <w:rsid w:val="00D64222"/>
    <w:rsid w:val="00D772AE"/>
    <w:rsid w:val="00D84DCD"/>
    <w:rsid w:val="00D9530B"/>
    <w:rsid w:val="00DA0831"/>
    <w:rsid w:val="00DA6713"/>
    <w:rsid w:val="00DA6DF8"/>
    <w:rsid w:val="00DA7656"/>
    <w:rsid w:val="00DB3FC3"/>
    <w:rsid w:val="00DC0E47"/>
    <w:rsid w:val="00DC2129"/>
    <w:rsid w:val="00DD1B38"/>
    <w:rsid w:val="00DE1A91"/>
    <w:rsid w:val="00DE42D6"/>
    <w:rsid w:val="00DE4D5F"/>
    <w:rsid w:val="00DE7D7E"/>
    <w:rsid w:val="00DF591F"/>
    <w:rsid w:val="00DF6897"/>
    <w:rsid w:val="00E035CA"/>
    <w:rsid w:val="00E03D5C"/>
    <w:rsid w:val="00E0490A"/>
    <w:rsid w:val="00E06705"/>
    <w:rsid w:val="00E12984"/>
    <w:rsid w:val="00E16586"/>
    <w:rsid w:val="00E22CA9"/>
    <w:rsid w:val="00E23F11"/>
    <w:rsid w:val="00E259C8"/>
    <w:rsid w:val="00E3668E"/>
    <w:rsid w:val="00E403EC"/>
    <w:rsid w:val="00E476C3"/>
    <w:rsid w:val="00E51B67"/>
    <w:rsid w:val="00E5348F"/>
    <w:rsid w:val="00E54E19"/>
    <w:rsid w:val="00E55B94"/>
    <w:rsid w:val="00E60F0F"/>
    <w:rsid w:val="00E63405"/>
    <w:rsid w:val="00E64174"/>
    <w:rsid w:val="00E730DA"/>
    <w:rsid w:val="00E74EEA"/>
    <w:rsid w:val="00E778EE"/>
    <w:rsid w:val="00E91108"/>
    <w:rsid w:val="00E92043"/>
    <w:rsid w:val="00E93778"/>
    <w:rsid w:val="00E93AC8"/>
    <w:rsid w:val="00E94D12"/>
    <w:rsid w:val="00E96794"/>
    <w:rsid w:val="00EA0532"/>
    <w:rsid w:val="00EA39F8"/>
    <w:rsid w:val="00EA7F4E"/>
    <w:rsid w:val="00EB173D"/>
    <w:rsid w:val="00EB1A61"/>
    <w:rsid w:val="00EB6094"/>
    <w:rsid w:val="00EB724A"/>
    <w:rsid w:val="00EB7848"/>
    <w:rsid w:val="00EC54A5"/>
    <w:rsid w:val="00EC6332"/>
    <w:rsid w:val="00ED7485"/>
    <w:rsid w:val="00EE4829"/>
    <w:rsid w:val="00EF095D"/>
    <w:rsid w:val="00EF3BD5"/>
    <w:rsid w:val="00EF6742"/>
    <w:rsid w:val="00F04FFB"/>
    <w:rsid w:val="00F07217"/>
    <w:rsid w:val="00F10C03"/>
    <w:rsid w:val="00F16109"/>
    <w:rsid w:val="00F172BF"/>
    <w:rsid w:val="00F24B5D"/>
    <w:rsid w:val="00F30728"/>
    <w:rsid w:val="00F32E7D"/>
    <w:rsid w:val="00F34258"/>
    <w:rsid w:val="00F3718A"/>
    <w:rsid w:val="00F40361"/>
    <w:rsid w:val="00F44A2D"/>
    <w:rsid w:val="00F62ECB"/>
    <w:rsid w:val="00F6608C"/>
    <w:rsid w:val="00F667BB"/>
    <w:rsid w:val="00F739A0"/>
    <w:rsid w:val="00F75876"/>
    <w:rsid w:val="00F75C05"/>
    <w:rsid w:val="00F825F8"/>
    <w:rsid w:val="00F83480"/>
    <w:rsid w:val="00F870E5"/>
    <w:rsid w:val="00F91526"/>
    <w:rsid w:val="00F92BA6"/>
    <w:rsid w:val="00FA2D19"/>
    <w:rsid w:val="00FC3974"/>
    <w:rsid w:val="00FC471F"/>
    <w:rsid w:val="00FF739D"/>
    <w:rsid w:val="00FF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F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杨蔚</dc:creator>
  <cp:lastModifiedBy>xu</cp:lastModifiedBy>
  <cp:revision>2</cp:revision>
  <dcterms:created xsi:type="dcterms:W3CDTF">2020-10-16T07:27:00Z</dcterms:created>
  <dcterms:modified xsi:type="dcterms:W3CDTF">2020-10-16T07:27:00Z</dcterms:modified>
</cp:coreProperties>
</file>