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34A9" w:rsidRPr="009569BB" w:rsidRDefault="009569BB" w:rsidP="009569BB">
      <w:pPr>
        <w:autoSpaceDE w:val="0"/>
        <w:autoSpaceDN w:val="0"/>
        <w:adjustRightInd w:val="0"/>
        <w:rPr>
          <w:rFonts w:ascii="黑体" w:eastAsia="黑体" w:hAnsi="黑体"/>
          <w:spacing w:val="0"/>
          <w:szCs w:val="32"/>
          <w:lang w:bidi="ar"/>
        </w:rPr>
      </w:pPr>
      <w:r w:rsidRPr="009569BB">
        <w:rPr>
          <w:rFonts w:ascii="黑体" w:eastAsia="黑体" w:hAnsi="黑体" w:hint="eastAsia"/>
          <w:spacing w:val="0"/>
          <w:szCs w:val="32"/>
          <w:lang w:bidi="ar"/>
        </w:rPr>
        <w:t>附件3</w:t>
      </w:r>
    </w:p>
    <w:p w:rsidR="006934A9" w:rsidRDefault="006934A9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spacing w:val="0"/>
          <w:sz w:val="28"/>
          <w:szCs w:val="28"/>
        </w:rPr>
      </w:pPr>
    </w:p>
    <w:p w:rsidR="00872810" w:rsidRDefault="00872810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 w:hint="eastAsia"/>
          <w:spacing w:val="0"/>
          <w:sz w:val="44"/>
          <w:szCs w:val="44"/>
        </w:rPr>
      </w:pPr>
      <w:r w:rsidRPr="00872810">
        <w:rPr>
          <w:rFonts w:ascii="方正小标宋简体" w:eastAsia="方正小标宋简体" w:hAnsi="宋体" w:cs="宋体" w:hint="eastAsia"/>
          <w:spacing w:val="0"/>
          <w:sz w:val="44"/>
          <w:szCs w:val="44"/>
        </w:rPr>
        <w:t>2025年县域经济知识产权战略推进工程项目</w:t>
      </w:r>
    </w:p>
    <w:p w:rsidR="00872810" w:rsidRPr="00872810" w:rsidRDefault="00872810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 w:hint="eastAsia"/>
          <w:spacing w:val="0"/>
          <w:sz w:val="44"/>
          <w:szCs w:val="44"/>
        </w:rPr>
      </w:pPr>
      <w:bookmarkStart w:id="0" w:name="_GoBack"/>
      <w:bookmarkEnd w:id="0"/>
      <w:r w:rsidRPr="00872810">
        <w:rPr>
          <w:rFonts w:ascii="方正小标宋简体" w:eastAsia="方正小标宋简体" w:hAnsi="宋体" w:cs="宋体" w:hint="eastAsia"/>
          <w:spacing w:val="0"/>
          <w:sz w:val="44"/>
          <w:szCs w:val="44"/>
        </w:rPr>
        <w:t>拟资助名单</w:t>
      </w:r>
    </w:p>
    <w:tbl>
      <w:tblPr>
        <w:tblW w:w="5101" w:type="pct"/>
        <w:jc w:val="center"/>
        <w:tblLook w:val="04A0" w:firstRow="1" w:lastRow="0" w:firstColumn="1" w:lastColumn="0" w:noHBand="0" w:noVBand="1"/>
      </w:tblPr>
      <w:tblGrid>
        <w:gridCol w:w="535"/>
        <w:gridCol w:w="1040"/>
        <w:gridCol w:w="1649"/>
        <w:gridCol w:w="2617"/>
        <w:gridCol w:w="2492"/>
        <w:gridCol w:w="1438"/>
      </w:tblGrid>
      <w:tr w:rsidR="006934A9" w:rsidTr="009569BB">
        <w:trPr>
          <w:trHeight w:val="65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所在市州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县域名称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spacing w:val="0"/>
                <w:sz w:val="24"/>
                <w:szCs w:val="24"/>
                <w:lang w:bidi="ar"/>
              </w:rPr>
              <w:t>申报主体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项目实施单位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黑体简体"/>
                <w:spacing w:val="0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/>
                <w:spacing w:val="0"/>
                <w:sz w:val="24"/>
                <w:szCs w:val="24"/>
                <w:lang w:bidi="ar"/>
              </w:rPr>
              <w:t>资助金额</w:t>
            </w:r>
            <w:r>
              <w:rPr>
                <w:rFonts w:ascii="方正黑体_GBK" w:eastAsia="方正黑体_GBK" w:hAnsi="方正黑体_GBK" w:cs="方正黑体_GBK" w:hint="eastAsia"/>
                <w:spacing w:val="0"/>
                <w:sz w:val="24"/>
                <w:szCs w:val="24"/>
                <w:lang w:bidi="ar"/>
              </w:rPr>
              <w:t>（万元）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贵阳市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修文县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修文县人民政府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修文县市场监管局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遵义市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赤水市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赤水市人民政府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赤水市市场监管局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3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934A9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习水县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习水县人民政府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习水县市场监管局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六盘水市六枝特区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六盘水市六枝特区人民政府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六枝特区市场监管局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安顺市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关岭布依族苗族自治县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关岭布依族苗族自治县人民政府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关岭布依族苗族自治县市场监管局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毕节市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黔西市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黔西市人民政府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黔西市市场监管局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铜仁市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沿河土家族自治县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沿河土家族自治县人民政府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沿河土家族自治县市场监管局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3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934A9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石阡县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石阡县人民政府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石阡县市场监管局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黔东南州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台江县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台江县人民政府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台江县市场监管局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3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黔南州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独山县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独山县人民政府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独山县市场监管局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28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3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934A9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贵定县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贵定县人民政府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贵定县市场监管局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  <w:tr w:rsidR="006934A9" w:rsidTr="009569BB">
        <w:trPr>
          <w:trHeight w:val="391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宋体"/>
                <w:spacing w:val="0"/>
                <w:sz w:val="24"/>
                <w:szCs w:val="24"/>
              </w:rPr>
            </w:pPr>
            <w:r>
              <w:rPr>
                <w:rFonts w:eastAsia="宋体"/>
                <w:spacing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黔西南州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册亨县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册亨县人民政府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仿宋_GB2312" w:cs="仿宋_GB2312" w:hint="eastAsia"/>
                <w:spacing w:val="0"/>
                <w:sz w:val="24"/>
                <w:szCs w:val="24"/>
                <w:lang w:bidi="ar"/>
              </w:rPr>
              <w:t>册亨县市场监管局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4A9" w:rsidRDefault="00637D0C">
            <w:pPr>
              <w:widowControl/>
              <w:spacing w:line="380" w:lineRule="exact"/>
              <w:jc w:val="center"/>
              <w:rPr>
                <w:rFonts w:eastAsia="方正仿宋简体"/>
                <w:spacing w:val="0"/>
                <w:sz w:val="24"/>
                <w:szCs w:val="24"/>
              </w:rPr>
            </w:pPr>
            <w:r>
              <w:rPr>
                <w:rFonts w:eastAsia="方正仿宋简体"/>
                <w:spacing w:val="0"/>
                <w:sz w:val="24"/>
                <w:szCs w:val="24"/>
                <w:lang w:bidi="ar"/>
              </w:rPr>
              <w:t>30</w:t>
            </w:r>
          </w:p>
        </w:tc>
      </w:tr>
    </w:tbl>
    <w:p w:rsidR="006934A9" w:rsidRDefault="006934A9">
      <w:pPr>
        <w:rPr>
          <w:rFonts w:ascii="宋体" w:eastAsia="宋体" w:hAnsi="宋体" w:cs="宋体"/>
          <w:spacing w:val="0"/>
          <w:sz w:val="28"/>
          <w:szCs w:val="28"/>
        </w:rPr>
      </w:pPr>
    </w:p>
    <w:sectPr w:rsidR="006934A9" w:rsidSect="009569BB">
      <w:pgSz w:w="12242" w:h="15842"/>
      <w:pgMar w:top="1080" w:right="1440" w:bottom="1080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A9" w:rsidRDefault="00637D0C">
      <w:pPr>
        <w:spacing w:line="240" w:lineRule="auto"/>
      </w:pPr>
      <w:r>
        <w:separator/>
      </w:r>
    </w:p>
  </w:endnote>
  <w:endnote w:type="continuationSeparator" w:id="0">
    <w:p w:rsidR="006934A9" w:rsidRDefault="00637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A9" w:rsidRDefault="00637D0C">
      <w:pPr>
        <w:spacing w:line="240" w:lineRule="auto"/>
      </w:pPr>
      <w:r>
        <w:separator/>
      </w:r>
    </w:p>
  </w:footnote>
  <w:footnote w:type="continuationSeparator" w:id="0">
    <w:p w:rsidR="006934A9" w:rsidRDefault="00637D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FA46B"/>
    <w:multiLevelType w:val="singleLevel"/>
    <w:tmpl w:val="C7FFA4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9F7AF0"/>
    <w:multiLevelType w:val="singleLevel"/>
    <w:tmpl w:val="EF9F7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BA9F0C46"/>
    <w:rsid w:val="BD7F637E"/>
    <w:rsid w:val="BDB7E507"/>
    <w:rsid w:val="BF7FABDC"/>
    <w:rsid w:val="BFEBA861"/>
    <w:rsid w:val="CA7F479A"/>
    <w:rsid w:val="D17F6E80"/>
    <w:rsid w:val="DB5E4DAD"/>
    <w:rsid w:val="DBFD162D"/>
    <w:rsid w:val="DFF725E7"/>
    <w:rsid w:val="EAE7969B"/>
    <w:rsid w:val="EDF9CF4D"/>
    <w:rsid w:val="EF08C6AD"/>
    <w:rsid w:val="EFBBD51F"/>
    <w:rsid w:val="F37F9E1B"/>
    <w:rsid w:val="F4F5370C"/>
    <w:rsid w:val="F558FE4C"/>
    <w:rsid w:val="F75D086C"/>
    <w:rsid w:val="F7BF4F5E"/>
    <w:rsid w:val="FAFF6CCF"/>
    <w:rsid w:val="FBBF8A73"/>
    <w:rsid w:val="FBCE490C"/>
    <w:rsid w:val="FCEDA79C"/>
    <w:rsid w:val="FCF7AEC0"/>
    <w:rsid w:val="FDAFEDAD"/>
    <w:rsid w:val="FDFE719B"/>
    <w:rsid w:val="FEDBD702"/>
    <w:rsid w:val="FEFF8250"/>
    <w:rsid w:val="FF5F2C0C"/>
    <w:rsid w:val="FFAF9487"/>
    <w:rsid w:val="FFB59045"/>
    <w:rsid w:val="FFD53847"/>
    <w:rsid w:val="00637D0C"/>
    <w:rsid w:val="006934A9"/>
    <w:rsid w:val="00872810"/>
    <w:rsid w:val="009569BB"/>
    <w:rsid w:val="01856881"/>
    <w:rsid w:val="064F0082"/>
    <w:rsid w:val="068F00E1"/>
    <w:rsid w:val="16E401CC"/>
    <w:rsid w:val="1AB04D0D"/>
    <w:rsid w:val="1FF7B0A9"/>
    <w:rsid w:val="22491C56"/>
    <w:rsid w:val="29907C3F"/>
    <w:rsid w:val="2BE412CA"/>
    <w:rsid w:val="2BF77F01"/>
    <w:rsid w:val="2D827D1E"/>
    <w:rsid w:val="339C004B"/>
    <w:rsid w:val="339C5DC2"/>
    <w:rsid w:val="34EC4C37"/>
    <w:rsid w:val="37B7076B"/>
    <w:rsid w:val="38A8133A"/>
    <w:rsid w:val="39DB03B0"/>
    <w:rsid w:val="3D5E0C45"/>
    <w:rsid w:val="3E8527A2"/>
    <w:rsid w:val="3F3F6C60"/>
    <w:rsid w:val="3FBFA1E5"/>
    <w:rsid w:val="3FD784C9"/>
    <w:rsid w:val="47A8519E"/>
    <w:rsid w:val="47EEB026"/>
    <w:rsid w:val="492905A3"/>
    <w:rsid w:val="49F8204D"/>
    <w:rsid w:val="4A015677"/>
    <w:rsid w:val="4DAF4C6A"/>
    <w:rsid w:val="514F07F2"/>
    <w:rsid w:val="53FFDAF5"/>
    <w:rsid w:val="56D5AF82"/>
    <w:rsid w:val="5BEE5572"/>
    <w:rsid w:val="5CBF980A"/>
    <w:rsid w:val="5E0F1B60"/>
    <w:rsid w:val="5E7A15D4"/>
    <w:rsid w:val="5F4D09D4"/>
    <w:rsid w:val="5F771429"/>
    <w:rsid w:val="60FBF166"/>
    <w:rsid w:val="613E2453"/>
    <w:rsid w:val="6D717C1E"/>
    <w:rsid w:val="72BE2295"/>
    <w:rsid w:val="759F3666"/>
    <w:rsid w:val="75DB226C"/>
    <w:rsid w:val="767E8860"/>
    <w:rsid w:val="77BF0C8B"/>
    <w:rsid w:val="79AC5FC4"/>
    <w:rsid w:val="7B1240D2"/>
    <w:rsid w:val="7BF73EF6"/>
    <w:rsid w:val="7CFF509E"/>
    <w:rsid w:val="7D5F6C7A"/>
    <w:rsid w:val="7F6916AB"/>
    <w:rsid w:val="7FDB643E"/>
    <w:rsid w:val="7FECC8EF"/>
    <w:rsid w:val="7FFB6B61"/>
    <w:rsid w:val="86FBDF1B"/>
    <w:rsid w:val="9DEF75B2"/>
    <w:rsid w:val="9FEFF385"/>
    <w:rsid w:val="AD91C25F"/>
    <w:rsid w:val="AEABE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95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569BB"/>
    <w:rPr>
      <w:rFonts w:eastAsia="仿宋_GB2312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4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5">
    <w:name w:val="Table Grid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unhideWhenUsed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nhideWhenUsed/>
    <w:rsid w:val="0095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569BB"/>
    <w:rPr>
      <w:rFonts w:eastAsia="仿宋_GB2312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附件n</dc:title>
  <dc:creator>Administrator</dc:creator>
  <cp:lastModifiedBy>唐艳（电子商务处收文人）</cp:lastModifiedBy>
  <cp:revision>4</cp:revision>
  <cp:lastPrinted>2025-06-24T23:13:00Z</cp:lastPrinted>
  <dcterms:created xsi:type="dcterms:W3CDTF">2016-04-21T19:31:00Z</dcterms:created>
  <dcterms:modified xsi:type="dcterms:W3CDTF">2025-06-24T09:11:00Z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1849A3B89E02D42BF0D057684F3AABA9</vt:lpwstr>
  </property>
</Properties>
</file>